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 учебному плану для 1-4 классов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201</w:t>
      </w:r>
      <w:r w:rsidRPr="00866F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-20</w:t>
      </w:r>
      <w:r w:rsidRPr="00866F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Рабочий учебный план МБОУ СОШ № 52 города Хабаровска, реализующий основную образовательную программу начального общего образования,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также выступает в качестве одного из основных механизмов его реализации.</w:t>
      </w:r>
    </w:p>
    <w:p w:rsidR="00866F8E" w:rsidRPr="00866F8E" w:rsidRDefault="00866F8E" w:rsidP="00866F8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F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Нормативно-правовая база  учебного плана МБОУ СОШ № 52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Нормативной  базой,  лежащей   в  основе  разработки  рабочего  учебного плана школы, являются следующие документы: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Конституция Российской Федерации (ст.43);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Закон    Российской    Федерации  «Об    образовании» от 29.12.12 г. № 273 ФЗ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Приказ Министерства образования и науки РФ от 29.12.2014 №1643  «О внесении изменений в приказ Министерства образования и науки РФ от 6 октября 2009 г. №373 «Об утверждении и введении в действие федеральный государственный образовательный стандарт начального общего образования» (регистрационный № 35916 от 06 февраля 2015 г.);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Приказ Министерства образования и науки РФ от 31.12.2015 №1576  «О внесении изменений в ФГОС НОО», утвержденный приказом Министерством образования и науки РФ от 06.10.2009г. №373.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Постановление Главного государственного санитарного врача РФ от 24.11.2015 №81 «О внесении изменений №3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образовательных организациях»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Приказ управления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Хабаровска от 07.04.2016г. № 333 «Об обеспечении учащихся образовательных учреждений учебниками»  на  2018-2019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год»;    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Приказ управления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Хабаровска от 14.10.2010 № 867 «Об организации введения федеральных государственных образовательных стандартов начального общего образования в общеобразовательных учреждениях г. Хабаровска»;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Постановление губернатора Хабаровского края от 05.09.2011 о внесении изменений в постановление от 20.05.2006 г. № 116 «О формировании субвенции из краевого бюджета на реализацию основных образовательных программ»;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Приказ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Хабаровскому краю от 10.06.2011г. №04.1-17-4659 «Организация внеурочной деятельности в начальной школе»;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Приказ управления образования г. Хабаровска от 01.09.2015 № 1538 «Об обеспечении введения ФГОС НОО обучающихся с ограниченными возможностями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здоровья и ФГОС образования обучающихся с умственной отсталостью (интеллектуальными нарушениями) в общеобразовательных учреждениях г. Хабаровска.</w:t>
      </w:r>
      <w:proofErr w:type="gramEnd"/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Устав  МБОУ СОШ №52;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Приказ по МБОУ СОШ №52 «Об обучении учащихся 1-х классов с 2011-2012 учебного года по новым стандартам.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Приказы по МБОУ СОШ №52 прилагаются в полном содержании, заверенные директором школы.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Общая характеристика учебного плана.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Закладывается основа формирования учебной деятельности ребенка - 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Формируются универсальные учебные действия;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 и индивидуализацию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каждому учебному предмету.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план МБОУ СОШ № 52 состоит из двух частей -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предмет «Родной язык и литературное чтение на родном языке» реализуется в учебном предмете в целях обеспечения достижения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планируемых результатов освоения русского языка как родного и литературного чтения в соответствии с ФГОС НОО.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предмет «Литература Дальнего Востока» реализуется модулем в учебном предмете «Литературное чтение», в целях обеспечения достижения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планируемых результатов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представления о месте дальневосточной литературы в общелитературном процессе.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Обязательная часть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базисного учебного плана определяет состав обязательных учебных предметов для реализации в МБОУ СОШ № 52, реализующей основную образовательную программу начального общего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образования, и учебное время,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отводимое на их изучение по классам (годам) обучения.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Обязательная часть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 формирование гражданской идентичности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 их приобщение к общекультурным и национальным ценностям, информационным технологиям;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 готовность   к   продолжению   образования    на   последующих ступенях основного общего образования;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 формирование здорового образа жизни, элементарных правил поведения в экстремальных ситуациях; 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 личностное   развитие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в   соответствии   с   его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индивидуальностью.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МБОУ СОШ № 52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Общие характеристики, направления, цели и практические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МБОУ СОШ № 52.</w:t>
      </w:r>
      <w:proofErr w:type="gramEnd"/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Часть базисного учебного плана,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формируемая участниками образовательного процесса,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обеспечивает реализацию индивидуальных потребностей обучающихся.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Время, отводимое на данную часть внутри максимально допустимой недельной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нагрузки используется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введение учебных курсов, обеспечивающих различные интересы обучающихся. В данную часть входит внеурочная деятельность.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организуется по направлениям развития личности: духовно-нравственное  реализуется через: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гостинную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«Азбука добра»; социальное через факультатив «Край, в котором я живу»; спортивно-оздоровительное реализуется через секцию «Ритмика», «Игровая студия»; общекультурное  направление через клуб «Маленький художник»,  «Веселые нотки», «Сказочная мастерская»;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реализуется через студию «Я - исследователь», «Творческая работа со словом», клуб «Умники и умницы», «Путь к грамотности» и др.</w:t>
      </w:r>
    </w:p>
    <w:p w:rsidR="00866F8E" w:rsidRDefault="00866F8E" w:rsidP="00866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Часы внеурочной деятельности в начальных  классах будет реализовываться во второй половине дня, в каникулярное время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..</w:t>
      </w:r>
      <w:proofErr w:type="gramEnd"/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МБОУ СОШ № 52, которая предоставляет обучающимся возможность выбора широкого спектра занятий, направленных на их развитие.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занятий, предусмотренных как внеурочная деятельность, формируется с 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проектная деятельность.</w:t>
      </w:r>
      <w:proofErr w:type="gramEnd"/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СОШ № 52 на ступени начального общего образования в 1 классе определяет 5-дневную продолжительность учебной недели. Продолжительность учебного года в 1 классе - 33 недели, во 2-4 классах – 6-дневную учебную неделю. Продолжительность учебного года - 34 недели.  Продолжительность   каникул   в   течение   учебного   года   составляет   30 календарных  дней.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в 1 классе устанавливаются дополнительные недельные каникулы в середине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четверти. Продолжительность урока составляет  в 1 классе (1-2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четв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.) - 35 минут, во 2-4  классах – 45 минут.</w:t>
      </w: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6F8E" w:rsidRDefault="00866F8E" w:rsidP="00866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6F8E" w:rsidRDefault="00866F8E" w:rsidP="00866F8E">
      <w:pPr>
        <w:pStyle w:val="Style9"/>
        <w:widowControl/>
        <w:jc w:val="both"/>
        <w:rPr>
          <w:rStyle w:val="FontStyle21"/>
          <w:rFonts w:eastAsia="Calibri"/>
        </w:rPr>
      </w:pPr>
      <w:r>
        <w:rPr>
          <w:rStyle w:val="FontStyle21"/>
          <w:rFonts w:eastAsia="Calibri"/>
        </w:rPr>
        <w:t>Директор школы</w:t>
      </w:r>
      <w:r>
        <w:rPr>
          <w:rStyle w:val="FontStyle21"/>
          <w:rFonts w:eastAsia="Calibri"/>
        </w:rPr>
        <w:tab/>
      </w:r>
      <w:r>
        <w:rPr>
          <w:rStyle w:val="FontStyle21"/>
          <w:rFonts w:eastAsia="Calibri"/>
        </w:rPr>
        <w:tab/>
      </w:r>
      <w:r>
        <w:rPr>
          <w:rStyle w:val="FontStyle21"/>
          <w:rFonts w:eastAsia="Calibri"/>
        </w:rPr>
        <w:tab/>
      </w:r>
      <w:r>
        <w:rPr>
          <w:rStyle w:val="FontStyle21"/>
          <w:rFonts w:eastAsia="Calibri"/>
        </w:rPr>
        <w:tab/>
      </w:r>
      <w:r>
        <w:rPr>
          <w:rStyle w:val="FontStyle21"/>
          <w:rFonts w:eastAsia="Calibri"/>
        </w:rPr>
        <w:tab/>
        <w:t>К.В.Якушин</w:t>
      </w:r>
    </w:p>
    <w:p w:rsidR="00866F8E" w:rsidRDefault="00866F8E" w:rsidP="00866F8E">
      <w:pPr>
        <w:spacing w:after="0" w:line="240" w:lineRule="auto"/>
        <w:rPr>
          <w:rStyle w:val="FontStyle21"/>
          <w:lang w:eastAsia="ru-RU"/>
        </w:rPr>
        <w:sectPr w:rsidR="00866F8E">
          <w:pgSz w:w="11907" w:h="16840"/>
          <w:pgMar w:top="709" w:right="708" w:bottom="1560" w:left="1701" w:header="720" w:footer="720" w:gutter="0"/>
          <w:cols w:space="720"/>
        </w:sectPr>
      </w:pPr>
    </w:p>
    <w:p w:rsidR="00D2066F" w:rsidRDefault="00E96FD0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D2066F" w:rsidRPr="00D0474D">
        <w:rPr>
          <w:rFonts w:ascii="Times New Roman" w:hAnsi="Times New Roman"/>
          <w:b/>
          <w:sz w:val="24"/>
          <w:szCs w:val="24"/>
        </w:rPr>
        <w:t>УЧЕБНЫЙ ПЛАН</w:t>
      </w:r>
    </w:p>
    <w:p w:rsidR="00D2066F" w:rsidRPr="00D0474D" w:rsidRDefault="0035583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D2066F" w:rsidRDefault="00CF79A8" w:rsidP="00866F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1-е </w:t>
      </w:r>
      <w:r w:rsidR="00246E98">
        <w:rPr>
          <w:rFonts w:ascii="Times New Roman" w:hAnsi="Times New Roman"/>
          <w:b/>
          <w:sz w:val="24"/>
          <w:szCs w:val="24"/>
        </w:rPr>
        <w:t>классы (2019-2020</w:t>
      </w:r>
      <w:r w:rsidR="00DE33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0DB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B70DBC">
        <w:rPr>
          <w:rFonts w:ascii="Times New Roman" w:hAnsi="Times New Roman"/>
          <w:b/>
          <w:sz w:val="24"/>
          <w:szCs w:val="24"/>
        </w:rPr>
        <w:t xml:space="preserve">. </w:t>
      </w:r>
      <w:r w:rsidR="00D2066F" w:rsidRPr="00D0474D">
        <w:rPr>
          <w:rFonts w:ascii="Times New Roman" w:hAnsi="Times New Roman"/>
          <w:b/>
          <w:sz w:val="24"/>
          <w:szCs w:val="24"/>
        </w:rPr>
        <w:t>г.)</w:t>
      </w:r>
    </w:p>
    <w:p w:rsidR="00271ED6" w:rsidRPr="00D0474D" w:rsidRDefault="00271ED6" w:rsidP="00866F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БОУ СОШ №</w:t>
      </w:r>
      <w:r w:rsidR="00866F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D2066F" w:rsidRPr="00D0474D" w:rsidRDefault="00D2066F" w:rsidP="00D07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4038"/>
        <w:gridCol w:w="406"/>
        <w:gridCol w:w="2146"/>
      </w:tblGrid>
      <w:tr w:rsidR="00AB08CC" w:rsidRPr="00D0474D" w:rsidTr="00866F8E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B08CC" w:rsidRPr="00D0474D" w:rsidRDefault="00AB08CC" w:rsidP="00D0700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E33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AB08CC" w:rsidRPr="00D0474D" w:rsidTr="00866F8E">
        <w:trPr>
          <w:trHeight w:val="14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E3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AB08CC" w:rsidRPr="00D0474D" w:rsidRDefault="00AB08CC" w:rsidP="00DE33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AB08CC" w:rsidRPr="00D0474D" w:rsidRDefault="00AB08CC" w:rsidP="00DE33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08CC" w:rsidRPr="00D0474D" w:rsidTr="00866F8E">
        <w:trPr>
          <w:trHeight w:val="145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Pr="00355836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</w:tr>
      <w:tr w:rsidR="00AB08CC" w:rsidRPr="00D0474D" w:rsidTr="00866F8E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Pr="00D0474D" w:rsidRDefault="00BF7A18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896315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B08CC" w:rsidRPr="00D0474D" w:rsidTr="00866F8E">
        <w:trPr>
          <w:trHeight w:val="14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28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Родной язык и литературное чтение </w:t>
            </w:r>
          </w:p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 родном языке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CF55CF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684B28"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CB5CD8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896315" w:rsidRDefault="00CB5CD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315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55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896315" w:rsidRDefault="00CB5CD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315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B28" w:rsidRPr="00D0474D" w:rsidTr="00866F8E">
        <w:trPr>
          <w:trHeight w:val="4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174F89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84B28" w:rsidRPr="00D0474D" w:rsidTr="00866F8E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84B28" w:rsidRPr="00D0474D" w:rsidTr="00866F8E">
        <w:trPr>
          <w:trHeight w:val="309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355836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Часть, формируемая участниками образовательного процесса</w:t>
            </w: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 5 -дневной учебной неделе в 1 классе</w:t>
            </w:r>
          </w:p>
        </w:tc>
      </w:tr>
      <w:tr w:rsidR="00684B28" w:rsidRPr="00D0474D" w:rsidTr="00866F8E">
        <w:trPr>
          <w:trHeight w:val="30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28" w:rsidRPr="00D0474D" w:rsidTr="00866F8E">
        <w:trPr>
          <w:trHeight w:val="26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 в 1 классе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D2066F" w:rsidRDefault="00D2066F" w:rsidP="00D070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6335" w:rsidRDefault="00706335" w:rsidP="00D07003">
      <w:pPr>
        <w:spacing w:line="240" w:lineRule="auto"/>
      </w:pPr>
    </w:p>
    <w:p w:rsidR="00CF79A8" w:rsidRDefault="00CF79A8" w:rsidP="00D07003">
      <w:pPr>
        <w:spacing w:line="240" w:lineRule="auto"/>
      </w:pPr>
    </w:p>
    <w:p w:rsidR="00CF79A8" w:rsidRDefault="00CF79A8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Pr="00D0474D" w:rsidRDefault="0035583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БОУ СОШ №</w:t>
      </w:r>
      <w:r w:rsidR="00866F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355836" w:rsidRPr="00D0474D" w:rsidRDefault="0035583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355836" w:rsidRDefault="0035583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355836" w:rsidRPr="00266F4B" w:rsidRDefault="00276FF0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2-е </w:t>
      </w:r>
      <w:r w:rsidR="00246E98">
        <w:rPr>
          <w:rFonts w:ascii="Times New Roman" w:hAnsi="Times New Roman"/>
          <w:b/>
          <w:sz w:val="24"/>
          <w:szCs w:val="24"/>
        </w:rPr>
        <w:t>классы (2019-2020</w:t>
      </w:r>
      <w:r w:rsidR="00355836" w:rsidRPr="0026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5836" w:rsidRPr="00266F4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355836" w:rsidRPr="00266F4B">
        <w:rPr>
          <w:rFonts w:ascii="Times New Roman" w:hAnsi="Times New Roman"/>
          <w:b/>
          <w:sz w:val="24"/>
          <w:szCs w:val="24"/>
        </w:rPr>
        <w:t>. г.)</w:t>
      </w:r>
    </w:p>
    <w:p w:rsidR="00355836" w:rsidRPr="00D0474D" w:rsidRDefault="00355836" w:rsidP="00355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4482"/>
        <w:gridCol w:w="2274"/>
        <w:gridCol w:w="13"/>
      </w:tblGrid>
      <w:tr w:rsidR="00355836" w:rsidRPr="00D0474D" w:rsidTr="00355836">
        <w:trPr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55836" w:rsidRPr="00355836" w:rsidRDefault="00355836" w:rsidP="00584C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355836" w:rsidRDefault="00355836" w:rsidP="00584C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355836" w:rsidRDefault="00355836" w:rsidP="00584C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355836" w:rsidRDefault="00355836" w:rsidP="0058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Default="00BF7A18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</w:t>
            </w:r>
          </w:p>
          <w:p w:rsidR="00BF7A18" w:rsidRPr="00D0474D" w:rsidRDefault="00BF7A18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D0474D" w:rsidRDefault="00355836" w:rsidP="00584C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D0474D" w:rsidRDefault="00896315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84B28" w:rsidRPr="00D0474D" w:rsidTr="0052546E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CF55CF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684B28"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CB5CD8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Default="007B4044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84B28" w:rsidRPr="00D0474D" w:rsidTr="0052546E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Default="007B4044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4B28" w:rsidRPr="00D0474D" w:rsidTr="00355836">
        <w:trPr>
          <w:gridAfter w:val="1"/>
          <w:wAfter w:w="13" w:type="dxa"/>
          <w:trHeight w:val="52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28" w:rsidRPr="00D0474D" w:rsidRDefault="00174F89" w:rsidP="00174F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9631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84B28" w:rsidRPr="00FC718B" w:rsidTr="00355836">
        <w:trPr>
          <w:gridAfter w:val="1"/>
          <w:wAfter w:w="13" w:type="dxa"/>
          <w:trHeight w:val="155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355836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</w:p>
          <w:p w:rsidR="00684B28" w:rsidRPr="00FC718B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 6-ти дневной нагрузке во 2</w:t>
            </w: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классе</w:t>
            </w:r>
          </w:p>
        </w:tc>
      </w:tr>
      <w:tr w:rsidR="00684B28" w:rsidRPr="00D0474D" w:rsidTr="00355836">
        <w:trPr>
          <w:gridAfter w:val="1"/>
          <w:wAfter w:w="13" w:type="dxa"/>
          <w:trHeight w:val="28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учебная нагрузка при 6-дневной нагрузке во 2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355836" w:rsidRDefault="00355836" w:rsidP="003558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5836" w:rsidRDefault="00355836" w:rsidP="00355836">
      <w:pPr>
        <w:spacing w:line="240" w:lineRule="auto"/>
      </w:pPr>
    </w:p>
    <w:p w:rsidR="00355836" w:rsidRDefault="00355836" w:rsidP="00355836"/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p w:rsidR="00CF55CF" w:rsidRDefault="00CF55CF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F26" w:rsidRPr="00D0474D" w:rsidRDefault="00E37F2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/>
          <w:b/>
          <w:sz w:val="24"/>
          <w:szCs w:val="24"/>
        </w:rPr>
        <w:t>БОУ СОШ №</w:t>
      </w:r>
      <w:r w:rsidR="00866F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E37F26" w:rsidRPr="00D0474D" w:rsidRDefault="00E37F2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E37F26" w:rsidRDefault="00E37F26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E37F26" w:rsidRPr="00266F4B" w:rsidRDefault="00246E98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3-е классы (2019-2020</w:t>
      </w:r>
      <w:r w:rsidR="008D66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F26" w:rsidRPr="00266F4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E37F26" w:rsidRPr="00266F4B">
        <w:rPr>
          <w:rFonts w:ascii="Times New Roman" w:hAnsi="Times New Roman"/>
          <w:b/>
          <w:sz w:val="24"/>
          <w:szCs w:val="24"/>
        </w:rPr>
        <w:t>. г.)</w:t>
      </w:r>
    </w:p>
    <w:p w:rsidR="00E37F26" w:rsidRPr="00D0474D" w:rsidRDefault="00E37F26" w:rsidP="00E3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4482"/>
        <w:gridCol w:w="2274"/>
        <w:gridCol w:w="13"/>
      </w:tblGrid>
      <w:tr w:rsidR="00E37F26" w:rsidRPr="00D0474D" w:rsidTr="000D54A6">
        <w:trPr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37F26" w:rsidRPr="00355836" w:rsidRDefault="00E37F26" w:rsidP="000D54A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355836" w:rsidRDefault="00E37F26" w:rsidP="000D54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355836" w:rsidRDefault="00E37F26" w:rsidP="000D54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355836" w:rsidRDefault="00E37F26" w:rsidP="000D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Default="00BF7A18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E37F26" w:rsidRPr="00D0474D" w:rsidRDefault="00BF7A18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D0474D" w:rsidRDefault="00E37F26" w:rsidP="000D54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D0474D" w:rsidRDefault="00AF762C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167E6" w:rsidRPr="00D0474D" w:rsidTr="00856D88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CF55CF" w:rsidP="00CF55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E167E6"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AF762C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7B4044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167E6" w:rsidRPr="00D0474D" w:rsidTr="00856D88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родном языке</w:t>
            </w:r>
            <w:r w:rsidR="00AF76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7B4044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7E6" w:rsidRPr="00D0474D" w:rsidTr="000D54A6">
        <w:trPr>
          <w:gridAfter w:val="1"/>
          <w:wAfter w:w="13" w:type="dxa"/>
          <w:trHeight w:val="52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4D4D2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174F89" w:rsidP="00174F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F762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167E6" w:rsidRPr="00FC718B" w:rsidTr="000D54A6">
        <w:trPr>
          <w:gridAfter w:val="1"/>
          <w:wAfter w:w="13" w:type="dxa"/>
          <w:trHeight w:val="155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355836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</w:p>
          <w:p w:rsidR="00E167E6" w:rsidRPr="00FC718B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 6-ти дневной нагрузке во 3</w:t>
            </w: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классе</w:t>
            </w:r>
          </w:p>
        </w:tc>
      </w:tr>
      <w:tr w:rsidR="00E167E6" w:rsidRPr="00D0474D" w:rsidTr="000D54A6">
        <w:trPr>
          <w:gridAfter w:val="1"/>
          <w:wAfter w:w="13" w:type="dxa"/>
          <w:trHeight w:val="28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учебная нагрузка при 6-дневной нагрузке в 3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E37F26" w:rsidRDefault="00E37F26" w:rsidP="00E37F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7F26" w:rsidRDefault="00E37F26" w:rsidP="00E37F26">
      <w:pPr>
        <w:spacing w:line="240" w:lineRule="auto"/>
      </w:pPr>
    </w:p>
    <w:p w:rsidR="00E37F26" w:rsidRDefault="00E37F26" w:rsidP="00E37F26"/>
    <w:p w:rsidR="00271ED6" w:rsidRDefault="00271ED6" w:rsidP="00E37F26"/>
    <w:p w:rsidR="00271ED6" w:rsidRDefault="00271ED6" w:rsidP="00E37F26"/>
    <w:p w:rsidR="00271ED6" w:rsidRDefault="00271ED6" w:rsidP="00E37F26"/>
    <w:p w:rsidR="00271ED6" w:rsidRDefault="00271ED6" w:rsidP="00E37F26"/>
    <w:p w:rsidR="00271ED6" w:rsidRDefault="00271ED6" w:rsidP="00E37F26"/>
    <w:p w:rsidR="00271ED6" w:rsidRDefault="00271ED6" w:rsidP="00E37F26"/>
    <w:p w:rsidR="00E167E6" w:rsidRDefault="00E167E6" w:rsidP="00E37F26"/>
    <w:p w:rsidR="00E167E6" w:rsidRDefault="00E167E6" w:rsidP="00E37F26"/>
    <w:p w:rsidR="00CF55CF" w:rsidRDefault="00CF55CF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92C" w:rsidRPr="00D0474D" w:rsidRDefault="005A392C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/>
          <w:b/>
          <w:sz w:val="24"/>
          <w:szCs w:val="24"/>
        </w:rPr>
        <w:t>БОУ СОШ №</w:t>
      </w:r>
      <w:r w:rsidR="00866F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5A392C" w:rsidRPr="00D0474D" w:rsidRDefault="005A392C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5A392C" w:rsidRDefault="005A392C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5A392C" w:rsidRPr="00266F4B" w:rsidRDefault="00246E98" w:rsidP="0086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4-е классы (2019-2020</w:t>
      </w:r>
      <w:r w:rsidR="005A392C" w:rsidRPr="0026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392C" w:rsidRPr="00266F4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5A392C" w:rsidRPr="00266F4B">
        <w:rPr>
          <w:rFonts w:ascii="Times New Roman" w:hAnsi="Times New Roman"/>
          <w:b/>
          <w:sz w:val="24"/>
          <w:szCs w:val="24"/>
        </w:rPr>
        <w:t>. г.)</w:t>
      </w:r>
    </w:p>
    <w:p w:rsidR="005A392C" w:rsidRPr="00D0474D" w:rsidRDefault="005A392C" w:rsidP="005A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4482"/>
        <w:gridCol w:w="2274"/>
        <w:gridCol w:w="13"/>
      </w:tblGrid>
      <w:tr w:rsidR="005A392C" w:rsidRPr="00D0474D" w:rsidTr="00582E67">
        <w:trPr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A392C" w:rsidRPr="00355836" w:rsidRDefault="005A392C" w:rsidP="0058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355836" w:rsidRDefault="005A392C" w:rsidP="00582E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355836" w:rsidRDefault="005A392C" w:rsidP="00582E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355836" w:rsidRDefault="005A392C" w:rsidP="005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5A392C" w:rsidRPr="00355836" w:rsidRDefault="005A392C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 xml:space="preserve">«Школа </w:t>
            </w:r>
            <w:r w:rsidR="00BF7A18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Default="001B75D2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1B75D2" w:rsidRPr="00D0474D" w:rsidRDefault="001B75D2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D0474D" w:rsidRDefault="005A392C" w:rsidP="00582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D0474D" w:rsidRDefault="0012673F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67E6" w:rsidRPr="00D0474D" w:rsidTr="00623C11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582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CF55CF" w:rsidP="00CF55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E167E6"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A83EC9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7B4044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267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167E6" w:rsidRPr="00D0474D" w:rsidTr="00623C11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Default="00E167E6" w:rsidP="00582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родном языке</w:t>
            </w:r>
            <w:r w:rsidR="00A83E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7B4044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BF7A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7E6" w:rsidRPr="00D0474D" w:rsidTr="00582E67">
        <w:trPr>
          <w:gridAfter w:val="1"/>
          <w:wAfter w:w="13" w:type="dxa"/>
          <w:trHeight w:val="52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D83D9D" w:rsidP="00D83D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BF7A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267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167E6" w:rsidRPr="00FC718B" w:rsidTr="00582E67">
        <w:trPr>
          <w:gridAfter w:val="1"/>
          <w:wAfter w:w="13" w:type="dxa"/>
          <w:trHeight w:val="155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355836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</w:p>
          <w:p w:rsidR="00E167E6" w:rsidRPr="00FC718B" w:rsidRDefault="00C46F77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 6-ти дневной нагрузке в </w:t>
            </w:r>
            <w:r w:rsidRPr="00174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="00E167E6"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классе</w:t>
            </w:r>
          </w:p>
        </w:tc>
      </w:tr>
      <w:tr w:rsidR="00E167E6" w:rsidRPr="00D0474D" w:rsidTr="00582E67">
        <w:trPr>
          <w:gridAfter w:val="1"/>
          <w:wAfter w:w="13" w:type="dxa"/>
          <w:trHeight w:val="28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учебная нагрузка при 6-дневной нагрузке в 4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5A392C" w:rsidRDefault="005A392C" w:rsidP="005A39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A392C" w:rsidRDefault="005A392C" w:rsidP="005A392C">
      <w:pPr>
        <w:spacing w:line="240" w:lineRule="auto"/>
      </w:pPr>
    </w:p>
    <w:p w:rsidR="005A392C" w:rsidRDefault="005A392C" w:rsidP="005A392C"/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CF55CF" w:rsidRDefault="00CF55CF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271ED6">
      <w:pPr>
        <w:pStyle w:val="Style1"/>
        <w:widowControl/>
        <w:spacing w:before="77"/>
        <w:ind w:hanging="142"/>
        <w:jc w:val="center"/>
        <w:rPr>
          <w:rStyle w:val="FontStyle14"/>
        </w:rPr>
      </w:pPr>
      <w:r>
        <w:rPr>
          <w:rStyle w:val="FontStyle14"/>
        </w:rPr>
        <w:lastRenderedPageBreak/>
        <w:t>ПЕРСПЕКТИВНЫЙ УЧЕБНЫЙ ПЛАН</w:t>
      </w:r>
    </w:p>
    <w:p w:rsidR="00271ED6" w:rsidRPr="000B47BD" w:rsidRDefault="00271ED6" w:rsidP="00271ED6">
      <w:pPr>
        <w:pStyle w:val="Style2"/>
        <w:widowControl/>
        <w:ind w:left="1985" w:right="2045" w:hanging="142"/>
        <w:rPr>
          <w:rStyle w:val="FontStyle18"/>
          <w:sz w:val="26"/>
          <w:szCs w:val="26"/>
        </w:rPr>
      </w:pPr>
      <w:r w:rsidRPr="000B47BD">
        <w:rPr>
          <w:rStyle w:val="FontStyle18"/>
          <w:sz w:val="26"/>
          <w:szCs w:val="26"/>
        </w:rPr>
        <w:t>муниципального бюджетного общеобразовательного учреждения сред</w:t>
      </w:r>
      <w:r>
        <w:rPr>
          <w:rStyle w:val="FontStyle18"/>
          <w:sz w:val="26"/>
          <w:szCs w:val="26"/>
        </w:rPr>
        <w:t xml:space="preserve">ней общеобразовательной школы № </w:t>
      </w:r>
      <w:r w:rsidRPr="000B47BD">
        <w:rPr>
          <w:rStyle w:val="FontStyle18"/>
          <w:sz w:val="26"/>
          <w:szCs w:val="26"/>
        </w:rPr>
        <w:t>52</w:t>
      </w:r>
    </w:p>
    <w:p w:rsidR="00271ED6" w:rsidRPr="00271ED6" w:rsidRDefault="00866F8E" w:rsidP="00271ED6">
      <w:pPr>
        <w:pStyle w:val="Style3"/>
        <w:widowControl/>
        <w:spacing w:before="48"/>
        <w:ind w:left="259"/>
        <w:jc w:val="center"/>
        <w:rPr>
          <w:rStyle w:val="FontStyle15"/>
          <w:sz w:val="24"/>
          <w:szCs w:val="24"/>
        </w:rPr>
      </w:pPr>
      <w:r w:rsidRPr="00271ED6">
        <w:rPr>
          <w:rStyle w:val="FontStyle15"/>
          <w:sz w:val="24"/>
          <w:szCs w:val="24"/>
        </w:rPr>
        <w:t xml:space="preserve"> </w:t>
      </w:r>
      <w:r w:rsidR="00271ED6" w:rsidRPr="00271ED6">
        <w:rPr>
          <w:rStyle w:val="FontStyle15"/>
          <w:sz w:val="24"/>
          <w:szCs w:val="24"/>
        </w:rPr>
        <w:t>(начального общего образования)</w:t>
      </w:r>
    </w:p>
    <w:p w:rsidR="00271ED6" w:rsidRPr="00271ED6" w:rsidRDefault="00271ED6" w:rsidP="00271ED6">
      <w:pPr>
        <w:spacing w:after="346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985"/>
        <w:gridCol w:w="1417"/>
        <w:gridCol w:w="1276"/>
        <w:gridCol w:w="1276"/>
        <w:gridCol w:w="1417"/>
      </w:tblGrid>
      <w:tr w:rsidR="00B21129" w:rsidRPr="00B21129" w:rsidTr="00912FC1">
        <w:trPr>
          <w:cantSplit/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Предметные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Учебные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2019-2020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уч</w:t>
            </w:r>
            <w:proofErr w:type="spellEnd"/>
            <w:r w:rsidRPr="00B21129">
              <w:rPr>
                <w:rFonts w:ascii="Arial Narrow" w:hAnsi="Arial Narrow"/>
                <w:b/>
                <w:sz w:val="24"/>
                <w:szCs w:val="24"/>
              </w:rPr>
              <w:t xml:space="preserve"> год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12FC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2020-2021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уч</w:t>
            </w:r>
            <w:proofErr w:type="spellEnd"/>
            <w:r w:rsidRPr="00B21129">
              <w:rPr>
                <w:rFonts w:ascii="Arial Narrow" w:hAnsi="Arial Narrow"/>
                <w:b/>
                <w:sz w:val="24"/>
                <w:szCs w:val="24"/>
              </w:rPr>
              <w:t xml:space="preserve"> год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12FC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2021-2022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уч</w:t>
            </w:r>
            <w:proofErr w:type="spellEnd"/>
            <w:r w:rsidRPr="00B21129">
              <w:rPr>
                <w:rFonts w:ascii="Arial Narrow" w:hAnsi="Arial Narrow"/>
                <w:b/>
                <w:sz w:val="24"/>
                <w:szCs w:val="24"/>
              </w:rPr>
              <w:t xml:space="preserve"> год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912FC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2022-2023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уч</w:t>
            </w:r>
            <w:proofErr w:type="spellEnd"/>
            <w:r w:rsidRPr="00B21129">
              <w:rPr>
                <w:rFonts w:ascii="Arial Narrow" w:hAnsi="Arial Narrow"/>
                <w:b/>
                <w:sz w:val="24"/>
                <w:szCs w:val="24"/>
              </w:rPr>
              <w:t xml:space="preserve"> год</w:t>
            </w:r>
          </w:p>
          <w:p w:rsidR="00B21129" w:rsidRPr="00B21129" w:rsidRDefault="00B21129" w:rsidP="00B2112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1129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912FC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21129">
              <w:rPr>
                <w:rFonts w:ascii="Arial Narrow" w:hAnsi="Arial Narrow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B21129" w:rsidRPr="00B21129" w:rsidTr="00912FC1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21129" w:rsidRPr="00B21129" w:rsidTr="00912FC1">
        <w:trPr>
          <w:cantSplit/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21129" w:rsidRDefault="00B21129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Литературное</w:t>
            </w:r>
          </w:p>
          <w:p w:rsidR="00B21129" w:rsidRPr="00B21129" w:rsidRDefault="00B21129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21129" w:rsidRPr="00B21129" w:rsidRDefault="00B211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CF55CF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Родной</w:t>
            </w:r>
            <w:r w:rsidR="007B4044" w:rsidRPr="00B21129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 w:rsidR="00A83EC9" w:rsidRPr="00B21129">
              <w:rPr>
                <w:rFonts w:ascii="Arial Narrow" w:hAnsi="Arial Narrow"/>
                <w:sz w:val="24"/>
                <w:szCs w:val="24"/>
              </w:rPr>
              <w:t xml:space="preserve"> (русский)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44" w:rsidRPr="00B21129" w:rsidRDefault="004D4D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Литературное</w:t>
            </w:r>
          </w:p>
          <w:p w:rsidR="007B4044" w:rsidRPr="00B21129" w:rsidRDefault="007B4044" w:rsidP="00CF55C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чтение на родном языке</w:t>
            </w:r>
            <w:r w:rsidR="00CF55C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044" w:rsidRPr="00B21129" w:rsidRDefault="004D4D29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0,5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Иностранный</w:t>
            </w:r>
          </w:p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Иностранный</w:t>
            </w:r>
          </w:p>
          <w:p w:rsidR="007B4044" w:rsidRPr="00B21129" w:rsidRDefault="00A83EC9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я</w:t>
            </w:r>
            <w:r w:rsidR="007B4044" w:rsidRPr="00B21129">
              <w:rPr>
                <w:rFonts w:ascii="Arial Narrow" w:hAnsi="Arial Narrow"/>
                <w:sz w:val="24"/>
                <w:szCs w:val="24"/>
              </w:rPr>
              <w:t>зык</w:t>
            </w:r>
            <w:r w:rsidRPr="00B21129">
              <w:rPr>
                <w:rFonts w:ascii="Arial Narrow" w:hAnsi="Arial Narrow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Обществознание и</w:t>
            </w:r>
          </w:p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естествознание</w:t>
            </w:r>
          </w:p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(окружающий мир)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12FC1" w:rsidRPr="00B21129" w:rsidTr="00912FC1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12FC1" w:rsidRPr="00B21129" w:rsidTr="00532067">
        <w:trPr>
          <w:cantSplit/>
          <w:trHeight w:val="648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Изобразительное</w:t>
            </w:r>
          </w:p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12FC1" w:rsidRPr="00B21129" w:rsidTr="00897F13">
        <w:trPr>
          <w:cantSplit/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12FC1" w:rsidRPr="00B21129" w:rsidTr="005E7A89">
        <w:trPr>
          <w:cantSplit/>
          <w:trHeight w:val="6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Физическая</w:t>
            </w:r>
          </w:p>
          <w:p w:rsidR="00912FC1" w:rsidRPr="00B21129" w:rsidRDefault="00912FC1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FC1" w:rsidRPr="00B21129" w:rsidRDefault="00912FC1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912FC1" w:rsidRDefault="007B4044" w:rsidP="00912FC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2FC1">
              <w:rPr>
                <w:rFonts w:ascii="Arial Narrow" w:hAnsi="Arial Narrow"/>
                <w:b/>
                <w:sz w:val="24"/>
                <w:szCs w:val="24"/>
              </w:rPr>
              <w:t>2. Часть, формируемая участниками образовательного процесса</w:t>
            </w:r>
          </w:p>
          <w:p w:rsidR="007B4044" w:rsidRPr="00912FC1" w:rsidRDefault="007B4044" w:rsidP="00912FC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2FC1">
              <w:rPr>
                <w:rFonts w:ascii="Arial Narrow" w:hAnsi="Arial Narrow"/>
                <w:b/>
                <w:sz w:val="24"/>
                <w:szCs w:val="24"/>
              </w:rPr>
              <w:t>при 6-ти дневной нагрузке</w:t>
            </w:r>
          </w:p>
        </w:tc>
      </w:tr>
      <w:tr w:rsidR="007B4044" w:rsidRPr="00B21129" w:rsidTr="00912FC1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B2112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B21129" w:rsidRDefault="007B4044" w:rsidP="00912FC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29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</w:tbl>
    <w:p w:rsidR="00E37F26" w:rsidRDefault="00E37F26" w:rsidP="00B21129">
      <w:pPr>
        <w:pStyle w:val="Style4"/>
        <w:widowControl/>
        <w:spacing w:line="240" w:lineRule="exact"/>
      </w:pPr>
    </w:p>
    <w:sectPr w:rsidR="00E37F26" w:rsidSect="008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80" w:rsidRDefault="00441F80" w:rsidP="00866F8E">
      <w:pPr>
        <w:spacing w:after="0" w:line="240" w:lineRule="auto"/>
      </w:pPr>
      <w:r>
        <w:separator/>
      </w:r>
    </w:p>
  </w:endnote>
  <w:endnote w:type="continuationSeparator" w:id="0">
    <w:p w:rsidR="00441F80" w:rsidRDefault="00441F80" w:rsidP="0086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80" w:rsidRDefault="00441F80" w:rsidP="00866F8E">
      <w:pPr>
        <w:spacing w:after="0" w:line="240" w:lineRule="auto"/>
      </w:pPr>
      <w:r>
        <w:separator/>
      </w:r>
    </w:p>
  </w:footnote>
  <w:footnote w:type="continuationSeparator" w:id="0">
    <w:p w:rsidR="00441F80" w:rsidRDefault="00441F80" w:rsidP="0086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802"/>
    <w:multiLevelType w:val="multilevel"/>
    <w:tmpl w:val="63EE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CC59F4"/>
    <w:multiLevelType w:val="multilevel"/>
    <w:tmpl w:val="63EE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C0E6E3F"/>
    <w:multiLevelType w:val="hybridMultilevel"/>
    <w:tmpl w:val="04B27406"/>
    <w:lvl w:ilvl="0" w:tplc="934C4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569D3"/>
    <w:multiLevelType w:val="hybridMultilevel"/>
    <w:tmpl w:val="0898E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E74953"/>
    <w:multiLevelType w:val="hybridMultilevel"/>
    <w:tmpl w:val="82FA1AE2"/>
    <w:lvl w:ilvl="0" w:tplc="578AA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6F"/>
    <w:rsid w:val="000007CC"/>
    <w:rsid w:val="00035C73"/>
    <w:rsid w:val="00041BD4"/>
    <w:rsid w:val="000A07BC"/>
    <w:rsid w:val="000B3DF3"/>
    <w:rsid w:val="000C639B"/>
    <w:rsid w:val="000D1C8F"/>
    <w:rsid w:val="000E1309"/>
    <w:rsid w:val="0012673F"/>
    <w:rsid w:val="00174F89"/>
    <w:rsid w:val="00184A1A"/>
    <w:rsid w:val="001B26E2"/>
    <w:rsid w:val="001B75D2"/>
    <w:rsid w:val="001C54AF"/>
    <w:rsid w:val="001E1476"/>
    <w:rsid w:val="002116A7"/>
    <w:rsid w:val="002119D9"/>
    <w:rsid w:val="00241F75"/>
    <w:rsid w:val="00246E98"/>
    <w:rsid w:val="00266F4B"/>
    <w:rsid w:val="00271ED6"/>
    <w:rsid w:val="00276FF0"/>
    <w:rsid w:val="002E3B3C"/>
    <w:rsid w:val="003479C6"/>
    <w:rsid w:val="00355836"/>
    <w:rsid w:val="00371AD1"/>
    <w:rsid w:val="00381AE4"/>
    <w:rsid w:val="0039005E"/>
    <w:rsid w:val="00397CD6"/>
    <w:rsid w:val="00441F80"/>
    <w:rsid w:val="00445E9C"/>
    <w:rsid w:val="00455E35"/>
    <w:rsid w:val="00473305"/>
    <w:rsid w:val="00477CA7"/>
    <w:rsid w:val="00485602"/>
    <w:rsid w:val="004943F9"/>
    <w:rsid w:val="004A475E"/>
    <w:rsid w:val="004A7C17"/>
    <w:rsid w:val="004D4D29"/>
    <w:rsid w:val="00516141"/>
    <w:rsid w:val="00531900"/>
    <w:rsid w:val="00544410"/>
    <w:rsid w:val="005579D5"/>
    <w:rsid w:val="0057230A"/>
    <w:rsid w:val="005A392C"/>
    <w:rsid w:val="005C08D3"/>
    <w:rsid w:val="005C4CFA"/>
    <w:rsid w:val="005D0791"/>
    <w:rsid w:val="005E3C37"/>
    <w:rsid w:val="005E6E13"/>
    <w:rsid w:val="006418A8"/>
    <w:rsid w:val="00667CD9"/>
    <w:rsid w:val="00684B28"/>
    <w:rsid w:val="006961F8"/>
    <w:rsid w:val="006A4C27"/>
    <w:rsid w:val="006E5530"/>
    <w:rsid w:val="00703A0A"/>
    <w:rsid w:val="00705B05"/>
    <w:rsid w:val="00706335"/>
    <w:rsid w:val="00786C97"/>
    <w:rsid w:val="007B4044"/>
    <w:rsid w:val="007C224F"/>
    <w:rsid w:val="007C5CEB"/>
    <w:rsid w:val="008376C7"/>
    <w:rsid w:val="00866F8E"/>
    <w:rsid w:val="0088549E"/>
    <w:rsid w:val="00887067"/>
    <w:rsid w:val="00896315"/>
    <w:rsid w:val="008D3D58"/>
    <w:rsid w:val="008D469F"/>
    <w:rsid w:val="008D667A"/>
    <w:rsid w:val="008F0553"/>
    <w:rsid w:val="0090288D"/>
    <w:rsid w:val="00912FC1"/>
    <w:rsid w:val="0096393D"/>
    <w:rsid w:val="00983141"/>
    <w:rsid w:val="00997EAE"/>
    <w:rsid w:val="009C7F71"/>
    <w:rsid w:val="009E4659"/>
    <w:rsid w:val="009F213A"/>
    <w:rsid w:val="00A27A08"/>
    <w:rsid w:val="00A72504"/>
    <w:rsid w:val="00A83EC9"/>
    <w:rsid w:val="00A97315"/>
    <w:rsid w:val="00AB08CC"/>
    <w:rsid w:val="00AC0151"/>
    <w:rsid w:val="00AE3605"/>
    <w:rsid w:val="00AF762C"/>
    <w:rsid w:val="00B02916"/>
    <w:rsid w:val="00B20E73"/>
    <w:rsid w:val="00B21129"/>
    <w:rsid w:val="00B70DBC"/>
    <w:rsid w:val="00BE7466"/>
    <w:rsid w:val="00BF7A18"/>
    <w:rsid w:val="00C46F77"/>
    <w:rsid w:val="00C70DE2"/>
    <w:rsid w:val="00C819C6"/>
    <w:rsid w:val="00C956E7"/>
    <w:rsid w:val="00CB5CD8"/>
    <w:rsid w:val="00CC2116"/>
    <w:rsid w:val="00CF05DA"/>
    <w:rsid w:val="00CF55CF"/>
    <w:rsid w:val="00CF79A8"/>
    <w:rsid w:val="00D0474D"/>
    <w:rsid w:val="00D07003"/>
    <w:rsid w:val="00D2066F"/>
    <w:rsid w:val="00D300F4"/>
    <w:rsid w:val="00D83D9D"/>
    <w:rsid w:val="00DB2693"/>
    <w:rsid w:val="00DB5DA9"/>
    <w:rsid w:val="00DE33DA"/>
    <w:rsid w:val="00E167E6"/>
    <w:rsid w:val="00E37F26"/>
    <w:rsid w:val="00E70E1B"/>
    <w:rsid w:val="00E73A7B"/>
    <w:rsid w:val="00E91EC7"/>
    <w:rsid w:val="00E96377"/>
    <w:rsid w:val="00E96FD0"/>
    <w:rsid w:val="00F20174"/>
    <w:rsid w:val="00F4367F"/>
    <w:rsid w:val="00F73F75"/>
    <w:rsid w:val="00F85429"/>
    <w:rsid w:val="00F85E6D"/>
    <w:rsid w:val="00F91C85"/>
    <w:rsid w:val="00F91CDC"/>
    <w:rsid w:val="00F9463B"/>
    <w:rsid w:val="00F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6F"/>
    <w:pPr>
      <w:ind w:left="720"/>
      <w:contextualSpacing/>
    </w:pPr>
  </w:style>
  <w:style w:type="paragraph" w:customStyle="1" w:styleId="consplustitle">
    <w:name w:val="consplustitle"/>
    <w:basedOn w:val="a"/>
    <w:rsid w:val="00C81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C1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A7C1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4A7C17"/>
    <w:rPr>
      <w:rFonts w:ascii="Times New Roman" w:hAnsi="Times New Roman" w:cs="Times New Roman"/>
      <w:b/>
      <w:bCs/>
      <w:smallCaps/>
      <w:sz w:val="38"/>
      <w:szCs w:val="38"/>
    </w:rPr>
  </w:style>
  <w:style w:type="paragraph" w:customStyle="1" w:styleId="Style9">
    <w:name w:val="Style9"/>
    <w:basedOn w:val="a"/>
    <w:uiPriority w:val="99"/>
    <w:rsid w:val="004A7C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ED6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ED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1ED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271E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71E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71ED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71ED6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6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F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6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F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2868-1993-49C7-9229-94C3A5A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Мать</cp:lastModifiedBy>
  <cp:revision>62</cp:revision>
  <cp:lastPrinted>2019-09-07T03:50:00Z</cp:lastPrinted>
  <dcterms:created xsi:type="dcterms:W3CDTF">2012-03-29T10:45:00Z</dcterms:created>
  <dcterms:modified xsi:type="dcterms:W3CDTF">2019-09-10T11:12:00Z</dcterms:modified>
</cp:coreProperties>
</file>