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B6" w:rsidRPr="003415B6" w:rsidRDefault="00050524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«Рассмотрено»                </w:t>
      </w:r>
      <w:r w:rsidR="003415B6"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«Принято»                             «Утверждено»</w:t>
      </w:r>
    </w:p>
    <w:p w:rsidR="003415B6" w:rsidRPr="003415B6" w:rsidRDefault="00050524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заседании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</w:t>
      </w:r>
      <w:r w:rsidR="003415B6"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заседании                            Приказ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95</w:t>
      </w:r>
    </w:p>
    <w:p w:rsidR="003415B6" w:rsidRPr="003415B6" w:rsidRDefault="003415B6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№</w:t>
      </w:r>
      <w:r w:rsidR="000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</w:t>
      </w:r>
      <w:r w:rsidR="000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педагогического совета       </w:t>
      </w:r>
      <w:r w:rsidR="000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от «</w:t>
      </w:r>
      <w:r w:rsidR="000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0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08.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 w:rsidR="000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</w:t>
      </w:r>
    </w:p>
    <w:p w:rsidR="003415B6" w:rsidRPr="003415B6" w:rsidRDefault="003415B6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«</w:t>
      </w:r>
      <w:r w:rsidR="000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0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08.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 w:rsidR="000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          </w:t>
      </w:r>
      <w:r w:rsidR="000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№</w:t>
      </w:r>
      <w:r w:rsidR="000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  <w:r w:rsidR="000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Директор школы</w:t>
      </w:r>
    </w:p>
    <w:p w:rsidR="003415B6" w:rsidRPr="003415B6" w:rsidRDefault="00050524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Руководитель МО             </w:t>
      </w:r>
      <w:r w:rsidR="003415B6"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29»08.</w:t>
      </w:r>
      <w:r w:rsidR="003415B6"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3415B6"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Якушин К.В.</w:t>
      </w:r>
    </w:p>
    <w:p w:rsidR="003415B6" w:rsidRPr="003415B6" w:rsidRDefault="00050524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Якунина М.Р.            </w:t>
      </w:r>
      <w:r w:rsidR="003415B6"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педсовета</w:t>
      </w:r>
    </w:p>
    <w:p w:rsidR="003415B6" w:rsidRPr="003415B6" w:rsidRDefault="003415B6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</w:t>
      </w:r>
      <w:r w:rsidR="000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Якушин К.В.</w:t>
      </w:r>
    </w:p>
    <w:p w:rsidR="003415B6" w:rsidRPr="003415B6" w:rsidRDefault="003415B6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15B6" w:rsidRPr="003415B6" w:rsidRDefault="003415B6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15B6" w:rsidRPr="003415B6" w:rsidRDefault="003415B6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15B6" w:rsidRPr="003415B6" w:rsidRDefault="003415B6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15B6" w:rsidRPr="003415B6" w:rsidRDefault="003415B6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15B6" w:rsidRPr="003415B6" w:rsidRDefault="003415B6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15B6" w:rsidRPr="003415B6" w:rsidRDefault="003415B6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15B6" w:rsidRPr="003415B6" w:rsidRDefault="003415B6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15B6" w:rsidRPr="003415B6" w:rsidRDefault="003415B6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15B6" w:rsidRPr="003415B6" w:rsidRDefault="003415B6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15B6" w:rsidRPr="003415B6" w:rsidRDefault="003415B6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41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</w:t>
      </w:r>
      <w:r w:rsidR="00050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РАБОЧАЯ ПРОГРАММА 5 – 9 </w:t>
      </w:r>
      <w:r w:rsidRPr="00341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КЛАСС</w:t>
      </w:r>
    </w:p>
    <w:p w:rsidR="003415B6" w:rsidRPr="003415B6" w:rsidRDefault="003415B6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415B6" w:rsidRPr="003415B6" w:rsidRDefault="003415B6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415B6" w:rsidRPr="003415B6" w:rsidRDefault="003415B6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415B6" w:rsidRPr="003415B6" w:rsidRDefault="003415B6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по предмету «Физическая культура»</w:t>
      </w:r>
    </w:p>
    <w:p w:rsidR="003415B6" w:rsidRPr="003415B6" w:rsidRDefault="003415B6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15B6" w:rsidRPr="003415B6" w:rsidRDefault="003415B6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</w:t>
      </w:r>
      <w:r w:rsidR="008A1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</w:t>
      </w:r>
      <w:r w:rsidR="000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68 часов</w:t>
      </w: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3415B6" w:rsidRPr="003415B6" w:rsidRDefault="003415B6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15B6" w:rsidRPr="003415B6" w:rsidRDefault="003415B6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15B6" w:rsidRPr="003415B6" w:rsidRDefault="003415B6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Учитель МБОУ СОШ № 52 </w:t>
      </w:r>
    </w:p>
    <w:p w:rsidR="003415B6" w:rsidRPr="003415B6" w:rsidRDefault="003415B6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15B6" w:rsidRPr="003415B6" w:rsidRDefault="003415B6" w:rsidP="0034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15B6" w:rsidRDefault="003415B6" w:rsidP="003415B6">
      <w:pPr>
        <w:widowControl w:val="0"/>
        <w:tabs>
          <w:tab w:val="left" w:pos="23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Якунина Марина Рафаиловна</w:t>
      </w:r>
    </w:p>
    <w:p w:rsidR="00050524" w:rsidRPr="003415B6" w:rsidRDefault="00050524" w:rsidP="003415B6">
      <w:pPr>
        <w:widowControl w:val="0"/>
        <w:tabs>
          <w:tab w:val="left" w:pos="23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15B6" w:rsidRPr="003415B6" w:rsidRDefault="003415B6" w:rsidP="003415B6">
      <w:pPr>
        <w:widowControl w:val="0"/>
        <w:tabs>
          <w:tab w:val="left" w:pos="5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</w:t>
      </w:r>
      <w:r w:rsidR="000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</w:t>
      </w:r>
      <w:r w:rsidR="008A1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</w:t>
      </w:r>
      <w:r w:rsidR="000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 w:rsidR="000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 учебный год</w:t>
      </w:r>
    </w:p>
    <w:p w:rsidR="003415B6" w:rsidRPr="003415B6" w:rsidRDefault="003415B6" w:rsidP="003415B6">
      <w:pPr>
        <w:widowControl w:val="0"/>
        <w:tabs>
          <w:tab w:val="left" w:pos="5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15B6" w:rsidRPr="003415B6" w:rsidRDefault="003415B6" w:rsidP="003415B6">
      <w:pPr>
        <w:widowControl w:val="0"/>
        <w:tabs>
          <w:tab w:val="left" w:pos="5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15B6" w:rsidRPr="003415B6" w:rsidRDefault="003415B6" w:rsidP="003415B6">
      <w:pPr>
        <w:rPr>
          <w:rFonts w:ascii="Calibri" w:eastAsia="Calibri" w:hAnsi="Calibri" w:cs="Times New Roman"/>
        </w:rPr>
      </w:pPr>
    </w:p>
    <w:p w:rsidR="003415B6" w:rsidRPr="003415B6" w:rsidRDefault="003415B6" w:rsidP="003415B6">
      <w:pPr>
        <w:rPr>
          <w:rFonts w:ascii="Calibri" w:eastAsia="Calibri" w:hAnsi="Calibri" w:cs="Times New Roman"/>
        </w:rPr>
      </w:pPr>
    </w:p>
    <w:p w:rsidR="006B01AB" w:rsidRDefault="006B01AB"/>
    <w:p w:rsidR="003415B6" w:rsidRDefault="003415B6"/>
    <w:p w:rsidR="003415B6" w:rsidRPr="00050524" w:rsidRDefault="00050524" w:rsidP="000505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524">
        <w:rPr>
          <w:rFonts w:ascii="Times New Roman" w:hAnsi="Times New Roman" w:cs="Times New Roman"/>
          <w:sz w:val="28"/>
          <w:szCs w:val="28"/>
        </w:rPr>
        <w:t>Г. Хабаровск, 2023</w:t>
      </w:r>
    </w:p>
    <w:p w:rsidR="003415B6" w:rsidRDefault="003415B6"/>
    <w:p w:rsidR="003415B6" w:rsidRDefault="003415B6"/>
    <w:p w:rsidR="00571D85" w:rsidRDefault="00050524" w:rsidP="00571D85">
      <w:pPr>
        <w:autoSpaceDE w:val="0"/>
        <w:autoSpaceDN w:val="0"/>
        <w:adjustRightInd w:val="0"/>
        <w:spacing w:after="0" w:line="252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ПОЯСНИТЕЛЬНАЯ ЗАПИСКА</w:t>
      </w:r>
    </w:p>
    <w:p w:rsidR="00050524" w:rsidRPr="003B792E" w:rsidRDefault="00050524" w:rsidP="00571D85">
      <w:pPr>
        <w:autoSpaceDE w:val="0"/>
        <w:autoSpaceDN w:val="0"/>
        <w:adjustRightInd w:val="0"/>
        <w:spacing w:after="0" w:line="252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1D85" w:rsidRDefault="00571D85" w:rsidP="00050524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программа  по физической культуре для 5-9 классов разработана на основе Федерального государственного образовательного стандарта основного общего образования, авторской программы «Физическая культура 5-9 классы» А</w:t>
      </w:r>
      <w:r w:rsidR="002417F4"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.П. Матвеев, «Просвещение», </w:t>
      </w:r>
      <w:r w:rsidR="00FF68DB">
        <w:rPr>
          <w:rFonts w:ascii="Times New Roman" w:eastAsia="Times New Roman" w:hAnsi="Times New Roman" w:cs="Times New Roman"/>
          <w:sz w:val="20"/>
          <w:szCs w:val="20"/>
          <w:lang w:eastAsia="ru-RU"/>
        </w:rPr>
        <w:t>2015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с учетом подготовки и выполнения нормативов ВФСК ГТО.</w:t>
      </w:r>
    </w:p>
    <w:p w:rsidR="005D2FAB" w:rsidRPr="009771CD" w:rsidRDefault="005D2FAB" w:rsidP="00050524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gramStart"/>
      <w:r w:rsidRPr="009771C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Предметные результаты освоения программы ориентированы на формирование универсальных учебных действии и функциональной грамотности (читательской – ЧГ, </w:t>
      </w:r>
      <w:proofErr w:type="spellStart"/>
      <w:r w:rsidRPr="009771C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креативного</w:t>
      </w:r>
      <w:proofErr w:type="spellEnd"/>
      <w:r w:rsidRPr="009771C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мышления – КМ, финансовой  – ФГ, математической – МГ, </w:t>
      </w:r>
      <w:r w:rsidR="00510D90" w:rsidRPr="009771C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естественно</w:t>
      </w:r>
      <w:r w:rsidR="009771CD" w:rsidRPr="009771C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510D90" w:rsidRPr="009771C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-</w:t>
      </w:r>
      <w:r w:rsidR="009771CD" w:rsidRPr="009771C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510D90" w:rsidRPr="009771C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научной – ЕНГ,</w:t>
      </w:r>
      <w:r w:rsidR="009771CD" w:rsidRPr="009771C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глобальных компетенций – ГК), на применении знаний, умений и навыков обучающимися в учебных и реальных жизненных ситуациях.</w:t>
      </w:r>
      <w:proofErr w:type="gramEnd"/>
    </w:p>
    <w:p w:rsidR="00571D85" w:rsidRPr="003B792E" w:rsidRDefault="00571D85" w:rsidP="00050524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Преподавание учебного предмета «Физическая культура» в 5-9 классах в МБОУ СОШ №52</w:t>
      </w:r>
      <w:r w:rsidR="000505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Хабаровска осуществляется в соответствии с нормативными документами феде</w:t>
      </w:r>
      <w:r w:rsidR="002417F4"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рального и регионального уровня.</w:t>
      </w:r>
    </w:p>
    <w:p w:rsidR="00571D85" w:rsidRPr="003B792E" w:rsidRDefault="00571D85" w:rsidP="00050524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1D85" w:rsidRPr="003B792E" w:rsidRDefault="00571D85" w:rsidP="000505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Учебно-методический комплекс:</w:t>
      </w:r>
    </w:p>
    <w:p w:rsidR="00571D85" w:rsidRPr="003B792E" w:rsidRDefault="00050524" w:rsidP="000505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по </w:t>
      </w:r>
      <w:r w:rsidR="00571D85"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физической культуре разработана в соответствии с Федеральным государственным  образовательным стандартом основного общего образования и авторской программой «Физическая культура. 5-9 классы» А.П. Матвеев,</w:t>
      </w:r>
      <w:r w:rsidR="00FF68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«Просвещение», 2015</w:t>
      </w:r>
      <w:r w:rsidR="00571D85"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571D85" w:rsidRPr="003B792E" w:rsidRDefault="00571D85" w:rsidP="000505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программа обеспечена учебниками для общеобразовательных учреждений автора А.П. Матвеева: «Физическая культура. 5 класс», «Физическая культура. 6-7 класс», «Физическая культура 8-9 класс».</w:t>
      </w:r>
    </w:p>
    <w:p w:rsidR="00571D85" w:rsidRPr="003B792E" w:rsidRDefault="00571D85" w:rsidP="000505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1D85" w:rsidRPr="003B792E" w:rsidRDefault="00571D85" w:rsidP="000505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Целью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школьного образования в области физической культуры является формирование разносторонне физически развитой личности, способной использовать физическую культуру для укрепления и длительного сохранения собственного здоровья, а также использовать средства физической культуры в организации здорового образа жизни.</w:t>
      </w:r>
    </w:p>
    <w:p w:rsidR="00571D85" w:rsidRPr="003B792E" w:rsidRDefault="00571D85" w:rsidP="000505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целью физкультурного образования программы последовательно решаются </w:t>
      </w:r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задачи</w:t>
      </w:r>
      <w:r w:rsidR="00FF68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физического воспитания:</w:t>
      </w:r>
    </w:p>
    <w:p w:rsidR="00571D85" w:rsidRPr="003B792E" w:rsidRDefault="00571D85" w:rsidP="00050524">
      <w:pPr>
        <w:numPr>
          <w:ilvl w:val="0"/>
          <w:numId w:val="2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укрепление здоровья </w:t>
      </w:r>
      <w:proofErr w:type="gramStart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71D85" w:rsidRPr="003B792E" w:rsidRDefault="00571D85" w:rsidP="00050524">
      <w:pPr>
        <w:numPr>
          <w:ilvl w:val="0"/>
          <w:numId w:val="2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физических качеств;</w:t>
      </w:r>
    </w:p>
    <w:p w:rsidR="00571D85" w:rsidRPr="003B792E" w:rsidRDefault="00571D85" w:rsidP="00050524">
      <w:pPr>
        <w:numPr>
          <w:ilvl w:val="0"/>
          <w:numId w:val="2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культуры движения, обогащение двигательного опыта физическими упражнениями с </w:t>
      </w:r>
      <w:proofErr w:type="spellStart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общеразвивающей</w:t>
      </w:r>
      <w:proofErr w:type="spellEnd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оздоровительной направленностью; </w:t>
      </w:r>
    </w:p>
    <w:p w:rsidR="00571D85" w:rsidRPr="003B792E" w:rsidRDefault="00571D85" w:rsidP="00050524">
      <w:pPr>
        <w:numPr>
          <w:ilvl w:val="0"/>
          <w:numId w:val="2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знаний по физической культуре и спорту;</w:t>
      </w:r>
    </w:p>
    <w:p w:rsidR="00571D85" w:rsidRPr="003B792E" w:rsidRDefault="00571D85" w:rsidP="00050524">
      <w:pPr>
        <w:numPr>
          <w:ilvl w:val="0"/>
          <w:numId w:val="2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навыкам и умениям физкультурно-оздоровительной и спортивно-оздоровительной деятельности, воспитание качеств личности, соблюдение норм коллективного взаимодействия и сотрудничества в учебной и соревновательной деятельности;</w:t>
      </w:r>
    </w:p>
    <w:p w:rsidR="00571D85" w:rsidRPr="003B792E" w:rsidRDefault="00571D85" w:rsidP="00050524">
      <w:pPr>
        <w:numPr>
          <w:ilvl w:val="0"/>
          <w:numId w:val="2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положительных качеств личности, норм коллективного взаимодействия и сотрудничества.</w:t>
      </w:r>
    </w:p>
    <w:p w:rsidR="00571D85" w:rsidRPr="003B792E" w:rsidRDefault="00571D85" w:rsidP="000505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1D85" w:rsidRPr="003B792E" w:rsidRDefault="00571D85" w:rsidP="000505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характеристика курса</w:t>
      </w:r>
    </w:p>
    <w:p w:rsidR="00571D85" w:rsidRPr="003B792E" w:rsidRDefault="00571D85" w:rsidP="000505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концепции развития образования в области физической культуры, учебным предметом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здоровье, осваивать физические упражнение и двигательные действия, но успешно развивать основные психические процессы и нравственные качества, формировать сознание и мышление, воспитывать творческие способности и самостоятельность. В соответствие со структурой двигательной (физкультурной) деятельности, программа включает в себя три основных учебных раздела: </w:t>
      </w:r>
      <w:proofErr w:type="gramStart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операциональный</w:t>
      </w:r>
      <w:proofErr w:type="spellEnd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компонент) и «Физическое</w:t>
      </w:r>
      <w:proofErr w:type="gramEnd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совершенствование» (процессуально - мотивационный компонент деятельности).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укрепления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деятельность».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отклонение в физическом развитии и в состоянии здоровья. Тема «Спортивно-оздоровительная деятельность»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пр</w:t>
      </w:r>
      <w:proofErr w:type="gramEnd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ограмме предлагаются физические упражнения и двигательные действия из базовых видов спорта (гимнастики с основами акробатики, легкой атлетики, кроссовой подготовки, спортивных игр). Овладение упражнениями и действиями базовыми видами спорта раскрывается в программе с учетом их использования в организации активного отдыха, массовых спортивных соревнований. В настоящей программе основным видом спортивных игр является волейбол. Также за счет вариативной части программы включен баскетбол и футбол. При этом учитывался запрос учащихся и наличие материально-технической базы. </w:t>
      </w:r>
    </w:p>
    <w:p w:rsidR="00571D85" w:rsidRPr="003B792E" w:rsidRDefault="00571D85" w:rsidP="000505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D85" w:rsidRPr="003B792E" w:rsidRDefault="00571D85" w:rsidP="000505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Структура и содержание учебной программы</w:t>
      </w:r>
    </w:p>
    <w:p w:rsidR="00571D85" w:rsidRPr="003B792E" w:rsidRDefault="00571D85" w:rsidP="000505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концепции развития содержания образования в области физической культуры (2001), учебным предметом образования по физической культуре является двигательная деятельность, которая непосредственно связана с совершенствованием физических качеств человека.</w:t>
      </w:r>
    </w:p>
    <w:p w:rsidR="00571D85" w:rsidRPr="003B792E" w:rsidRDefault="00571D85" w:rsidP="000505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структурой двигательной (физкультурной) деятельности, программа включает в себя 3 основных учебных раздела: «Знания о физической культуре» (информационный компонент деятельности), «Способы физкультурной деятельности» и «Физическое совершенствование».</w:t>
      </w:r>
    </w:p>
    <w:p w:rsidR="00571D85" w:rsidRPr="003B792E" w:rsidRDefault="00571D85" w:rsidP="000505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«Знания о физической культуре» включает такие учебные темы, как «История физической культуры», «Физическая культура и спорт в современном обществе», «Физическая культура человека». </w:t>
      </w:r>
    </w:p>
    <w:p w:rsidR="00571D85" w:rsidRPr="003B792E" w:rsidRDefault="00571D85" w:rsidP="000505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разделе «Способы двигательной деятельности» представлены задания, которые направлены на самостоятельные формы занятий обучающихся. </w:t>
      </w:r>
    </w:p>
    <w:p w:rsidR="00571D85" w:rsidRPr="003B792E" w:rsidRDefault="00571D85" w:rsidP="000505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Наиболее представленным по объему учебного содержания является раздел «Физическое совершенствование», который ориентирован на физическую подготовку и укрепление здоровья учащихся. В этот раздел входят следующие темы:</w:t>
      </w:r>
    </w:p>
    <w:p w:rsidR="00571D85" w:rsidRPr="003B792E" w:rsidRDefault="00571D85" w:rsidP="00050524">
      <w:pPr>
        <w:numPr>
          <w:ilvl w:val="0"/>
          <w:numId w:val="24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«Физкультурно-оздоровительная деятельность» - решает задачи по укреплению и сохранению здоровья обучающихся (комплексы упражнений для дыхательной гимнастики, укрепление правильной осанки с учетом индивидуальных особенностей физического развития).</w:t>
      </w:r>
    </w:p>
    <w:p w:rsidR="00571D85" w:rsidRPr="003B792E" w:rsidRDefault="00571D85" w:rsidP="00050524">
      <w:pPr>
        <w:numPr>
          <w:ilvl w:val="0"/>
          <w:numId w:val="24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«Спортивно-оздоровительная деятельность с </w:t>
      </w:r>
      <w:proofErr w:type="spellStart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общеразвивающей</w:t>
      </w:r>
      <w:proofErr w:type="spellEnd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направленностью» ориентирована на повышение  физической подготовленности  учащихся (в качестве сре</w:t>
      </w:r>
      <w:proofErr w:type="gramStart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пр</w:t>
      </w:r>
      <w:proofErr w:type="gramEnd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едлагаются физические упражнения и двигательные действия, из раздела   гимнастика, легкая атлетика, кроссовая подготовка и спортивные игры).</w:t>
      </w:r>
    </w:p>
    <w:p w:rsidR="00571D85" w:rsidRPr="003B792E" w:rsidRDefault="00571D85" w:rsidP="00050524">
      <w:pPr>
        <w:numPr>
          <w:ilvl w:val="0"/>
          <w:numId w:val="24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«Спортивно-оздоровительная деятельность с соревновательной направленностью» учитывает интересы </w:t>
      </w:r>
      <w:proofErr w:type="gramStart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соревновательной деятельности). Основу темы составляет волейбол, в вариативной части баскетбол и футбол.</w:t>
      </w:r>
    </w:p>
    <w:p w:rsidR="00571D85" w:rsidRPr="003B792E" w:rsidRDefault="00571D85" w:rsidP="0005052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Важной особенностью образовательного процесса в основной школе является оценивание учащихся, предусмотренное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571D85" w:rsidRPr="003B792E" w:rsidRDefault="00571D85" w:rsidP="00050524">
      <w:pPr>
        <w:shd w:val="clear" w:color="auto" w:fill="FFFFFF"/>
        <w:suppressAutoHyphens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учебного предмета в учебном плане.</w:t>
      </w:r>
    </w:p>
    <w:p w:rsidR="00571D85" w:rsidRPr="003B792E" w:rsidRDefault="00571D85" w:rsidP="00050524">
      <w:pPr>
        <w:shd w:val="clear" w:color="auto" w:fill="FFFFFF"/>
        <w:suppressAutoHyphens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 «Физическая культура» из</w:t>
      </w:r>
      <w:r w:rsidR="00BA66BE"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учается с 5-9 класс из расчета 2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 в неделю </w:t>
      </w:r>
      <w:r w:rsidR="00BA66BE"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(всего 68 часов в каждом классе).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Программный материал делится на 2 части – базовую и вариативную. В базовую часть входит материал в соответствии с федеральным компонентом учебного плана, региональный компонент.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волейболу и футболу. </w:t>
      </w:r>
    </w:p>
    <w:p w:rsidR="00050524" w:rsidRDefault="00050524" w:rsidP="00571D85">
      <w:pPr>
        <w:shd w:val="clear" w:color="auto" w:fill="FFFFFF"/>
        <w:spacing w:after="0"/>
        <w:ind w:right="5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0524" w:rsidRDefault="00050524" w:rsidP="00571D85">
      <w:pPr>
        <w:shd w:val="clear" w:color="auto" w:fill="FFFFFF"/>
        <w:spacing w:after="0"/>
        <w:ind w:right="5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0524" w:rsidRDefault="00050524" w:rsidP="00571D85">
      <w:pPr>
        <w:shd w:val="clear" w:color="auto" w:fill="FFFFFF"/>
        <w:spacing w:after="0"/>
        <w:ind w:right="5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0524" w:rsidRDefault="00050524" w:rsidP="00571D85">
      <w:pPr>
        <w:shd w:val="clear" w:color="auto" w:fill="FFFFFF"/>
        <w:spacing w:after="0"/>
        <w:ind w:right="5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1D85" w:rsidRPr="003B792E" w:rsidRDefault="00571D85" w:rsidP="00571D85">
      <w:pPr>
        <w:shd w:val="clear" w:color="auto" w:fill="FFFFFF"/>
        <w:spacing w:after="0"/>
        <w:ind w:right="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Распределение учебного времени прохождения программного материала по физической культуре (5 -9 классы)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4"/>
        <w:gridCol w:w="1513"/>
        <w:gridCol w:w="1130"/>
        <w:gridCol w:w="1116"/>
        <w:gridCol w:w="1116"/>
        <w:gridCol w:w="1232"/>
      </w:tblGrid>
      <w:tr w:rsidR="00571D85" w:rsidRPr="003B792E" w:rsidTr="00050524">
        <w:tc>
          <w:tcPr>
            <w:tcW w:w="3464" w:type="dxa"/>
            <w:vMerge w:val="restart"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программного материала</w:t>
            </w:r>
          </w:p>
        </w:tc>
        <w:tc>
          <w:tcPr>
            <w:tcW w:w="1513" w:type="dxa"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часов </w:t>
            </w:r>
          </w:p>
        </w:tc>
        <w:tc>
          <w:tcPr>
            <w:tcW w:w="1130" w:type="dxa"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часов </w:t>
            </w:r>
          </w:p>
        </w:tc>
        <w:tc>
          <w:tcPr>
            <w:tcW w:w="1116" w:type="dxa"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часов </w:t>
            </w:r>
          </w:p>
        </w:tc>
        <w:tc>
          <w:tcPr>
            <w:tcW w:w="1116" w:type="dxa"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часов </w:t>
            </w:r>
          </w:p>
        </w:tc>
        <w:tc>
          <w:tcPr>
            <w:tcW w:w="1232" w:type="dxa"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часов </w:t>
            </w:r>
          </w:p>
        </w:tc>
      </w:tr>
      <w:tr w:rsidR="00571D85" w:rsidRPr="003B792E" w:rsidTr="00050524">
        <w:tc>
          <w:tcPr>
            <w:tcW w:w="3464" w:type="dxa"/>
            <w:vMerge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571D85" w:rsidRPr="003B792E" w:rsidRDefault="00571D85" w:rsidP="00571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130" w:type="dxa"/>
          </w:tcPr>
          <w:p w:rsidR="00571D85" w:rsidRPr="003B792E" w:rsidRDefault="00571D85" w:rsidP="00571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116" w:type="dxa"/>
          </w:tcPr>
          <w:p w:rsidR="00571D85" w:rsidRPr="003B792E" w:rsidRDefault="00571D85" w:rsidP="00571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116" w:type="dxa"/>
          </w:tcPr>
          <w:p w:rsidR="00571D85" w:rsidRPr="003B792E" w:rsidRDefault="00571D85" w:rsidP="00571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232" w:type="dxa"/>
          </w:tcPr>
          <w:p w:rsidR="00571D85" w:rsidRPr="003B792E" w:rsidRDefault="00571D85" w:rsidP="00571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класс</w:t>
            </w:r>
          </w:p>
        </w:tc>
      </w:tr>
      <w:tr w:rsidR="00571D85" w:rsidRPr="003B792E" w:rsidTr="00050524">
        <w:tc>
          <w:tcPr>
            <w:tcW w:w="3464" w:type="dxa"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1513" w:type="dxa"/>
          </w:tcPr>
          <w:p w:rsidR="00571D85" w:rsidRPr="003B792E" w:rsidRDefault="00BA66BE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0" w:type="dxa"/>
          </w:tcPr>
          <w:p w:rsidR="00571D85" w:rsidRPr="003B792E" w:rsidRDefault="00D86AF2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16" w:type="dxa"/>
          </w:tcPr>
          <w:p w:rsidR="00571D85" w:rsidRPr="003B792E" w:rsidRDefault="00D86AF2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16" w:type="dxa"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32" w:type="dxa"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</w:tr>
      <w:tr w:rsidR="00571D85" w:rsidRPr="003B792E" w:rsidTr="00050524">
        <w:tc>
          <w:tcPr>
            <w:tcW w:w="3464" w:type="dxa"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знаний о физической культуре</w:t>
            </w:r>
          </w:p>
        </w:tc>
        <w:tc>
          <w:tcPr>
            <w:tcW w:w="1513" w:type="dxa"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процессе урока </w:t>
            </w:r>
          </w:p>
        </w:tc>
        <w:tc>
          <w:tcPr>
            <w:tcW w:w="1130" w:type="dxa"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урока</w:t>
            </w:r>
          </w:p>
        </w:tc>
        <w:tc>
          <w:tcPr>
            <w:tcW w:w="1116" w:type="dxa"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урока</w:t>
            </w:r>
          </w:p>
        </w:tc>
        <w:tc>
          <w:tcPr>
            <w:tcW w:w="1116" w:type="dxa"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урока</w:t>
            </w:r>
          </w:p>
        </w:tc>
        <w:tc>
          <w:tcPr>
            <w:tcW w:w="1232" w:type="dxa"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урока</w:t>
            </w:r>
          </w:p>
        </w:tc>
      </w:tr>
      <w:tr w:rsidR="00571D85" w:rsidRPr="003B792E" w:rsidTr="00050524">
        <w:tc>
          <w:tcPr>
            <w:tcW w:w="3464" w:type="dxa"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Лёгкая атлетика</w:t>
            </w:r>
          </w:p>
        </w:tc>
        <w:tc>
          <w:tcPr>
            <w:tcW w:w="1513" w:type="dxa"/>
          </w:tcPr>
          <w:p w:rsidR="00571D85" w:rsidRPr="003B792E" w:rsidRDefault="00BA66BE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0" w:type="dxa"/>
          </w:tcPr>
          <w:p w:rsidR="00571D85" w:rsidRPr="003B792E" w:rsidRDefault="00D86AF2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</w:tcPr>
          <w:p w:rsidR="00571D85" w:rsidRPr="003B792E" w:rsidRDefault="00D86AF2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</w:tcPr>
          <w:p w:rsidR="00571D85" w:rsidRPr="003B792E" w:rsidRDefault="00D86AF2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32" w:type="dxa"/>
          </w:tcPr>
          <w:p w:rsidR="00571D85" w:rsidRPr="003B792E" w:rsidRDefault="00D86AF2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571D85" w:rsidRPr="003B792E" w:rsidTr="00050524">
        <w:tc>
          <w:tcPr>
            <w:tcW w:w="3464" w:type="dxa"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Лыжная подготовка</w:t>
            </w:r>
          </w:p>
        </w:tc>
        <w:tc>
          <w:tcPr>
            <w:tcW w:w="1513" w:type="dxa"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2" w:type="dxa"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71D85" w:rsidRPr="003B792E" w:rsidTr="00050524">
        <w:tc>
          <w:tcPr>
            <w:tcW w:w="3464" w:type="dxa"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с элементами акробатики</w:t>
            </w:r>
          </w:p>
        </w:tc>
        <w:tc>
          <w:tcPr>
            <w:tcW w:w="1513" w:type="dxa"/>
          </w:tcPr>
          <w:p w:rsidR="00571D85" w:rsidRPr="003B792E" w:rsidRDefault="00BA66BE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</w:tcPr>
          <w:p w:rsidR="00571D85" w:rsidRPr="003B792E" w:rsidRDefault="00BA66BE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</w:tcPr>
          <w:p w:rsidR="00571D85" w:rsidRPr="003B792E" w:rsidRDefault="00BA66BE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</w:tcPr>
          <w:p w:rsidR="00571D85" w:rsidRPr="003B792E" w:rsidRDefault="00BA66BE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2" w:type="dxa"/>
          </w:tcPr>
          <w:p w:rsidR="00571D85" w:rsidRPr="003B792E" w:rsidRDefault="00BA66BE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571D85" w:rsidRPr="003B792E" w:rsidTr="00050524">
        <w:tc>
          <w:tcPr>
            <w:tcW w:w="3464" w:type="dxa"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Спортивные игры (баскетбол)            </w:t>
            </w:r>
          </w:p>
        </w:tc>
        <w:tc>
          <w:tcPr>
            <w:tcW w:w="1513" w:type="dxa"/>
          </w:tcPr>
          <w:p w:rsidR="00571D85" w:rsidRPr="00050524" w:rsidRDefault="00BA66BE" w:rsidP="0005052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0" w:type="dxa"/>
          </w:tcPr>
          <w:p w:rsidR="00571D85" w:rsidRPr="00050524" w:rsidRDefault="00BA66BE" w:rsidP="0005052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</w:tcPr>
          <w:p w:rsidR="00571D85" w:rsidRPr="003B792E" w:rsidRDefault="00D86AF2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</w:tcPr>
          <w:p w:rsidR="00571D85" w:rsidRPr="003B792E" w:rsidRDefault="00D86AF2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2" w:type="dxa"/>
          </w:tcPr>
          <w:p w:rsidR="00571D85" w:rsidRPr="003B792E" w:rsidRDefault="00D86AF2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571D85" w:rsidRPr="003B792E" w:rsidTr="00050524">
        <w:tc>
          <w:tcPr>
            <w:tcW w:w="3464" w:type="dxa"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513" w:type="dxa"/>
          </w:tcPr>
          <w:p w:rsidR="00571D85" w:rsidRPr="003B792E" w:rsidRDefault="00BA66BE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0" w:type="dxa"/>
          </w:tcPr>
          <w:p w:rsidR="00571D85" w:rsidRPr="003B792E" w:rsidRDefault="00D86AF2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</w:tcPr>
          <w:p w:rsidR="00571D85" w:rsidRPr="003B792E" w:rsidRDefault="00D86AF2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</w:tcPr>
          <w:p w:rsidR="00571D85" w:rsidRPr="003B792E" w:rsidRDefault="00D86AF2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2" w:type="dxa"/>
          </w:tcPr>
          <w:p w:rsidR="00571D85" w:rsidRPr="003B792E" w:rsidRDefault="00D86AF2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571D85" w:rsidRPr="003B792E" w:rsidTr="00050524">
        <w:tc>
          <w:tcPr>
            <w:tcW w:w="3464" w:type="dxa"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Спортивные игры (волейбол)             Спортивные игры (футбол)</w:t>
            </w:r>
          </w:p>
        </w:tc>
        <w:tc>
          <w:tcPr>
            <w:tcW w:w="1513" w:type="dxa"/>
          </w:tcPr>
          <w:p w:rsidR="00571D85" w:rsidRPr="003B792E" w:rsidRDefault="00BA66BE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  <w:p w:rsidR="00571D85" w:rsidRPr="003B792E" w:rsidRDefault="00BA66BE" w:rsidP="00571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571D85" w:rsidRPr="003B792E" w:rsidRDefault="00D86AF2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  <w:p w:rsidR="00571D85" w:rsidRPr="003B792E" w:rsidRDefault="00571D85" w:rsidP="00571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</w:tcPr>
          <w:p w:rsidR="00571D85" w:rsidRPr="003B792E" w:rsidRDefault="00D86AF2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  <w:p w:rsidR="00571D85" w:rsidRPr="003B792E" w:rsidRDefault="00571D85" w:rsidP="00571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</w:tcPr>
          <w:p w:rsidR="00571D85" w:rsidRPr="003B792E" w:rsidRDefault="00D86AF2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  <w:p w:rsidR="00571D85" w:rsidRPr="003B792E" w:rsidRDefault="00571D85" w:rsidP="00571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2" w:type="dxa"/>
          </w:tcPr>
          <w:p w:rsidR="00571D85" w:rsidRPr="003B792E" w:rsidRDefault="00D86AF2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  <w:p w:rsidR="00571D85" w:rsidRPr="003B792E" w:rsidRDefault="00571D85" w:rsidP="00571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1D85" w:rsidRPr="003B792E" w:rsidTr="00050524">
        <w:tc>
          <w:tcPr>
            <w:tcW w:w="3464" w:type="dxa"/>
          </w:tcPr>
          <w:p w:rsidR="00571D85" w:rsidRPr="003B792E" w:rsidRDefault="00571D85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3" w:type="dxa"/>
          </w:tcPr>
          <w:p w:rsidR="00571D85" w:rsidRPr="003B792E" w:rsidRDefault="00BA66BE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0" w:type="dxa"/>
          </w:tcPr>
          <w:p w:rsidR="00571D85" w:rsidRPr="003B792E" w:rsidRDefault="00BA66BE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6" w:type="dxa"/>
          </w:tcPr>
          <w:p w:rsidR="00571D85" w:rsidRPr="003B792E" w:rsidRDefault="00BA66BE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6" w:type="dxa"/>
          </w:tcPr>
          <w:p w:rsidR="00571D85" w:rsidRPr="003B792E" w:rsidRDefault="00BA66BE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32" w:type="dxa"/>
          </w:tcPr>
          <w:p w:rsidR="00571D85" w:rsidRPr="003B792E" w:rsidRDefault="00BA66BE" w:rsidP="00571D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</w:tr>
    </w:tbl>
    <w:p w:rsidR="00571D85" w:rsidRPr="003B792E" w:rsidRDefault="00571D85" w:rsidP="00571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571D85" w:rsidRPr="003B792E" w:rsidRDefault="00571D85" w:rsidP="00571D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ЛИЧНОСТНЫЕ, МЕТАПРЕДМЕТНЫЕ И ПРЕДМЕТНЫЕ РЕЗУЛЬТАТЫ</w:t>
      </w:r>
    </w:p>
    <w:p w:rsidR="00571D85" w:rsidRPr="003B792E" w:rsidRDefault="00571D85" w:rsidP="00571D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ОСВОЕНИЯ УЧЕБНОГО ПРЕДМЕТА</w:t>
      </w:r>
    </w:p>
    <w:p w:rsidR="00571D85" w:rsidRPr="003B792E" w:rsidRDefault="00571D85" w:rsidP="00571D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 соответствии с требова</w:t>
      </w:r>
      <w:r w:rsidR="0005052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ниями к результатам освоения ос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новной образовательной </w:t>
      </w:r>
      <w:r w:rsidR="0005052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программы основного общего обра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зования Федерального государственного образовательного стандарта данная рабочая про</w:t>
      </w:r>
      <w:r w:rsidR="0005052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грамма для 5-9-х классов направ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лена на достижение учащимися личностных, </w:t>
      </w:r>
      <w:proofErr w:type="spellStart"/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метапредметных</w:t>
      </w:r>
      <w:proofErr w:type="spellEnd"/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и предметных результатов по физической культуре.</w:t>
      </w:r>
    </w:p>
    <w:p w:rsidR="00571D85" w:rsidRPr="003B792E" w:rsidRDefault="00571D85" w:rsidP="00571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571D85" w:rsidRPr="003B792E" w:rsidRDefault="00571D85" w:rsidP="00D86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Личностные результаты</w:t>
      </w:r>
    </w:p>
    <w:p w:rsidR="00571D85" w:rsidRPr="003B792E" w:rsidRDefault="00571D85" w:rsidP="00AA0761">
      <w:pPr>
        <w:numPr>
          <w:ilvl w:val="0"/>
          <w:numId w:val="25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воспитание российско</w:t>
      </w:r>
      <w:r w:rsidR="0005052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й гражданской идентичности: пат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риотизма, любви и уважения к Отечеству, чувства гордости за свою Родину, прошлое и </w:t>
      </w:r>
      <w:r w:rsidR="0005052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настоящее многонационального на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рода России;</w:t>
      </w:r>
    </w:p>
    <w:p w:rsidR="00571D85" w:rsidRPr="003B792E" w:rsidRDefault="00571D85" w:rsidP="00AA0761">
      <w:pPr>
        <w:numPr>
          <w:ilvl w:val="0"/>
          <w:numId w:val="25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знание истории физичес</w:t>
      </w:r>
      <w:r w:rsidR="0005052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кой культуры своего народа, сво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его края как части наследия народов России и человечества;</w:t>
      </w:r>
    </w:p>
    <w:p w:rsidR="00571D85" w:rsidRPr="003B792E" w:rsidRDefault="00571D85" w:rsidP="00AA0761">
      <w:pPr>
        <w:numPr>
          <w:ilvl w:val="0"/>
          <w:numId w:val="25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усвоение гуманистиче</w:t>
      </w:r>
      <w:r w:rsidR="0005052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ских, демократических и традици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онных ценностей многонационального российского общества;</w:t>
      </w:r>
    </w:p>
    <w:p w:rsidR="00571D85" w:rsidRPr="003B792E" w:rsidRDefault="00571D85" w:rsidP="00AA0761">
      <w:pPr>
        <w:numPr>
          <w:ilvl w:val="0"/>
          <w:numId w:val="25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воспитание чувства ответствен</w:t>
      </w:r>
      <w:r w:rsidR="0005052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ности и долга перед Ро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диной;</w:t>
      </w:r>
    </w:p>
    <w:p w:rsidR="00571D85" w:rsidRPr="003B792E" w:rsidRDefault="00571D85" w:rsidP="00AA0761">
      <w:pPr>
        <w:numPr>
          <w:ilvl w:val="0"/>
          <w:numId w:val="25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формирование ответс</w:t>
      </w:r>
      <w:r w:rsidR="0005052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твенного отношения к учению, го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товности и </w:t>
      </w:r>
      <w:proofErr w:type="gramStart"/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способности</w:t>
      </w:r>
      <w:proofErr w:type="gramEnd"/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об</w:t>
      </w:r>
      <w:r w:rsidR="0005052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учающихся к саморазвитию и само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образованию на осно</w:t>
      </w:r>
      <w:r w:rsidR="00E41DF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ве мотивации к обучению и позна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нию, осознанному выбо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ру и построению дальнейшей инди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571D85" w:rsidRPr="003B792E" w:rsidRDefault="00571D85" w:rsidP="00AA0761">
      <w:pPr>
        <w:numPr>
          <w:ilvl w:val="0"/>
          <w:numId w:val="25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формирование целостн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ого мировоззрения, соответствую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71D85" w:rsidRPr="003B792E" w:rsidRDefault="00571D85" w:rsidP="00AA0761">
      <w:pPr>
        <w:numPr>
          <w:ilvl w:val="0"/>
          <w:numId w:val="25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proofErr w:type="gramStart"/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формирование осозн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анного, уважительного и доброже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лательного отношения к д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ругому человеку, его мнению, ми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571D85" w:rsidRPr="003B792E" w:rsidRDefault="00571D85" w:rsidP="00AA0761">
      <w:pPr>
        <w:numPr>
          <w:ilvl w:val="0"/>
          <w:numId w:val="25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готовности и способно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сти вести диалог с другими людь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ми и достигать в нём взаимопонимания;</w:t>
      </w:r>
    </w:p>
    <w:p w:rsidR="00571D85" w:rsidRPr="003B792E" w:rsidRDefault="00571D85" w:rsidP="00AA0761">
      <w:pPr>
        <w:numPr>
          <w:ilvl w:val="0"/>
          <w:numId w:val="25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71D85" w:rsidRPr="003B792E" w:rsidRDefault="00571D85" w:rsidP="00AA0761">
      <w:pPr>
        <w:numPr>
          <w:ilvl w:val="0"/>
          <w:numId w:val="25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участие в школьном самоуправлении и общественной жизни в пределах возрас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тных компетенций с учётом регио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нальных, этнокультурных,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социальных и экономических осо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бенностей;</w:t>
      </w:r>
    </w:p>
    <w:p w:rsidR="00571D85" w:rsidRPr="003B792E" w:rsidRDefault="00571D85" w:rsidP="00AA0761">
      <w:pPr>
        <w:numPr>
          <w:ilvl w:val="0"/>
          <w:numId w:val="25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развитие морального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сознания и компетентности в ре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шении моральных проблем на основе личностного выбора, формирование нравственны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х чувств и нравственного поведе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ния, осознанного и ответственного отношения к собственным поступкам;</w:t>
      </w:r>
    </w:p>
    <w:p w:rsidR="00571D85" w:rsidRPr="003B792E" w:rsidRDefault="00571D85" w:rsidP="00AA0761">
      <w:pPr>
        <w:numPr>
          <w:ilvl w:val="0"/>
          <w:numId w:val="25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формирование комм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уникативной компетентности в об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щении и сотрудничестве с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 сверстниками, старшими и млад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шими в процессе образовательной, общественно полезной, учебно-исследовательской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 творческой и других видов дея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тельности;</w:t>
      </w:r>
    </w:p>
    <w:p w:rsidR="00571D85" w:rsidRPr="003B792E" w:rsidRDefault="00571D85" w:rsidP="00AA0761">
      <w:pPr>
        <w:numPr>
          <w:ilvl w:val="0"/>
          <w:numId w:val="25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формирование ценнос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ти здорового и безопасного обра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за жизни; усвоение прави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л индивидуального и коллективно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го безопасного поведения в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чрезвычайных ситуациях, угрожа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ющих жизни и здоровью л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юдей, правил поведения на транс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порте и на дорогах;</w:t>
      </w:r>
    </w:p>
    <w:p w:rsidR="00AA0761" w:rsidRDefault="00571D85" w:rsidP="00AA0761">
      <w:pPr>
        <w:numPr>
          <w:ilvl w:val="0"/>
          <w:numId w:val="25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осознание значения 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семьи в жизни человека и общест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ва, принятие ценности се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мейной жизни, уважительное и за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ботливое отношение к членам своей семьи.</w:t>
      </w:r>
    </w:p>
    <w:p w:rsidR="00AA0761" w:rsidRDefault="00571D85" w:rsidP="00AA076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Личностные результаты отражают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ся в готовности обучаю</w:t>
      </w:r>
      <w:r w:rsidRP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щихся к саморазвитию инди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видуальных свойств личности, ко</w:t>
      </w:r>
      <w:r w:rsidRP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торые приобретаются в процессе освоения учебного предмета «Физическая культура». Они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включают в себя основы граждан</w:t>
      </w:r>
      <w:r w:rsidRP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ской идентичности, сформированную мотивацию к обучению и познанию в сфере физич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еской культуры, умения использо</w:t>
      </w:r>
      <w:r w:rsidRP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вать ценности физической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культуры для удовлетворения ин</w:t>
      </w:r>
      <w:r w:rsidRP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дивидуальных интересов и</w:t>
      </w:r>
      <w:r w:rsidR="002D7D26" w:rsidRP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потребностей, достижения лично</w:t>
      </w:r>
      <w:bookmarkStart w:id="0" w:name="_GoBack"/>
      <w:bookmarkEnd w:id="0"/>
      <w:r w:rsidRP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стно значимых результатов в физическом совершенстве.</w:t>
      </w:r>
    </w:p>
    <w:p w:rsidR="00571D85" w:rsidRPr="003B792E" w:rsidRDefault="00571D85" w:rsidP="00AA076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Личностные результаты освоения программного материала проявляются в следующих областях культуры.</w:t>
      </w:r>
    </w:p>
    <w:p w:rsidR="00571D85" w:rsidRPr="003B792E" w:rsidRDefault="00571D85" w:rsidP="00AA07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 области познавательной культуры:</w:t>
      </w:r>
    </w:p>
    <w:p w:rsidR="00571D85" w:rsidRPr="003B792E" w:rsidRDefault="00571D85" w:rsidP="00AA076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владение знаниями об индивидуальных особенностях физического развития и фи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зической подготовленности, о со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ответствии их возрастно-половым нормативам;</w:t>
      </w:r>
    </w:p>
    <w:p w:rsidR="00571D85" w:rsidRPr="003B792E" w:rsidRDefault="00571D85" w:rsidP="00AA076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владение знаниями об особенностях индивидуального здоровья и о функциональ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ных возможностях организма, спо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собах профилактики заболеваний, травматизма и оказания доврачебной помощи п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ри занятиях физическими упражне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ниями;</w:t>
      </w:r>
    </w:p>
    <w:p w:rsidR="00571D85" w:rsidRPr="003B792E" w:rsidRDefault="00571D85" w:rsidP="00AA076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владение знаниями п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 организации и проведению заня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тий физическими упражне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ниями оздоровительной и трениро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вочной направленности,</w:t>
      </w:r>
    </w:p>
    <w:p w:rsidR="00571D85" w:rsidRPr="003B792E" w:rsidRDefault="00AA0761" w:rsidP="00AA076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составлению содержания индивиду</w:t>
      </w:r>
      <w:r w:rsidR="00571D85"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альных занятий в соответствии с задачами улучшения физи</w:t>
      </w:r>
      <w:r w:rsidR="00571D85"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softHyphen/>
        <w:t>ческого развития и физической подготовленности.</w:t>
      </w:r>
    </w:p>
    <w:p w:rsidR="00571D85" w:rsidRPr="003B792E" w:rsidRDefault="00571D85" w:rsidP="008E0E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 области нравственной культуры:</w:t>
      </w:r>
    </w:p>
    <w:p w:rsidR="00571D85" w:rsidRPr="003B792E" w:rsidRDefault="00571D85" w:rsidP="008E0EC8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способность управлят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ь своими эмоциями, владеть куль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турой общения и взаимод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ействия в процессе занятий физи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ческими упражнениями, во время игр и соревнований;</w:t>
      </w:r>
    </w:p>
    <w:p w:rsidR="00571D85" w:rsidRPr="003B792E" w:rsidRDefault="00571D85" w:rsidP="008E0EC8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571D85" w:rsidRPr="003B792E" w:rsidRDefault="00571D85" w:rsidP="008E0EC8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571D85" w:rsidRPr="003B792E" w:rsidRDefault="00571D85" w:rsidP="008E0E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 области трудовой культуры:</w:t>
      </w:r>
    </w:p>
    <w:p w:rsidR="00571D85" w:rsidRPr="003B792E" w:rsidRDefault="00571D85" w:rsidP="008E0EC8">
      <w:pPr>
        <w:numPr>
          <w:ilvl w:val="0"/>
          <w:numId w:val="29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умение планировать р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ежим дня, обеспечивать оптималь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ное сочетание умственных, физических нагрузок и отдыха;</w:t>
      </w:r>
    </w:p>
    <w:p w:rsidR="00571D85" w:rsidRPr="003B792E" w:rsidRDefault="00571D85" w:rsidP="008E0EC8">
      <w:pPr>
        <w:numPr>
          <w:ilvl w:val="0"/>
          <w:numId w:val="29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571D85" w:rsidRPr="003B792E" w:rsidRDefault="00571D85" w:rsidP="008E0EC8">
      <w:pPr>
        <w:numPr>
          <w:ilvl w:val="0"/>
          <w:numId w:val="29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умение содержать в порядке спортивный инвентарь и оборудование, спортивную о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дежду, осуществлять их подготов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ку к занятиям и спортивным соревнованиям.</w:t>
      </w:r>
    </w:p>
    <w:p w:rsidR="00571D85" w:rsidRPr="003B792E" w:rsidRDefault="00571D85" w:rsidP="008E0EC8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 области эстетической культуры:</w:t>
      </w:r>
    </w:p>
    <w:p w:rsidR="00571D85" w:rsidRPr="003B792E" w:rsidRDefault="00571D85" w:rsidP="008E0EC8">
      <w:pPr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умение длительно сох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ранять правильную осанку во вре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мя статичных поз и в про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цессе разнообразных видов двига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тельной деятельности;</w:t>
      </w:r>
    </w:p>
    <w:p w:rsidR="00571D85" w:rsidRPr="003B792E" w:rsidRDefault="00571D85" w:rsidP="008E0EC8">
      <w:pPr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571D85" w:rsidRPr="003B792E" w:rsidRDefault="00571D85" w:rsidP="008E0EC8">
      <w:pPr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формирование культуры движений, умения передвигать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softHyphen/>
        <w:t>ся легко, красиво, непринуждённо.</w:t>
      </w:r>
    </w:p>
    <w:p w:rsidR="00571D85" w:rsidRPr="003B792E" w:rsidRDefault="00571D85" w:rsidP="008E0EC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 области коммуникативной культуры:</w:t>
      </w:r>
    </w:p>
    <w:p w:rsidR="00571D85" w:rsidRPr="003B792E" w:rsidRDefault="00571D85" w:rsidP="008E0EC8">
      <w:pPr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владение умением осуществлять поиск информации по вопросам современных оз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доровительных систем (в справоч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571D85" w:rsidRPr="003B792E" w:rsidRDefault="00571D85" w:rsidP="008E0EC8">
      <w:pPr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владение умением ф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ормулировать цель и задачи инди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видуальных и совместных с другими детьми и подростками занятий физкультурно-озд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оровительной и спортивно-оздоро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вительной деятельностью, излагать их содержание;</w:t>
      </w:r>
    </w:p>
    <w:p w:rsidR="00571D85" w:rsidRPr="003B792E" w:rsidRDefault="00571D85" w:rsidP="008E0EC8">
      <w:pPr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владение умением оценивать ситуацию и оперативно принимать решения, нах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одить адекватные способы взаимо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действия с партнёрами во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время учебной, игровой и сорев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новательной деятельности.</w:t>
      </w:r>
    </w:p>
    <w:p w:rsidR="00571D85" w:rsidRPr="003B792E" w:rsidRDefault="00571D85" w:rsidP="008E0E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 области физической культуры:</w:t>
      </w:r>
    </w:p>
    <w:p w:rsidR="00571D85" w:rsidRPr="003B792E" w:rsidRDefault="00571D85" w:rsidP="008E0EC8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владение умениями:</w:t>
      </w:r>
    </w:p>
    <w:p w:rsidR="00571D85" w:rsidRPr="003B792E" w:rsidRDefault="00571D85" w:rsidP="008E0EC8">
      <w:pPr>
        <w:numPr>
          <w:ilvl w:val="0"/>
          <w:numId w:val="26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proofErr w:type="gramStart"/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 циклических и а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циклических локомоциях: с макси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мальной скоростью пробегать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60 м из положения низкого стар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та; в равномерном темпе бегать до 20 мин (мальчики) и до 15 мин (девочки); после быст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рого разбега с 9—13 шагов совер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шать прыжок в длину; выполнять с 9—13 шагов 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разбега пры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жок в высоту способом «перешагивание»; проплывать 50 м;</w:t>
      </w:r>
      <w:proofErr w:type="gramEnd"/>
    </w:p>
    <w:p w:rsidR="00571D85" w:rsidRPr="003B792E" w:rsidRDefault="00571D85" w:rsidP="008E0EC8">
      <w:pPr>
        <w:numPr>
          <w:ilvl w:val="0"/>
          <w:numId w:val="26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 метаниях на дальность и на меткость: метать малый мяч и мяч 150 г с места и с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разбега (10—12 м) с использова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нием </w:t>
      </w:r>
      <w:proofErr w:type="spellStart"/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четырёхшажного</w:t>
      </w:r>
      <w:proofErr w:type="spellEnd"/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вар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ианта бросковых шагов с соблюде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нием ритма;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proofErr w:type="gramStart"/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571D85" w:rsidRPr="003B792E" w:rsidRDefault="00571D85" w:rsidP="008E0EC8">
      <w:pPr>
        <w:numPr>
          <w:ilvl w:val="0"/>
          <w:numId w:val="26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proofErr w:type="gramStart"/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 гимнастических и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акробатических упражнениях: вы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полнять комбинацию из четырёх элементов на перекладине (мальчики) и на разновысоких брусьях (девочки); опорные прыжки через козла в дли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ну (мальчики) и в ширину (девоч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ки); комбинацию движений с одним из предметов (мяч, пал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softHyphen/>
        <w:t>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выполнять акробатическ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ую комбинацию из четырёх элемен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тов, включающую кувырки вперёд и назад, стойку на голове и руках, длинный кувырок 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(мальчики), кувырок вперёд и на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зад в </w:t>
      </w:r>
      <w:proofErr w:type="spellStart"/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полушпагат</w:t>
      </w:r>
      <w:proofErr w:type="spellEnd"/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 «мост» и поворот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в </w:t>
      </w:r>
      <w:proofErr w:type="gramStart"/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упор</w:t>
      </w:r>
      <w:proofErr w:type="gramEnd"/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стоя на одном ко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лене (девочки);</w:t>
      </w:r>
    </w:p>
    <w:p w:rsidR="00571D85" w:rsidRPr="003B792E" w:rsidRDefault="00571D85" w:rsidP="008E0EC8">
      <w:pPr>
        <w:numPr>
          <w:ilvl w:val="0"/>
          <w:numId w:val="26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 спортивных играх: играть в одну из спортивных игр (по упрощённым правилам);</w:t>
      </w:r>
    </w:p>
    <w:p w:rsidR="00571D85" w:rsidRPr="003B792E" w:rsidRDefault="00571D85" w:rsidP="008E0EC8">
      <w:pPr>
        <w:numPr>
          <w:ilvl w:val="0"/>
          <w:numId w:val="26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демонстрировать резу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льтаты не ниже, чем средний уро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вень основных физических способностей;</w:t>
      </w:r>
    </w:p>
    <w:p w:rsidR="00571D85" w:rsidRPr="003B792E" w:rsidRDefault="00571D85" w:rsidP="008E0EC8">
      <w:pPr>
        <w:numPr>
          <w:ilvl w:val="0"/>
          <w:numId w:val="26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владеть способами физкультурно-оздоровительной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дея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тельности: самостоятельн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 выполнять упражнения на разви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571D85" w:rsidRPr="003B792E" w:rsidRDefault="00571D85" w:rsidP="008E0EC8">
      <w:pPr>
        <w:numPr>
          <w:ilvl w:val="0"/>
          <w:numId w:val="26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четырёхборью</w:t>
      </w:r>
      <w:proofErr w:type="spellEnd"/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571D85" w:rsidRPr="003B792E" w:rsidRDefault="00571D85" w:rsidP="008E0EC8">
      <w:pPr>
        <w:numPr>
          <w:ilvl w:val="0"/>
          <w:numId w:val="26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владеть правилами поведения на занятиях физическими упражнениями: соблюдать нормы поведения в коллективе,</w:t>
      </w:r>
    </w:p>
    <w:p w:rsidR="00571D85" w:rsidRPr="003B792E" w:rsidRDefault="00571D85" w:rsidP="008E0EC8">
      <w:pPr>
        <w:numPr>
          <w:ilvl w:val="0"/>
          <w:numId w:val="26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правила безопасности, гигие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ну занятий и личную гигиену; по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могать друг другу и учител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ю; поддерживать товарищей, имею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щих недостаточную физическую подготовленность; проявлять активность, самостоятельность, выдержку и самообладание.</w:t>
      </w:r>
    </w:p>
    <w:p w:rsidR="00571D85" w:rsidRPr="003B792E" w:rsidRDefault="00571D85" w:rsidP="00AA07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71D85" w:rsidRPr="003B792E" w:rsidRDefault="00571D85" w:rsidP="008E0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proofErr w:type="spellStart"/>
      <w:r w:rsidRPr="003B792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Метапредметные</w:t>
      </w:r>
      <w:proofErr w:type="spellEnd"/>
      <w:r w:rsidRPr="003B792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результаты</w:t>
      </w:r>
    </w:p>
    <w:p w:rsidR="00571D85" w:rsidRPr="003B792E" w:rsidRDefault="00571D85" w:rsidP="008E0EC8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умение самостоятель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но определять цели своего обуче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ния, ставить и формулиров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ать для себя новые задачи в учё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бе и познавательной деятел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ьности, развивать мотивы и инте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ресы своей познавательной деятельности;</w:t>
      </w:r>
    </w:p>
    <w:p w:rsidR="00571D85" w:rsidRPr="003B792E" w:rsidRDefault="00571D85" w:rsidP="008E0EC8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умение самостоятельно планировать пути достижения целей, в том числе альтерн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ативные, осознанно выбирать наи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более эффективные сп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особы решения учебных и познава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тельных задач;</w:t>
      </w:r>
    </w:p>
    <w:p w:rsidR="00571D85" w:rsidRPr="003B792E" w:rsidRDefault="00571D85" w:rsidP="008E0EC8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умение соотносить 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свои действия с планируемыми ре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зультатами, </w:t>
      </w:r>
    </w:p>
    <w:p w:rsidR="00571D85" w:rsidRPr="003B792E" w:rsidRDefault="00571D85" w:rsidP="008E0EC8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осуществлять контроль своей деятельн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ости в про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71D85" w:rsidRPr="003B792E" w:rsidRDefault="00571D85" w:rsidP="008E0EC8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умение оценивать пра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вильность выполнения учебной за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дачи, собственные возможности её решения;</w:t>
      </w:r>
    </w:p>
    <w:p w:rsidR="00571D85" w:rsidRPr="003B792E" w:rsidRDefault="00571D85" w:rsidP="008E0EC8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владение основами 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самоконтроля, самооценки, приня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тия решений и осуществления осознанного выбора в учебной и познавательной деятельности;</w:t>
      </w:r>
    </w:p>
    <w:p w:rsidR="00571D85" w:rsidRPr="003B792E" w:rsidRDefault="00571D85" w:rsidP="008E0EC8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умение организовывать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учебное сотрудничество и совме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стную деятельность с учителем и сверстниками;</w:t>
      </w:r>
    </w:p>
    <w:p w:rsidR="00571D85" w:rsidRPr="003B792E" w:rsidRDefault="00571D85" w:rsidP="008E0EC8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умение работать индиви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дуально и в группе: находить об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щее решение и разрешать конфликты на основе согласования позиций и учёта интересов;</w:t>
      </w:r>
    </w:p>
    <w:p w:rsidR="00571D85" w:rsidRPr="003B792E" w:rsidRDefault="00571D85" w:rsidP="008E0EC8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умение формулировать, аргументировать и отстаивать своё мнение;</w:t>
      </w:r>
    </w:p>
    <w:p w:rsidR="00571D85" w:rsidRPr="003B792E" w:rsidRDefault="00571D85" w:rsidP="008E0EC8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умение осознанно исп</w:t>
      </w:r>
      <w:r w:rsidR="00AA07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ользовать речевые средства в со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571D85" w:rsidRPr="003B792E" w:rsidRDefault="00571D85" w:rsidP="00AA07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proofErr w:type="spellStart"/>
      <w:r w:rsidRPr="003B792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Метапредметные</w:t>
      </w:r>
      <w:proofErr w:type="spellEnd"/>
      <w:r w:rsidRPr="003B792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резуль</w:t>
      </w:r>
      <w:r w:rsidR="00AA076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таты проявляются в различных об</w:t>
      </w:r>
      <w:r w:rsidRPr="003B792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ластях культуры.</w:t>
      </w:r>
    </w:p>
    <w:p w:rsidR="00571D85" w:rsidRPr="003B792E" w:rsidRDefault="00571D85" w:rsidP="00AA07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 области познавательной культуры:</w:t>
      </w:r>
    </w:p>
    <w:p w:rsidR="00571D85" w:rsidRPr="003B792E" w:rsidRDefault="00571D85" w:rsidP="00AA0761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овладение сведениями о роли и значении физической культуры в формировании целостной личности человека, в развитии его сознания </w:t>
      </w:r>
      <w:r w:rsidR="008E0E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и мышления, физических, психиче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ских и нравственных качеств;</w:t>
      </w:r>
    </w:p>
    <w:p w:rsidR="00571D85" w:rsidRPr="003B792E" w:rsidRDefault="00571D85" w:rsidP="00AA0761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понимание здоровья как одного из важнейших условий развития и самореализации человека, ра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сширяющего возмож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ности выбора профессиона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льной деятельности и обеспечива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ющего длительную творческую активность;</w:t>
      </w:r>
    </w:p>
    <w:p w:rsidR="00571D85" w:rsidRPr="003B792E" w:rsidRDefault="00571D85" w:rsidP="00AA0761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понимание физической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культуры как средства организа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ции и активного ведения з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дорового образа жизни, профилак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тики вредных привычек и </w:t>
      </w:r>
      <w:proofErr w:type="spellStart"/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девиантного</w:t>
      </w:r>
      <w:proofErr w:type="spellEnd"/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(отклоняющегося от норм) поведения.</w:t>
      </w:r>
    </w:p>
    <w:p w:rsidR="00571D85" w:rsidRPr="003B792E" w:rsidRDefault="00571D85" w:rsidP="00AA07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 области нравственной культуры:</w:t>
      </w:r>
    </w:p>
    <w:p w:rsidR="00571D85" w:rsidRPr="003B792E" w:rsidRDefault="00571D85" w:rsidP="00AA0761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бережное отношени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е к собственному здоровью и здо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ровью окружающих, проявл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ение доброжелательности и отзыв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чивости к людям, имеющим ограниченные возможности и нарушения в состоянии здоровья;</w:t>
      </w:r>
    </w:p>
    <w:p w:rsidR="00571D85" w:rsidRPr="003B792E" w:rsidRDefault="00571D85" w:rsidP="00AA0761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571D85" w:rsidRPr="003B792E" w:rsidRDefault="00571D85" w:rsidP="00AA0761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ответственное отношение к порученному делу, проявл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е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ние дисциплинированно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сти и готовности отстаивать соб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ственные позиции, отвечат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ь за результаты собственной дея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тельности.</w:t>
      </w:r>
    </w:p>
    <w:p w:rsidR="00571D85" w:rsidRPr="003B792E" w:rsidRDefault="00571D85" w:rsidP="00AA07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 области трудовой культуры:</w:t>
      </w:r>
    </w:p>
    <w:p w:rsidR="00571D85" w:rsidRPr="003B792E" w:rsidRDefault="00571D85" w:rsidP="00AA0761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добросовестное выпо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лнение учебных заданий, осознан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ное стремление к освоению новых знаний и умений, повышающих результативность выполнения заданий;</w:t>
      </w:r>
    </w:p>
    <w:p w:rsidR="00571D85" w:rsidRPr="003B792E" w:rsidRDefault="00571D85" w:rsidP="00AA0761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приобретение умений планировать, контролировать и оценивать учебную деятельн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ость, организовывать места заня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тий и обеспечивать их безопасность;</w:t>
      </w:r>
    </w:p>
    <w:p w:rsidR="00571D85" w:rsidRPr="003B792E" w:rsidRDefault="00571D85" w:rsidP="00AA0761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закрепление умения поддержания оптимального уровня работоспособности в проце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ссе учебной деятельности посред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ством активного использо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вания занятий физическими упраж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нениями, гигиенических фа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кторов и естественных сил приро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ды для профилактики психического и физического утомления.</w:t>
      </w:r>
    </w:p>
    <w:p w:rsidR="00571D85" w:rsidRPr="003B792E" w:rsidRDefault="00571D85" w:rsidP="00AA07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 области эстетической культуры:</w:t>
      </w:r>
    </w:p>
    <w:p w:rsidR="00571D85" w:rsidRPr="003B792E" w:rsidRDefault="00571D85" w:rsidP="00AA0761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571D85" w:rsidRPr="003B792E" w:rsidRDefault="00571D85" w:rsidP="00AA0761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понимание культуры движений человека, постижение значения овладения жиз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ненно важными двигательными уме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ниями и навыками, исходя из целесообр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азности и эстетиче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ской привлекательности;</w:t>
      </w:r>
    </w:p>
    <w:p w:rsidR="00571D85" w:rsidRPr="003B792E" w:rsidRDefault="00571D85" w:rsidP="00AA0761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восприятие спортивн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ого соревнования как культурно-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571D85" w:rsidRPr="003B792E" w:rsidRDefault="00571D85" w:rsidP="00AA07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 области коммуникативной культуры:</w:t>
      </w:r>
    </w:p>
    <w:p w:rsidR="00571D85" w:rsidRPr="003B792E" w:rsidRDefault="00571D85" w:rsidP="00AA0761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владение культурой ре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чи, ведение диалога в доброжела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тельной и открытой форм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е, проявление к собеседнику вни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мания, интереса и уважения;</w:t>
      </w:r>
    </w:p>
    <w:p w:rsidR="00571D85" w:rsidRPr="003B792E" w:rsidRDefault="00571D85" w:rsidP="00AA0761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владение умением вес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ти дискуссию, обсуждать содержа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ние и результаты совместно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й деятельности, находить компро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миссы при принятии общих решений;</w:t>
      </w:r>
    </w:p>
    <w:p w:rsidR="00571D85" w:rsidRPr="003B792E" w:rsidRDefault="00571D85" w:rsidP="00AA0761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владение умением ло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гически грамотно излагать, аргу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ментировать и обосновыва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ть собственную точку зрения, до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водить её до собеседника.</w:t>
      </w:r>
    </w:p>
    <w:p w:rsidR="00571D85" w:rsidRPr="003B792E" w:rsidRDefault="00571D85" w:rsidP="00AA07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 области физической культуры:</w:t>
      </w:r>
    </w:p>
    <w:p w:rsidR="00571D85" w:rsidRPr="003B792E" w:rsidRDefault="00571D85" w:rsidP="00AA0761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владение способами о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рганизации и проведения разнооб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разных форм занятий физ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ическими упражнениями, их плани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рования и наполнения содержанием;</w:t>
      </w:r>
    </w:p>
    <w:p w:rsidR="00571D85" w:rsidRPr="003B792E" w:rsidRDefault="00571D85" w:rsidP="00AA0761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владение умениями выполнения двигательных действий и физических упражнений 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базовых видов спорта и оздорови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тельной физической культур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ы, активно их использовать в са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мостоятельно организуемой спортивно-оздоровительной и физкультурно-оздоровительной деятельности;</w:t>
      </w:r>
    </w:p>
    <w:p w:rsidR="00571D85" w:rsidRPr="003B792E" w:rsidRDefault="00571D85" w:rsidP="00AA0761">
      <w:pPr>
        <w:numPr>
          <w:ilvl w:val="0"/>
          <w:numId w:val="26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владение способами 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наблюдения за показателями инди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видуального здоровья, физического развития и физической подготовленности, величи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ной физических нагрузок, исполь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зования этих показателей </w:t>
      </w:r>
      <w:r w:rsidR="00636A0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 организации и проведении само</w:t>
      </w:r>
      <w:r w:rsidRPr="003B79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стоятельных форм занятий.</w:t>
      </w:r>
    </w:p>
    <w:p w:rsidR="00571D85" w:rsidRPr="008E5609" w:rsidRDefault="00571D85" w:rsidP="008E56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71D85" w:rsidRPr="008E5609" w:rsidRDefault="00571D85" w:rsidP="008E56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Предметные результаты</w:t>
      </w:r>
    </w:p>
    <w:p w:rsidR="00571D85" w:rsidRPr="008E5609" w:rsidRDefault="00571D85" w:rsidP="008E56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71D85" w:rsidRPr="008E5609" w:rsidRDefault="00571D85" w:rsidP="008E56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 основной школе в со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ответствии с Федеральным госуда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рственным образовательным стандартом основного общего образования</w:t>
      </w:r>
      <w:r w:rsidRPr="008E560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результаты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изучения курса «Физическая куль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тура» должны отражать:</w:t>
      </w:r>
    </w:p>
    <w:p w:rsidR="00571D85" w:rsidRPr="008E5609" w:rsidRDefault="00571D85" w:rsidP="008E5609">
      <w:pPr>
        <w:numPr>
          <w:ilvl w:val="0"/>
          <w:numId w:val="32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креплении и сохранении индивиду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ального здоровья;</w:t>
      </w:r>
    </w:p>
    <w:p w:rsidR="00571D85" w:rsidRPr="008E5609" w:rsidRDefault="00571D85" w:rsidP="008E5609">
      <w:pPr>
        <w:numPr>
          <w:ilvl w:val="0"/>
          <w:numId w:val="32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овладение систем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ой знаний о физическом совершен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ствовании человека, освоение умений отбирать физические упражнения и регулирова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ть физические нагрузки для само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стоятельных систематичес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ких занятий с различной функцио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нальной направленностью (оздоровительной, тренировочной, коррекционной, рекреативной и лечебной) 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 учётом индиви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дуальных возможностей и 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особенностей организма, планиро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вать содержание этих заня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тий, включать их в режим учебно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го дня и учебной недели;</w:t>
      </w:r>
    </w:p>
    <w:p w:rsidR="00571D85" w:rsidRPr="008E5609" w:rsidRDefault="00571D85" w:rsidP="008E5609">
      <w:pPr>
        <w:numPr>
          <w:ilvl w:val="0"/>
          <w:numId w:val="32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приобретение опыта 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организации самостоятельных сис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совместной деятельности в орга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низации и проведении занятий физической культурой, форм активного отдыха и досуга;</w:t>
      </w:r>
    </w:p>
    <w:p w:rsidR="00571D85" w:rsidRPr="008E5609" w:rsidRDefault="00571D85" w:rsidP="008E5609">
      <w:pPr>
        <w:numPr>
          <w:ilvl w:val="0"/>
          <w:numId w:val="32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расширение опыта о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рганизации и мониторинга физиче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ского развития и физичес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кой подготовленности; </w:t>
      </w:r>
      <w:proofErr w:type="gramStart"/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формирова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ствие на него за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х занятий физическими упражнени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ями с разной целевой ориентацией;</w:t>
      </w:r>
      <w:proofErr w:type="gramEnd"/>
    </w:p>
    <w:p w:rsidR="00571D85" w:rsidRPr="008E5609" w:rsidRDefault="00571D85" w:rsidP="008E5609">
      <w:pPr>
        <w:numPr>
          <w:ilvl w:val="0"/>
          <w:numId w:val="32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формирование умений выполнять комплексы </w:t>
      </w:r>
      <w:proofErr w:type="spellStart"/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общеразвивающих</w:t>
      </w:r>
      <w:proofErr w:type="spellEnd"/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видов спорта, умением использо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вать их в разнообразных формах игровой и соревновательной деятельности;</w:t>
      </w:r>
    </w:p>
    <w:p w:rsidR="00571D85" w:rsidRPr="008E5609" w:rsidRDefault="00571D85" w:rsidP="008E5609">
      <w:pPr>
        <w:numPr>
          <w:ilvl w:val="0"/>
          <w:numId w:val="32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расширение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двигательного опыта за счёт уп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ражнений, ориентированных на развитие основных физиче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softHyphen/>
        <w:t>ских качеств, повышение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функциональных возможностей ос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новных систем организма.</w:t>
      </w:r>
    </w:p>
    <w:p w:rsidR="00571D85" w:rsidRPr="008E5609" w:rsidRDefault="00571D85" w:rsidP="008E56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Предметные результаты, так же как личностные и </w:t>
      </w:r>
      <w:proofErr w:type="spellStart"/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метапредметные</w:t>
      </w:r>
      <w:proofErr w:type="spellEnd"/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 проявляются в разных областях культуры.</w:t>
      </w:r>
    </w:p>
    <w:p w:rsidR="00571D85" w:rsidRPr="008E5609" w:rsidRDefault="00571D85" w:rsidP="008E56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 области познавательной культуры:</w:t>
      </w:r>
    </w:p>
    <w:p w:rsidR="00571D85" w:rsidRPr="008E5609" w:rsidRDefault="00571D85" w:rsidP="008E5609">
      <w:pPr>
        <w:numPr>
          <w:ilvl w:val="0"/>
          <w:numId w:val="3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571D85" w:rsidRPr="008E5609" w:rsidRDefault="00571D85" w:rsidP="008E5609">
      <w:pPr>
        <w:numPr>
          <w:ilvl w:val="0"/>
          <w:numId w:val="3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знания основных направлений развития физической культуры в обществе, их целей, задач и форм организации;</w:t>
      </w:r>
    </w:p>
    <w:p w:rsidR="00571D85" w:rsidRPr="008E5609" w:rsidRDefault="00571D85" w:rsidP="008E5609">
      <w:pPr>
        <w:numPr>
          <w:ilvl w:val="0"/>
          <w:numId w:val="3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знания о здоровом об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разе жизни, его связи с укрепле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нием здоровья и профилактикой вредных привычек, о роли и месте физической культу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ры в организации здорового обра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за жизни.</w:t>
      </w:r>
    </w:p>
    <w:p w:rsidR="00571D85" w:rsidRPr="008E5609" w:rsidRDefault="00571D85" w:rsidP="008E56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 области нравственной культуры:</w:t>
      </w:r>
    </w:p>
    <w:p w:rsidR="00571D85" w:rsidRPr="008E5609" w:rsidRDefault="00571D85" w:rsidP="008E5609">
      <w:pPr>
        <w:numPr>
          <w:ilvl w:val="0"/>
          <w:numId w:val="3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способность проявлять инициативу и самостоятельность при организации совместных занятий физическими упражне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softHyphen/>
        <w:t>ниями, доброжелательное и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уважительное отношение к участ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никам с разным уровнем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их умений, физических способно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стей, состояния здоровья;</w:t>
      </w:r>
    </w:p>
    <w:p w:rsidR="00571D85" w:rsidRPr="008E5609" w:rsidRDefault="00571D85" w:rsidP="008E5609">
      <w:pPr>
        <w:numPr>
          <w:ilvl w:val="0"/>
          <w:numId w:val="3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умение взаимодейст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вовать с одноклассниками и свер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стниками, оказывать им 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помощь при освоении новых двига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тельных действий, коррект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но объяснять и объективно оцени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вать технику их выполнения;</w:t>
      </w:r>
    </w:p>
    <w:p w:rsidR="00571D85" w:rsidRPr="008E5609" w:rsidRDefault="00571D85" w:rsidP="008E5609">
      <w:pPr>
        <w:numPr>
          <w:ilvl w:val="0"/>
          <w:numId w:val="3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способность проявля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ть дисциплинированность и уваже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ние к товарищам по ком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анде и соперникам во время игро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вой и соревновательной деятельно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сти, соблюдать правила иг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ры и соревнований.</w:t>
      </w:r>
    </w:p>
    <w:p w:rsidR="00571D85" w:rsidRPr="008E5609" w:rsidRDefault="00571D85" w:rsidP="008E56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 области трудовой культуры:</w:t>
      </w:r>
    </w:p>
    <w:p w:rsidR="00571D85" w:rsidRPr="008E5609" w:rsidRDefault="00571D85" w:rsidP="008E5609">
      <w:pPr>
        <w:numPr>
          <w:ilvl w:val="0"/>
          <w:numId w:val="3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способность преодолев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ать трудности, добросовестно вы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полнять учебные задания 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 технической и физической под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готовке;</w:t>
      </w:r>
    </w:p>
    <w:p w:rsidR="00571D85" w:rsidRPr="008E5609" w:rsidRDefault="00571D85" w:rsidP="008E5609">
      <w:pPr>
        <w:numPr>
          <w:ilvl w:val="0"/>
          <w:numId w:val="3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умение организовыва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ть самостоятельные занятия физи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ческими упражнениями 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разной функциональной направлен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ности, обеспечивать безопасность мест занятий, спортивного инвентаря и оборудования, спортивной одежды;</w:t>
      </w:r>
    </w:p>
    <w:p w:rsidR="00571D85" w:rsidRPr="008E5609" w:rsidRDefault="00571D85" w:rsidP="008E5609">
      <w:pPr>
        <w:numPr>
          <w:ilvl w:val="0"/>
          <w:numId w:val="3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умение организовывать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и проводить самостоятельные за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571D85" w:rsidRPr="008E5609" w:rsidRDefault="00571D85" w:rsidP="008E56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 области эстетической культуры:</w:t>
      </w:r>
    </w:p>
    <w:p w:rsidR="00571D85" w:rsidRPr="008E5609" w:rsidRDefault="00571D85" w:rsidP="008E5609">
      <w:pPr>
        <w:numPr>
          <w:ilvl w:val="0"/>
          <w:numId w:val="3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умение организовыва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ть самостоятельные занятия с ис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пользованием физически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х упражнений по формированию те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лосложения и правильной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осанки, подбирать комплексы фи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зических упражнений и ре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жимы физической нагрузки в зави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симости от индивидуальных особенностей физического развития;</w:t>
      </w:r>
    </w:p>
    <w:p w:rsidR="00571D85" w:rsidRPr="008E5609" w:rsidRDefault="00571D85" w:rsidP="008E5609">
      <w:pPr>
        <w:numPr>
          <w:ilvl w:val="0"/>
          <w:numId w:val="3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умение организовывать самостоятельные занятия по формированию культур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ы движений при выполнении упраж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571D85" w:rsidRPr="008E5609" w:rsidRDefault="00571D85" w:rsidP="008E5609">
      <w:pPr>
        <w:numPr>
          <w:ilvl w:val="0"/>
          <w:numId w:val="3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способность вести н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аблюдения за динамикой показате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лей физического развития, осанки, показателями основных физических способностей,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объективно их оценивать и соот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носить с общепринятыми нормами и нормативами.</w:t>
      </w:r>
    </w:p>
    <w:p w:rsidR="00571D85" w:rsidRPr="008E5609" w:rsidRDefault="00571D85" w:rsidP="008E56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 области коммуникативной культуры:</w:t>
      </w:r>
    </w:p>
    <w:p w:rsidR="00571D85" w:rsidRPr="008E5609" w:rsidRDefault="00571D85" w:rsidP="008E5609">
      <w:pPr>
        <w:numPr>
          <w:ilvl w:val="0"/>
          <w:numId w:val="3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способность интересно и доступно излагать знания о физической культуре, умело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применяя соответствующие по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нятия и термины;</w:t>
      </w:r>
    </w:p>
    <w:p w:rsidR="00571D85" w:rsidRPr="008E5609" w:rsidRDefault="00571D85" w:rsidP="008E5609">
      <w:pPr>
        <w:numPr>
          <w:ilvl w:val="0"/>
          <w:numId w:val="3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умение определять з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адачи занятий физическими упраж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нениями, включёнными в содержание школьной программы, аргументировать, как их следует организовывать и проводить;</w:t>
      </w:r>
    </w:p>
    <w:p w:rsidR="00571D85" w:rsidRPr="008E5609" w:rsidRDefault="00571D85" w:rsidP="008E5609">
      <w:pPr>
        <w:numPr>
          <w:ilvl w:val="0"/>
          <w:numId w:val="3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способность осуществлять судейство соревнований по одному из видов спорта, про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водить занятия в качестве коман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дира отделения, капитана команды, владея необходимыми информационными жестами.</w:t>
      </w:r>
    </w:p>
    <w:p w:rsidR="00571D85" w:rsidRPr="008E5609" w:rsidRDefault="00571D85" w:rsidP="008E56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 области физической культуры:</w:t>
      </w:r>
    </w:p>
    <w:p w:rsidR="00571D85" w:rsidRPr="008E5609" w:rsidRDefault="00571D85" w:rsidP="008E5609">
      <w:pPr>
        <w:numPr>
          <w:ilvl w:val="0"/>
          <w:numId w:val="3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способность отбират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ь физические упражнения, естест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венные силы природы, гигиениче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ские факторы в соответ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ствии с их ф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ункциональной направленностью, 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составлять из них индивидуальные ком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плексы для осуществления оздоро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вительной гимнастики, и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спользования закаливающих проце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дур, профилактики нар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ушений осанки, улучшения физиче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ской подготовленности;</w:t>
      </w:r>
    </w:p>
    <w:p w:rsidR="00571D85" w:rsidRPr="008E5609" w:rsidRDefault="00571D85" w:rsidP="008E5609">
      <w:pPr>
        <w:numPr>
          <w:ilvl w:val="0"/>
          <w:numId w:val="3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способность составля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ть планы занятий с использовани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ем физических упражнен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ий разной педагогической направ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ленности, регулировать ве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личину физической нагрузки в за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висимости от задач занятия и индивидуальных особенностей организма;</w:t>
      </w:r>
    </w:p>
    <w:p w:rsidR="00571D85" w:rsidRPr="008E5609" w:rsidRDefault="00571D85" w:rsidP="008E5609">
      <w:pPr>
        <w:numPr>
          <w:ilvl w:val="0"/>
          <w:numId w:val="3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остей, контролировать и анализи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ровать эффективность этих занятий, ве</w:t>
      </w:r>
      <w:r w:rsid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дя дневник самонаб</w:t>
      </w:r>
      <w:r w:rsidRPr="008E560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людения.</w:t>
      </w:r>
    </w:p>
    <w:p w:rsidR="00571D85" w:rsidRPr="008E5609" w:rsidRDefault="00571D85" w:rsidP="008E56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Основы знаний о физической культуре, умения и навыки; приемы закаливания, способы  </w:t>
      </w:r>
      <w:proofErr w:type="spellStart"/>
      <w:r w:rsidRPr="003B79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саморегуляции</w:t>
      </w:r>
      <w:proofErr w:type="spellEnd"/>
      <w:r w:rsidRPr="003B79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самоконтроля.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1.1. Естественные основы.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5–6 классы.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7–8 классы.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9 класс.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1.2. Социально-психологические основы.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5–6 классы.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функциональным состоянием организма.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7–8 классы.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</w:t>
      </w:r>
      <w:r w:rsidR="008E5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и, </w:t>
      </w:r>
      <w:proofErr w:type="gramStart"/>
      <w:r w:rsidR="008E560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="008E5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функциональным 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="008E5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стоянием организма и физической 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подготовленностью.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9 класс.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общеподготовительных</w:t>
      </w:r>
      <w:proofErr w:type="spellEnd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1.3. Культурно-исторические основы.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5–6 классы.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Основы истории возникновения и развития Олимпийского движения, физической культуры и отечественного спорта.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7–8 классы.</w:t>
      </w:r>
      <w:r w:rsidR="00FF68D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Физическая культура и ее значение в формирование здорового образа жизни современного человека.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9 класс.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Изложение взглядов и отношений к физической культуре, к ее материальным и духовным ценностям.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1.4. Приемы закаливания.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5–6 классы.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Воздушные ванны </w:t>
      </w:r>
      <w:r w:rsidRPr="003B79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(теплые, безразличные, прохладные, холодные, очень холодные).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Солнечные ванны </w:t>
      </w:r>
      <w:r w:rsidRPr="003B79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(правила, дозировка).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7–8 классы.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Водные процедуры </w:t>
      </w:r>
      <w:r w:rsidRPr="003B79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(обтирание, душ),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купание в открытых водоемах.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9 класс.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Пользование баней.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1.5. Подвижные игры.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Волейбол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5–9 классы.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Баскетбол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5–9 классы.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Футбол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 класс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Достижения российских футбольных команд. Режим и питание юного футболиста. Основные понятия о судействе и правила игры. Техника передвижения, владения мячом. Тактичес</w:t>
      </w:r>
      <w:r w:rsidR="001F7D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кие действия в процессе игры. 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Специальные беговые и прыжковые упражнения. Организация и проведение подвижных игр и игровых заданий. 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1.6. Гимнастика с элементами акробатики.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5–7 классы.</w:t>
      </w:r>
      <w:r w:rsidR="00FF68D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8–9 классы. 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самостраховка</w:t>
      </w:r>
      <w:proofErr w:type="spellEnd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время занятий. Техника безопасности во время занятий.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1.7. Легкоатлетические упражнения.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5–9 классы.</w:t>
      </w:r>
      <w:r w:rsidR="00FF68D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1.8. Кроссовая подготовка.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5–9 классы.</w:t>
      </w:r>
      <w:r w:rsidR="00FF68D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Освоение обучающимися содержания программы по физической культуре предполагает следующие результаты: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Личностные 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проявляются </w:t>
      </w:r>
      <w:proofErr w:type="gramStart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71D85" w:rsidRPr="003B792E" w:rsidRDefault="00571D85" w:rsidP="008E5609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активном включении в общение и взаимодействие со сверстниками на принципах уважения и доброжелательности, взаимопомощи и сопереживания;</w:t>
      </w:r>
    </w:p>
    <w:p w:rsidR="00571D85" w:rsidRPr="003B792E" w:rsidRDefault="00571D85" w:rsidP="008E5609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способами организации и проведения разнообразных форм и занятий физической культурой, их планирования и содержательного наполнения;</w:t>
      </w:r>
    </w:p>
    <w:p w:rsidR="00571D85" w:rsidRPr="003B792E" w:rsidRDefault="00571D85" w:rsidP="008E5609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использование в различной спортивной деятельности.</w:t>
      </w:r>
    </w:p>
    <w:p w:rsidR="00571D85" w:rsidRPr="003B792E" w:rsidRDefault="00571D85" w:rsidP="008E5609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проявлении</w:t>
      </w:r>
      <w:proofErr w:type="gramEnd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положительных качеств личности и управлени</w:t>
      </w:r>
      <w:r w:rsidR="001F7D04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своими эмоциями в различных (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нестандартных) ситуациях и условиях;</w:t>
      </w:r>
    </w:p>
    <w:p w:rsidR="00571D85" w:rsidRPr="003B792E" w:rsidRDefault="00571D85" w:rsidP="008E5609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проявлении</w:t>
      </w:r>
      <w:proofErr w:type="gramEnd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дисциплинированности, трудолюбии и упорстве в достижении поставленных целей;</w:t>
      </w:r>
    </w:p>
    <w:p w:rsidR="00571D85" w:rsidRPr="003B792E" w:rsidRDefault="00571D85" w:rsidP="008E5609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усилении</w:t>
      </w:r>
      <w:proofErr w:type="gramEnd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мотивации к социальному познанию и творчеству.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Метапредметными</w:t>
      </w:r>
      <w:proofErr w:type="spellEnd"/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результатами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освоения учащи</w:t>
      </w:r>
      <w:r w:rsidR="002D7D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мися содержания программы по физической 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культуре являются следующие умения:</w:t>
      </w:r>
    </w:p>
    <w:p w:rsidR="00571D85" w:rsidRPr="003B792E" w:rsidRDefault="00571D85" w:rsidP="008E5609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адекватно оценивать собственное поведение и поведение окружающих;</w:t>
      </w:r>
    </w:p>
    <w:p w:rsidR="00571D85" w:rsidRPr="003B792E" w:rsidRDefault="00571D85" w:rsidP="008E5609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 ошибки при выполнении учебных заданий, отбирать способы их исправления;</w:t>
      </w:r>
    </w:p>
    <w:p w:rsidR="00571D85" w:rsidRPr="003B792E" w:rsidRDefault="00571D85" w:rsidP="008E5609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конструктивно разрешать конфликты с учетом интересов сторон и сотрудничества;</w:t>
      </w:r>
    </w:p>
    <w:p w:rsidR="00571D85" w:rsidRPr="003B792E" w:rsidRDefault="00571D85" w:rsidP="008E5609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571D85" w:rsidRPr="003B792E" w:rsidRDefault="00571D85" w:rsidP="008E5609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управлять эмоциями при общении со сверстниками и взрослыми, сохранять спокойствие и сдержанность;</w:t>
      </w:r>
    </w:p>
    <w:p w:rsidR="00571D85" w:rsidRPr="003B792E" w:rsidRDefault="00571D85" w:rsidP="008E5609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Предметные результаты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характеризуют опыт двигательной деятельности и проявляются в умении:</w:t>
      </w:r>
    </w:p>
    <w:p w:rsidR="00571D85" w:rsidRPr="003B792E" w:rsidRDefault="00571D85" w:rsidP="008E5609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планировать занятия физическими упражнениями в режиме дня, организовывать отдых и д</w:t>
      </w:r>
      <w:r w:rsid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осуг с использованием средств физической  культуры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71D85" w:rsidRPr="003B792E" w:rsidRDefault="00571D85" w:rsidP="008E5609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излагать факт</w:t>
      </w:r>
      <w:r w:rsidR="001F7D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 истории физической культуры, 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знания о физической культуре и здоровье как факторов полноценного всестороннего развития личности;</w:t>
      </w:r>
    </w:p>
    <w:p w:rsidR="00571D85" w:rsidRPr="003B792E" w:rsidRDefault="00571D85" w:rsidP="008E5609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организовы</w:t>
      </w:r>
      <w:r w:rsid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вать и проводить занятия по физической 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культуре с разной целевой направленностью;</w:t>
      </w:r>
    </w:p>
    <w:p w:rsidR="00571D85" w:rsidRPr="003B792E" w:rsidRDefault="00571D85" w:rsidP="008E5609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самостоятельные занятия по освоению и закреплению новых двигательных действий и развитию основных физических способностей, контролировать и анализировать эффективность этих занятий;</w:t>
      </w:r>
    </w:p>
    <w:p w:rsidR="00571D85" w:rsidRPr="003B792E" w:rsidRDefault="00571D85" w:rsidP="008E5609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характеризовать физическую нагрузку по показателю ЧСС, регулировать ее напряженность во время занятий по развитию физических качеств,</w:t>
      </w:r>
    </w:p>
    <w:p w:rsidR="00571D85" w:rsidRPr="003B792E" w:rsidRDefault="00571D85" w:rsidP="008E5609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 отличительные особенности в выполнении двигательного действия разными учениками,</w:t>
      </w:r>
    </w:p>
    <w:p w:rsidR="00571D85" w:rsidRPr="003B792E" w:rsidRDefault="00571D85" w:rsidP="008E5609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технические действия из базовых видов спорта, применять их в игровой и соревновательной деятельности.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формам организации занятий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физической культуре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Способы физкультурно-оздоровительной деятельности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Способы спортивной деятельности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участвовать в соревновании по </w:t>
      </w:r>
      <w:proofErr w:type="gramStart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gramEnd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/а </w:t>
      </w:r>
      <w:proofErr w:type="spellStart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четырехборью</w:t>
      </w:r>
      <w:proofErr w:type="spellEnd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: бег 60м, прыжок в длину, метание, бег на выносливость; участвовать в соревнованиях по одному из видов спорта.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Физическая подготовленность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: должна соответствовать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более качественного освоения деятельности: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учебного материала настоящей программы рекомендуется уроки физической культуры подразделять на три типа: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</w:t>
      </w:r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уроки с образовательно-познавательной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направленностью</w:t>
      </w:r>
      <w:r w:rsidR="006B7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(учащихся знакомят со способами и правилами организации самостоятельных занятий, обучают навыкам и умениям  по организации и проведению самостоятельных занятий с использованием ранее изученного материала);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уроки с образовательно-предметной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направленностью (используются в основном для обучения практическому и теоретическом материалу разделов гимнастики, л/а, спортивных игр, кроссовой подготовки);</w:t>
      </w:r>
      <w:proofErr w:type="gramEnd"/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-уроки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образовательно-тренировочной направленностью</w:t>
      </w:r>
      <w:r w:rsidR="006B7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(преимущественно используют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части, а также формирования у школьников представления о физической подготовке и физических качествах, физической нагрузке и ее  влиянии на развитие систем организма.</w:t>
      </w:r>
      <w:proofErr w:type="gramEnd"/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результате освоения предметного содержания дисциплины «Физическая культура» у учащихся </w:t>
      </w:r>
      <w:proofErr w:type="gramStart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повышается уровень ого улучшается</w:t>
      </w:r>
      <w:proofErr w:type="gramEnd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состояние здоровья, формируются общие и специфические учебные умения, способы познавательной и предметной деятельности.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Приоритетными для учебного предмета «Физическая культура» на этапе основного общего образования являются: 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познавательной деятельности: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определение существенных характеристик изучаемого объекта;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- самостоятельное создание алгоритмов деятельности;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формулирование полученных результатов.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предметной деятельности: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поиск нужной информации по заданной теме;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объективное оценивание своих учебных достижений и поведения;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- владение навыками организации и участия в коллективной деятельности.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начале и в конце учебного года учащиеся сдают контрольные упражнения (тесты) для определения развития уровня физической подготовленности и физических способностей в отдельности в зависимости от возраста и пола. Тесты принимаются в виде зачетов на уроках и заносятся в классный журнал (таблица прилагается)</w:t>
      </w:r>
    </w:p>
    <w:p w:rsidR="00571D85" w:rsidRPr="003B792E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Текущий учет 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решения задач конкретного урока.</w:t>
      </w:r>
    </w:p>
    <w:p w:rsidR="006B7A66" w:rsidRDefault="00571D85" w:rsidP="008E5609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Важной особенностью образовательного процесса в основной школе является оценивание учащихся, предусмотренное как по окончании раздела, так и по мере освоения умений и навыков. По окончании основной школы учащийся </w:t>
      </w:r>
      <w:r w:rsid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сдает дифференцированный зачет.   </w:t>
      </w:r>
    </w:p>
    <w:p w:rsidR="006B7A66" w:rsidRDefault="006B7A66" w:rsidP="006B7A6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D85" w:rsidRPr="003B792E" w:rsidRDefault="00571D85" w:rsidP="006B7A6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зна</w:t>
      </w:r>
      <w:r w:rsid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ниям, умениям и навыкам  </w:t>
      </w:r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физической культуре</w:t>
      </w:r>
      <w:r w:rsid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571D85" w:rsidRPr="003B792E" w:rsidRDefault="00571D85" w:rsidP="006B7A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1D85" w:rsidRPr="003B792E" w:rsidRDefault="00571D85" w:rsidP="006B7A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571D85" w:rsidRPr="003B792E" w:rsidRDefault="00571D85" w:rsidP="006B7A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Знать: </w:t>
      </w:r>
    </w:p>
    <w:p w:rsidR="00571D85" w:rsidRPr="003B792E" w:rsidRDefault="00571D85" w:rsidP="006B7A66">
      <w:pPr>
        <w:numPr>
          <w:ilvl w:val="0"/>
          <w:numId w:val="37"/>
        </w:numPr>
        <w:tabs>
          <w:tab w:val="clear" w:pos="3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основы истории развития физической культуры в России;</w:t>
      </w:r>
    </w:p>
    <w:p w:rsidR="00571D85" w:rsidRPr="003B792E" w:rsidRDefault="00571D85" w:rsidP="006B7A66">
      <w:pPr>
        <w:numPr>
          <w:ilvl w:val="0"/>
          <w:numId w:val="37"/>
        </w:numPr>
        <w:tabs>
          <w:tab w:val="clear" w:pos="3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развития избранного вида спорта;</w:t>
      </w:r>
    </w:p>
    <w:p w:rsidR="00571D85" w:rsidRPr="003B792E" w:rsidRDefault="00571D85" w:rsidP="006B7A66">
      <w:pPr>
        <w:numPr>
          <w:ilvl w:val="0"/>
          <w:numId w:val="37"/>
        </w:numPr>
        <w:tabs>
          <w:tab w:val="clear" w:pos="3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физиологические и психологические основы обучения двигательным действиям и воспитания физических качеств, современные формы построения занятий с разной функциональной направленностью;</w:t>
      </w:r>
    </w:p>
    <w:p w:rsidR="00571D85" w:rsidRPr="003B792E" w:rsidRDefault="00571D85" w:rsidP="006B7A66">
      <w:pPr>
        <w:numPr>
          <w:ilvl w:val="0"/>
          <w:numId w:val="37"/>
        </w:numPr>
        <w:tabs>
          <w:tab w:val="clear" w:pos="3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биодинамические особенности и содержание физических упражнений развивающей и корригирующей направленности;</w:t>
      </w:r>
    </w:p>
    <w:p w:rsidR="00571D85" w:rsidRPr="003B792E" w:rsidRDefault="00571D85" w:rsidP="006B7A66">
      <w:pPr>
        <w:numPr>
          <w:ilvl w:val="0"/>
          <w:numId w:val="37"/>
        </w:numPr>
        <w:tabs>
          <w:tab w:val="clear" w:pos="3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571D85" w:rsidRPr="003B792E" w:rsidRDefault="00571D85" w:rsidP="006B7A66">
      <w:pPr>
        <w:numPr>
          <w:ilvl w:val="0"/>
          <w:numId w:val="37"/>
        </w:numPr>
        <w:tabs>
          <w:tab w:val="clear" w:pos="3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психические и функциональные особенности собственного организма;</w:t>
      </w:r>
    </w:p>
    <w:p w:rsidR="00571D85" w:rsidRPr="003B792E" w:rsidRDefault="00571D85" w:rsidP="006B7A66">
      <w:pPr>
        <w:numPr>
          <w:ilvl w:val="0"/>
          <w:numId w:val="37"/>
        </w:numPr>
        <w:tabs>
          <w:tab w:val="clear" w:pos="3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индивидуальные способы </w:t>
      </w:r>
      <w:proofErr w:type="gramStart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571D85" w:rsidRPr="003B792E" w:rsidRDefault="00571D85" w:rsidP="006B7A66">
      <w:pPr>
        <w:numPr>
          <w:ilvl w:val="0"/>
          <w:numId w:val="37"/>
        </w:numPr>
        <w:tabs>
          <w:tab w:val="clear" w:pos="3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571D85" w:rsidRPr="003B792E" w:rsidRDefault="00571D85" w:rsidP="006B7A66">
      <w:pPr>
        <w:numPr>
          <w:ilvl w:val="0"/>
          <w:numId w:val="37"/>
        </w:numPr>
        <w:tabs>
          <w:tab w:val="clear" w:pos="3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571D85" w:rsidRPr="003B792E" w:rsidRDefault="00571D85" w:rsidP="006B7A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Уметь:</w:t>
      </w:r>
    </w:p>
    <w:p w:rsidR="00571D85" w:rsidRPr="003B792E" w:rsidRDefault="00571D85" w:rsidP="006B7A66">
      <w:pPr>
        <w:numPr>
          <w:ilvl w:val="0"/>
          <w:numId w:val="38"/>
        </w:numPr>
        <w:tabs>
          <w:tab w:val="clear" w:pos="3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571D85" w:rsidRPr="003B792E" w:rsidRDefault="00571D85" w:rsidP="006B7A66">
      <w:pPr>
        <w:numPr>
          <w:ilvl w:val="0"/>
          <w:numId w:val="38"/>
        </w:numPr>
        <w:tabs>
          <w:tab w:val="clear" w:pos="3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проводить самостоятельные занятия по развитию основных физических способностей, коррекции осанки и телосложения;</w:t>
      </w:r>
    </w:p>
    <w:p w:rsidR="00571D85" w:rsidRPr="003B792E" w:rsidRDefault="00571D85" w:rsidP="006B7A66">
      <w:pPr>
        <w:numPr>
          <w:ilvl w:val="0"/>
          <w:numId w:val="38"/>
        </w:numPr>
        <w:tabs>
          <w:tab w:val="clear" w:pos="3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571D85" w:rsidRPr="003B792E" w:rsidRDefault="00571D85" w:rsidP="006B7A66">
      <w:pPr>
        <w:numPr>
          <w:ilvl w:val="0"/>
          <w:numId w:val="38"/>
        </w:numPr>
        <w:tabs>
          <w:tab w:val="clear" w:pos="3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контролировать и регулировать </w:t>
      </w:r>
      <w:proofErr w:type="gramStart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функциональное</w:t>
      </w:r>
      <w:proofErr w:type="gramEnd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состояния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571D85" w:rsidRPr="003B792E" w:rsidRDefault="00571D85" w:rsidP="006B7A66">
      <w:pPr>
        <w:numPr>
          <w:ilvl w:val="0"/>
          <w:numId w:val="38"/>
        </w:numPr>
        <w:tabs>
          <w:tab w:val="clear" w:pos="3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управлять своими эмоциями, эффективно взаимодействовать </w:t>
      </w:r>
      <w:proofErr w:type="gramStart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взрослыми и сверстниками, владеть культурой общения;</w:t>
      </w:r>
    </w:p>
    <w:p w:rsidR="00571D85" w:rsidRPr="003B792E" w:rsidRDefault="00571D85" w:rsidP="006B7A66">
      <w:pPr>
        <w:numPr>
          <w:ilvl w:val="0"/>
          <w:numId w:val="38"/>
        </w:numPr>
        <w:tabs>
          <w:tab w:val="clear" w:pos="3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571D85" w:rsidRPr="003B792E" w:rsidRDefault="00571D85" w:rsidP="006B7A66">
      <w:pPr>
        <w:numPr>
          <w:ilvl w:val="0"/>
          <w:numId w:val="38"/>
        </w:numPr>
        <w:tabs>
          <w:tab w:val="clear" w:pos="3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современным спортивным инвентарём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571D85" w:rsidRPr="003B792E" w:rsidRDefault="00571D85" w:rsidP="006B7A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Демонстрировать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Style w:val="10"/>
        <w:tblW w:w="0" w:type="auto"/>
        <w:tblLook w:val="04A0"/>
      </w:tblPr>
      <w:tblGrid>
        <w:gridCol w:w="2077"/>
        <w:gridCol w:w="4268"/>
        <w:gridCol w:w="1560"/>
        <w:gridCol w:w="1559"/>
      </w:tblGrid>
      <w:tr w:rsidR="00571D85" w:rsidRPr="003B792E" w:rsidTr="00BA66BE">
        <w:tc>
          <w:tcPr>
            <w:tcW w:w="2077" w:type="dxa"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способности</w:t>
            </w:r>
          </w:p>
        </w:tc>
        <w:tc>
          <w:tcPr>
            <w:tcW w:w="4268" w:type="dxa"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упражнения</w:t>
            </w:r>
          </w:p>
        </w:tc>
        <w:tc>
          <w:tcPr>
            <w:tcW w:w="1560" w:type="dxa"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Мальчики </w:t>
            </w:r>
          </w:p>
        </w:tc>
        <w:tc>
          <w:tcPr>
            <w:tcW w:w="1559" w:type="dxa"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Девочки </w:t>
            </w:r>
          </w:p>
        </w:tc>
      </w:tr>
      <w:tr w:rsidR="00571D85" w:rsidRPr="003B792E" w:rsidTr="00BA66BE">
        <w:tc>
          <w:tcPr>
            <w:tcW w:w="2077" w:type="dxa"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Скоростные </w:t>
            </w:r>
          </w:p>
        </w:tc>
        <w:tc>
          <w:tcPr>
            <w:tcW w:w="4268" w:type="dxa"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60 метров</w:t>
            </w:r>
          </w:p>
        </w:tc>
        <w:tc>
          <w:tcPr>
            <w:tcW w:w="1560" w:type="dxa"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 с</w:t>
            </w:r>
          </w:p>
        </w:tc>
        <w:tc>
          <w:tcPr>
            <w:tcW w:w="1559" w:type="dxa"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 с</w:t>
            </w:r>
          </w:p>
        </w:tc>
      </w:tr>
      <w:tr w:rsidR="00571D85" w:rsidRPr="003B792E" w:rsidTr="00BA66BE">
        <w:tc>
          <w:tcPr>
            <w:tcW w:w="2077" w:type="dxa"/>
            <w:vMerge w:val="restart"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Силовые </w:t>
            </w:r>
          </w:p>
        </w:tc>
        <w:tc>
          <w:tcPr>
            <w:tcW w:w="4268" w:type="dxa"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1560" w:type="dxa"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см</w:t>
            </w:r>
          </w:p>
        </w:tc>
        <w:tc>
          <w:tcPr>
            <w:tcW w:w="1559" w:type="dxa"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см</w:t>
            </w:r>
          </w:p>
        </w:tc>
      </w:tr>
      <w:tr w:rsidR="00571D85" w:rsidRPr="003B792E" w:rsidTr="00BA66BE">
        <w:tc>
          <w:tcPr>
            <w:tcW w:w="2077" w:type="dxa"/>
            <w:vMerge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Лазание по канату на расстояние 6м</w:t>
            </w:r>
          </w:p>
        </w:tc>
        <w:tc>
          <w:tcPr>
            <w:tcW w:w="1560" w:type="dxa"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с</w:t>
            </w:r>
          </w:p>
        </w:tc>
        <w:tc>
          <w:tcPr>
            <w:tcW w:w="1559" w:type="dxa"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1D85" w:rsidRPr="003B792E" w:rsidTr="00BA66BE">
        <w:tc>
          <w:tcPr>
            <w:tcW w:w="2077" w:type="dxa"/>
            <w:vMerge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туловища, лёжа на спине</w:t>
            </w:r>
          </w:p>
        </w:tc>
        <w:tc>
          <w:tcPr>
            <w:tcW w:w="1560" w:type="dxa"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раз</w:t>
            </w:r>
          </w:p>
        </w:tc>
      </w:tr>
      <w:tr w:rsidR="00571D85" w:rsidRPr="003B792E" w:rsidTr="00BA66BE">
        <w:tc>
          <w:tcPr>
            <w:tcW w:w="2077" w:type="dxa"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Выносливость </w:t>
            </w:r>
          </w:p>
        </w:tc>
        <w:tc>
          <w:tcPr>
            <w:tcW w:w="4268" w:type="dxa"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2000 м                                     </w:t>
            </w:r>
          </w:p>
        </w:tc>
        <w:tc>
          <w:tcPr>
            <w:tcW w:w="1560" w:type="dxa"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 мин</w:t>
            </w:r>
          </w:p>
        </w:tc>
        <w:tc>
          <w:tcPr>
            <w:tcW w:w="1559" w:type="dxa"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 мин</w:t>
            </w:r>
          </w:p>
        </w:tc>
      </w:tr>
      <w:tr w:rsidR="00571D85" w:rsidRPr="003B792E" w:rsidTr="00BA66BE">
        <w:tc>
          <w:tcPr>
            <w:tcW w:w="2077" w:type="dxa"/>
            <w:vMerge w:val="restart"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</w:t>
            </w:r>
          </w:p>
        </w:tc>
        <w:tc>
          <w:tcPr>
            <w:tcW w:w="4268" w:type="dxa"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Последовательное выполнение 5 кувырков                                      </w:t>
            </w:r>
          </w:p>
        </w:tc>
        <w:tc>
          <w:tcPr>
            <w:tcW w:w="1560" w:type="dxa"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 с</w:t>
            </w:r>
          </w:p>
        </w:tc>
        <w:tc>
          <w:tcPr>
            <w:tcW w:w="1559" w:type="dxa"/>
          </w:tcPr>
          <w:p w:rsidR="00571D85" w:rsidRPr="003B792E" w:rsidRDefault="00571D85" w:rsidP="006B7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 с</w:t>
            </w:r>
          </w:p>
        </w:tc>
      </w:tr>
      <w:tr w:rsidR="00571D85" w:rsidRPr="003B792E" w:rsidTr="00BA66BE">
        <w:tc>
          <w:tcPr>
            <w:tcW w:w="2077" w:type="dxa"/>
            <w:vMerge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малого мяча в мишень</w:t>
            </w:r>
          </w:p>
        </w:tc>
        <w:tc>
          <w:tcPr>
            <w:tcW w:w="1560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</w:t>
            </w:r>
          </w:p>
        </w:tc>
        <w:tc>
          <w:tcPr>
            <w:tcW w:w="1559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</w:p>
        </w:tc>
      </w:tr>
    </w:tbl>
    <w:p w:rsidR="00571D85" w:rsidRPr="003B792E" w:rsidRDefault="00571D85" w:rsidP="00571D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1D85" w:rsidRPr="003B792E" w:rsidRDefault="00571D85" w:rsidP="00571D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Уровень физической подготовленности учащихся 11 – 15 лет</w:t>
      </w:r>
    </w:p>
    <w:p w:rsidR="00571D85" w:rsidRPr="003B792E" w:rsidRDefault="00571D85" w:rsidP="00571D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0"/>
        <w:tblW w:w="10031" w:type="dxa"/>
        <w:tblLayout w:type="fixed"/>
        <w:tblLook w:val="04A0"/>
      </w:tblPr>
      <w:tblGrid>
        <w:gridCol w:w="1419"/>
        <w:gridCol w:w="1559"/>
        <w:gridCol w:w="692"/>
        <w:gridCol w:w="918"/>
        <w:gridCol w:w="1225"/>
        <w:gridCol w:w="992"/>
        <w:gridCol w:w="851"/>
        <w:gridCol w:w="1275"/>
        <w:gridCol w:w="1100"/>
      </w:tblGrid>
      <w:tr w:rsidR="00571D85" w:rsidRPr="003B792E" w:rsidTr="00BA66BE">
        <w:tc>
          <w:tcPr>
            <w:tcW w:w="1419" w:type="dxa"/>
            <w:vMerge w:val="restart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способности</w:t>
            </w:r>
          </w:p>
        </w:tc>
        <w:tc>
          <w:tcPr>
            <w:tcW w:w="1559" w:type="dxa"/>
            <w:vMerge w:val="restart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692" w:type="dxa"/>
            <w:vMerge w:val="restart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Возраст, лет</w:t>
            </w:r>
          </w:p>
        </w:tc>
        <w:tc>
          <w:tcPr>
            <w:tcW w:w="6361" w:type="dxa"/>
            <w:gridSpan w:val="6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1D85" w:rsidRPr="003B792E" w:rsidRDefault="00571D85" w:rsidP="00571D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</w:tr>
      <w:tr w:rsidR="00571D85" w:rsidRPr="003B792E" w:rsidTr="00BA66BE">
        <w:tc>
          <w:tcPr>
            <w:tcW w:w="1419" w:type="dxa"/>
            <w:vMerge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gridSpan w:val="3"/>
          </w:tcPr>
          <w:p w:rsidR="00571D85" w:rsidRPr="003B792E" w:rsidRDefault="00571D85" w:rsidP="00571D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3226" w:type="dxa"/>
            <w:gridSpan w:val="3"/>
          </w:tcPr>
          <w:p w:rsidR="00571D85" w:rsidRPr="003B792E" w:rsidRDefault="00571D85" w:rsidP="00571D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Девочки</w:t>
            </w:r>
          </w:p>
        </w:tc>
      </w:tr>
      <w:tr w:rsidR="00571D85" w:rsidRPr="003B792E" w:rsidTr="00BA66BE">
        <w:tc>
          <w:tcPr>
            <w:tcW w:w="1419" w:type="dxa"/>
            <w:vMerge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225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92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851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275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100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571D85" w:rsidRPr="003B792E" w:rsidTr="00BA66BE">
        <w:tc>
          <w:tcPr>
            <w:tcW w:w="1419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Скоростные </w:t>
            </w:r>
          </w:p>
        </w:tc>
        <w:tc>
          <w:tcPr>
            <w:tcW w:w="1559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30м, </w:t>
            </w:r>
            <w:proofErr w:type="gramStart"/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692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8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25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5,9-5,5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5,7-5,3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5,6-5,2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5,4-5,0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5,1 -4,7</w:t>
            </w:r>
          </w:p>
        </w:tc>
        <w:tc>
          <w:tcPr>
            <w:tcW w:w="992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1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5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6,1-5,7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6,1-5,7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5,9-5,7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5,7-5,3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5,6-5,2</w:t>
            </w:r>
          </w:p>
        </w:tc>
        <w:tc>
          <w:tcPr>
            <w:tcW w:w="1100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</w:tr>
      <w:tr w:rsidR="00571D85" w:rsidRPr="003B792E" w:rsidTr="00BA66BE">
        <w:tc>
          <w:tcPr>
            <w:tcW w:w="1419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Координационные </w:t>
            </w:r>
          </w:p>
        </w:tc>
        <w:tc>
          <w:tcPr>
            <w:tcW w:w="1559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Челночный бег 3х10м, </w:t>
            </w:r>
            <w:proofErr w:type="gramStart"/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692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8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25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8,6-8,0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8,2-7,7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8,1-7,5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8,0-7,4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7,0-7,3</w:t>
            </w:r>
          </w:p>
        </w:tc>
        <w:tc>
          <w:tcPr>
            <w:tcW w:w="992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1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5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9,1-8,5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9,0-8,4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9,0-8,4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9,0-8,3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8,9-8,3</w:t>
            </w:r>
          </w:p>
        </w:tc>
        <w:tc>
          <w:tcPr>
            <w:tcW w:w="1100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</w:tr>
      <w:tr w:rsidR="00571D85" w:rsidRPr="003B792E" w:rsidTr="00BA66BE">
        <w:tc>
          <w:tcPr>
            <w:tcW w:w="1419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Скоростно-силовые</w:t>
            </w:r>
          </w:p>
        </w:tc>
        <w:tc>
          <w:tcPr>
            <w:tcW w:w="1559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в длину с места, </w:t>
            </w:r>
            <w:proofErr w:type="gramStart"/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692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8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25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157-167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166-178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170-180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185-190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190-210</w:t>
            </w:r>
          </w:p>
        </w:tc>
        <w:tc>
          <w:tcPr>
            <w:tcW w:w="992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1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75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150-175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155-175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160-180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160-180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165-185</w:t>
            </w:r>
          </w:p>
        </w:tc>
        <w:tc>
          <w:tcPr>
            <w:tcW w:w="1100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</w:tr>
      <w:tr w:rsidR="00571D85" w:rsidRPr="003B792E" w:rsidTr="00BA66BE">
        <w:tc>
          <w:tcPr>
            <w:tcW w:w="1419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Выносливость </w:t>
            </w:r>
          </w:p>
        </w:tc>
        <w:tc>
          <w:tcPr>
            <w:tcW w:w="1559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6-минутный бег, </w:t>
            </w:r>
            <w:proofErr w:type="gramStart"/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692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8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25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1000-1100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1100-1200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1150-1250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1200-1300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1250-1350</w:t>
            </w:r>
          </w:p>
        </w:tc>
        <w:tc>
          <w:tcPr>
            <w:tcW w:w="992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1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75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850-1000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900-1050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950-1100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1000-1150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1050-1200</w:t>
            </w:r>
          </w:p>
        </w:tc>
        <w:tc>
          <w:tcPr>
            <w:tcW w:w="1100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571D85" w:rsidRPr="003B792E" w:rsidTr="00BA66BE">
        <w:tc>
          <w:tcPr>
            <w:tcW w:w="1419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Гибкость </w:t>
            </w:r>
          </w:p>
        </w:tc>
        <w:tc>
          <w:tcPr>
            <w:tcW w:w="1559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Наклон вперёд из </w:t>
            </w:r>
            <w:proofErr w:type="gramStart"/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сидя, см</w:t>
            </w:r>
          </w:p>
        </w:tc>
        <w:tc>
          <w:tcPr>
            <w:tcW w:w="692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8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5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6-12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10-16</w:t>
            </w:r>
          </w:p>
        </w:tc>
        <w:tc>
          <w:tcPr>
            <w:tcW w:w="992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10-12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12-14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1100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71D85" w:rsidRPr="003B792E" w:rsidTr="00BA66BE">
        <w:tc>
          <w:tcPr>
            <w:tcW w:w="1419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Силовые </w:t>
            </w:r>
          </w:p>
        </w:tc>
        <w:tc>
          <w:tcPr>
            <w:tcW w:w="1559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Подтягивание: на высокой перекладине (</w:t>
            </w:r>
            <w:proofErr w:type="gramStart"/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</w:t>
            </w:r>
            <w:proofErr w:type="gramEnd"/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на низкой перекладине (дев)</w:t>
            </w:r>
          </w:p>
        </w:tc>
        <w:tc>
          <w:tcPr>
            <w:tcW w:w="692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8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5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992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11-15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12-15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13-15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1100" w:type="dxa"/>
          </w:tcPr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571D85" w:rsidRPr="003B792E" w:rsidRDefault="00571D85" w:rsidP="00571D8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</w:tbl>
    <w:p w:rsidR="00571D85" w:rsidRPr="003B792E" w:rsidRDefault="00571D85" w:rsidP="00571D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571D85" w:rsidRPr="003B792E" w:rsidRDefault="00571D85" w:rsidP="00571D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Согласно ФГОС планируемые результаты освоения </w:t>
      </w:r>
      <w:proofErr w:type="gramStart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обучающимися</w:t>
      </w:r>
      <w:proofErr w:type="gramEnd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, уточняют и конкретизируют общее понимание образовательн</w:t>
      </w:r>
      <w:r w:rsidR="006F0063"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ых результатов, в том числе </w:t>
      </w:r>
      <w:proofErr w:type="spellStart"/>
      <w:r w:rsidR="006F0063"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</w:t>
      </w: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предметных</w:t>
      </w:r>
      <w:proofErr w:type="spellEnd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71D85" w:rsidRPr="003B792E" w:rsidRDefault="00571D85" w:rsidP="00571D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Достижение </w:t>
      </w:r>
      <w:proofErr w:type="spellStart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метапредметных</w:t>
      </w:r>
      <w:proofErr w:type="spellEnd"/>
      <w:r w:rsidRPr="003B7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результатов происходит в процессе реализации как программ по учебным предметам, так и междисциплинарных программ. </w:t>
      </w:r>
    </w:p>
    <w:p w:rsidR="00571D85" w:rsidRPr="006B7A66" w:rsidRDefault="00571D85" w:rsidP="006B7A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1D85" w:rsidRPr="006B7A66" w:rsidRDefault="00571D85" w:rsidP="006B7A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7A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</w:t>
      </w:r>
      <w:r w:rsidR="006B7A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ция программы «</w:t>
      </w:r>
      <w:r w:rsidRPr="006B7A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Формирование универсальных учебных действий»</w:t>
      </w:r>
    </w:p>
    <w:p w:rsidR="00571D85" w:rsidRPr="006B7A66" w:rsidRDefault="00571D85" w:rsidP="006B7A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8391"/>
      </w:tblGrid>
      <w:tr w:rsidR="00571D85" w:rsidRPr="006B7A66" w:rsidTr="002417F4">
        <w:tc>
          <w:tcPr>
            <w:tcW w:w="1180" w:type="dxa"/>
          </w:tcPr>
          <w:p w:rsidR="00571D85" w:rsidRPr="006B7A66" w:rsidRDefault="00571D85" w:rsidP="006B7A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571D85" w:rsidRPr="006B7A66" w:rsidRDefault="00571D85" w:rsidP="006B7A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</w:t>
            </w:r>
            <w:r w:rsidR="00800F9F" w:rsidRPr="006B7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r w:rsidR="006B7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программы</w:t>
            </w:r>
            <w:r w:rsidRPr="006B7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«Формирование универсальных учебных действий»</w:t>
            </w:r>
          </w:p>
        </w:tc>
      </w:tr>
      <w:tr w:rsidR="00571D85" w:rsidRPr="006B7A66" w:rsidTr="002417F4">
        <w:tc>
          <w:tcPr>
            <w:tcW w:w="9571" w:type="dxa"/>
            <w:gridSpan w:val="2"/>
          </w:tcPr>
          <w:p w:rsidR="00571D85" w:rsidRPr="006B7A66" w:rsidRDefault="00571D85" w:rsidP="006B7A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</w:t>
            </w:r>
          </w:p>
        </w:tc>
      </w:tr>
      <w:tr w:rsidR="002417F4" w:rsidRPr="006B7A66" w:rsidTr="002417F4">
        <w:tc>
          <w:tcPr>
            <w:tcW w:w="1180" w:type="dxa"/>
            <w:vMerge w:val="restart"/>
          </w:tcPr>
          <w:p w:rsidR="002417F4" w:rsidRPr="006B7A66" w:rsidRDefault="002417F4" w:rsidP="006B7A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2417F4" w:rsidRPr="006B7A66" w:rsidRDefault="002417F4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В области познавательной культуры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:</w:t>
            </w:r>
          </w:p>
          <w:p w:rsidR="002417F4" w:rsidRPr="006B7A66" w:rsidRDefault="002417F4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60262A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формировать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      </w:r>
          </w:p>
          <w:p w:rsidR="002417F4" w:rsidRPr="006B7A66" w:rsidRDefault="002417F4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60262A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формировать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      </w:r>
          </w:p>
          <w:p w:rsidR="002417F4" w:rsidRPr="006B7A66" w:rsidRDefault="002417F4" w:rsidP="006B7A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60262A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формировать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владение знаниями об основах организации и проведения занятий физической культурой оздоровительной и тренировочной направленности, составлении содержания занятий в соответствии с собственными задачами, индивидуальными особенностями физического развития и физической подготовленности.</w:t>
            </w:r>
          </w:p>
        </w:tc>
      </w:tr>
      <w:tr w:rsidR="002417F4" w:rsidRPr="006B7A66" w:rsidTr="002417F4">
        <w:tc>
          <w:tcPr>
            <w:tcW w:w="1180" w:type="dxa"/>
            <w:vMerge/>
          </w:tcPr>
          <w:p w:rsidR="002417F4" w:rsidRPr="006B7A66" w:rsidRDefault="002417F4" w:rsidP="006B7A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2417F4" w:rsidRPr="006B7A66" w:rsidRDefault="002417F4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В области нравственной культуры:</w:t>
            </w:r>
          </w:p>
          <w:p w:rsidR="002417F4" w:rsidRPr="006B7A66" w:rsidRDefault="002417F4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60262A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формировать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      </w:r>
          </w:p>
          <w:p w:rsidR="002417F4" w:rsidRPr="006B7A66" w:rsidRDefault="002417F4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60262A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формировать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      </w:r>
          </w:p>
          <w:p w:rsidR="002417F4" w:rsidRPr="006B7A66" w:rsidRDefault="002417F4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60262A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формировать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      </w:r>
          </w:p>
        </w:tc>
      </w:tr>
      <w:tr w:rsidR="002417F4" w:rsidRPr="006B7A66" w:rsidTr="002417F4">
        <w:tc>
          <w:tcPr>
            <w:tcW w:w="1180" w:type="dxa"/>
            <w:vMerge/>
          </w:tcPr>
          <w:p w:rsidR="002417F4" w:rsidRPr="006B7A66" w:rsidRDefault="002417F4" w:rsidP="006B7A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2417F4" w:rsidRPr="006B7A66" w:rsidRDefault="002417F4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В области трудовой культуры:</w:t>
            </w:r>
          </w:p>
          <w:p w:rsidR="002417F4" w:rsidRPr="006B7A66" w:rsidRDefault="002417F4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60262A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формировать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планировать режим дня, обеспечивать оптимальное сочетание нагрузки и отдыха;</w:t>
            </w:r>
          </w:p>
          <w:p w:rsidR="002417F4" w:rsidRPr="006B7A66" w:rsidRDefault="002417F4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60262A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формировать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      </w:r>
          </w:p>
          <w:p w:rsidR="002417F4" w:rsidRPr="006B7A66" w:rsidRDefault="002417F4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60262A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формировать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      </w:r>
          </w:p>
        </w:tc>
      </w:tr>
      <w:tr w:rsidR="002417F4" w:rsidRPr="006B7A66" w:rsidTr="002417F4">
        <w:tc>
          <w:tcPr>
            <w:tcW w:w="1180" w:type="dxa"/>
            <w:vMerge/>
          </w:tcPr>
          <w:p w:rsidR="002417F4" w:rsidRPr="006B7A66" w:rsidRDefault="002417F4" w:rsidP="006B7A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2417F4" w:rsidRPr="006B7A66" w:rsidRDefault="002417F4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В области эстетической культуры:</w:t>
            </w:r>
          </w:p>
          <w:p w:rsidR="002417F4" w:rsidRPr="006B7A66" w:rsidRDefault="002417F4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B42B60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формировать красивую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(пра</w:t>
            </w:r>
            <w:r w:rsidR="00B42B60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вильную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) осанка, умение ее длительно сохранять при разнообразных формах движения и передвижений;</w:t>
            </w:r>
          </w:p>
          <w:p w:rsidR="002417F4" w:rsidRPr="006B7A66" w:rsidRDefault="002417F4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B42B60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формировать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хорошее телосложение, желание поддерживать его в рамках принятых норм и представлений посредством занятий физической культурой;</w:t>
            </w:r>
          </w:p>
          <w:p w:rsidR="002417F4" w:rsidRPr="006B7A66" w:rsidRDefault="002417F4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B42B60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формировать культуру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движения, умение передвигаться красиво, легко и непринужденно.</w:t>
            </w:r>
          </w:p>
        </w:tc>
      </w:tr>
      <w:tr w:rsidR="002417F4" w:rsidRPr="006B7A66" w:rsidTr="002417F4">
        <w:tc>
          <w:tcPr>
            <w:tcW w:w="1180" w:type="dxa"/>
            <w:vMerge/>
          </w:tcPr>
          <w:p w:rsidR="002417F4" w:rsidRPr="006B7A66" w:rsidRDefault="002417F4" w:rsidP="006B7A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2417F4" w:rsidRPr="006B7A66" w:rsidRDefault="002417F4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В области коммуникативной культуры:</w:t>
            </w:r>
          </w:p>
          <w:p w:rsidR="002417F4" w:rsidRPr="006B7A66" w:rsidRDefault="002417F4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B42B60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формировать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  <w:p w:rsidR="002417F4" w:rsidRPr="006B7A66" w:rsidRDefault="002417F4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B42B60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формировать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      </w:r>
          </w:p>
          <w:p w:rsidR="002417F4" w:rsidRPr="006B7A66" w:rsidRDefault="002417F4" w:rsidP="006B7A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B42B60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формировать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</w:t>
            </w:r>
          </w:p>
        </w:tc>
      </w:tr>
      <w:tr w:rsidR="002417F4" w:rsidRPr="006B7A66" w:rsidTr="002417F4">
        <w:tc>
          <w:tcPr>
            <w:tcW w:w="1180" w:type="dxa"/>
            <w:vMerge/>
          </w:tcPr>
          <w:p w:rsidR="002417F4" w:rsidRPr="006B7A66" w:rsidRDefault="002417F4" w:rsidP="006B7A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2417F4" w:rsidRPr="006B7A66" w:rsidRDefault="002417F4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В области физической культуры:</w:t>
            </w:r>
          </w:p>
          <w:p w:rsidR="002417F4" w:rsidRPr="006B7A66" w:rsidRDefault="002417F4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B42B60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формировать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      </w:r>
          </w:p>
          <w:p w:rsidR="002417F4" w:rsidRPr="006B7A66" w:rsidRDefault="002417F4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B42B60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формировать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      </w:r>
          </w:p>
          <w:p w:rsidR="002417F4" w:rsidRDefault="002417F4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B42B60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формировать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максимально проявлять физические способности (качества) при выполнении тестовых упражнений по физической культуре.</w:t>
            </w:r>
          </w:p>
          <w:p w:rsidR="006B7A66" w:rsidRPr="006B7A66" w:rsidRDefault="006B7A66" w:rsidP="006B7A66">
            <w:pPr>
              <w:widowControl w:val="0"/>
              <w:spacing w:after="0" w:line="240" w:lineRule="auto"/>
              <w:rPr>
                <w:rFonts w:ascii="Times New Roman" w:eastAsia="@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1D85" w:rsidRPr="006B7A66" w:rsidTr="002417F4">
        <w:tc>
          <w:tcPr>
            <w:tcW w:w="9571" w:type="dxa"/>
            <w:gridSpan w:val="2"/>
          </w:tcPr>
          <w:p w:rsidR="00571D85" w:rsidRPr="006B7A66" w:rsidRDefault="0036609E" w:rsidP="006B7A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B7A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="00571D85" w:rsidRPr="006B7A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УУД</w:t>
            </w:r>
            <w:r w:rsidR="003B792E" w:rsidRPr="006B7A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(познавательные, коммуникативные, регулятивные)</w:t>
            </w:r>
          </w:p>
        </w:tc>
      </w:tr>
      <w:tr w:rsidR="002417F4" w:rsidRPr="006B7A66" w:rsidTr="002417F4">
        <w:tc>
          <w:tcPr>
            <w:tcW w:w="1180" w:type="dxa"/>
            <w:vMerge w:val="restart"/>
          </w:tcPr>
          <w:p w:rsidR="002417F4" w:rsidRPr="006B7A66" w:rsidRDefault="002417F4" w:rsidP="006B7A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36609E" w:rsidRPr="006B7A66" w:rsidRDefault="0036609E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B42B60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формировать</w:t>
            </w:r>
            <w:r w:rsidR="00FF68DB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2417F4" w:rsidRPr="006B7A66" w:rsidRDefault="0036609E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*умение находить ошибки при выполнении учебных заданий, отбирать способы их исправления;</w:t>
            </w:r>
          </w:p>
        </w:tc>
      </w:tr>
      <w:tr w:rsidR="002417F4" w:rsidRPr="006B7A66" w:rsidTr="002417F4">
        <w:tc>
          <w:tcPr>
            <w:tcW w:w="1180" w:type="dxa"/>
            <w:vMerge/>
          </w:tcPr>
          <w:p w:rsidR="002417F4" w:rsidRPr="006B7A66" w:rsidRDefault="002417F4" w:rsidP="006B7A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36609E" w:rsidRPr="006B7A66" w:rsidRDefault="0036609E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B42B60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формировать</w:t>
            </w:r>
            <w:r w:rsidR="00FF68DB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общаться и взаимодействовать со сверстниками на принципах взаимоуважения и взаимопомощи, дружбы и толерантности;</w:t>
            </w:r>
          </w:p>
          <w:p w:rsidR="0036609E" w:rsidRPr="006B7A66" w:rsidRDefault="0036609E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B42B60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формировать</w:t>
            </w:r>
            <w:r w:rsidR="00FF68DB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осознание необходимости обеспечивать защиту и сохранность природы во время активного отдыха и занятий физической культурой;</w:t>
            </w:r>
          </w:p>
          <w:p w:rsidR="002417F4" w:rsidRPr="006B7A66" w:rsidRDefault="0036609E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B42B60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формировать</w:t>
            </w:r>
            <w:r w:rsidR="00FF68DB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      </w:r>
          </w:p>
        </w:tc>
      </w:tr>
      <w:tr w:rsidR="002417F4" w:rsidRPr="006B7A66" w:rsidTr="002417F4">
        <w:tc>
          <w:tcPr>
            <w:tcW w:w="1180" w:type="dxa"/>
            <w:vMerge/>
          </w:tcPr>
          <w:p w:rsidR="002417F4" w:rsidRPr="006B7A66" w:rsidRDefault="002417F4" w:rsidP="006B7A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36609E" w:rsidRPr="006B7A66" w:rsidRDefault="0036609E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B42B60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формировать</w:t>
            </w:r>
            <w:r w:rsidR="00FF68DB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планировать собственную деятельность, распределять нагрузку и отдых в процессе ее выполнения;</w:t>
            </w:r>
          </w:p>
          <w:p w:rsidR="0036609E" w:rsidRPr="006B7A66" w:rsidRDefault="0036609E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B42B60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формировать</w:t>
            </w:r>
            <w:r w:rsidR="00FF68DB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анализировать и объективно оценивать результаты собственного груда, находить возможности и способы их улучшения;</w:t>
            </w:r>
          </w:p>
          <w:p w:rsidR="002417F4" w:rsidRPr="006B7A66" w:rsidRDefault="0036609E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B42B60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формировать</w:t>
            </w:r>
            <w:r w:rsidR="00FF68DB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способность видеть красоту движений, выделять и обосновывать эстетические признаки в движениях и передвижениях человека;</w:t>
            </w:r>
          </w:p>
        </w:tc>
      </w:tr>
      <w:tr w:rsidR="002417F4" w:rsidRPr="006B7A66" w:rsidTr="002417F4">
        <w:tc>
          <w:tcPr>
            <w:tcW w:w="1180" w:type="dxa"/>
            <w:vMerge/>
          </w:tcPr>
          <w:p w:rsidR="002417F4" w:rsidRPr="006B7A66" w:rsidRDefault="002417F4" w:rsidP="006B7A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36609E" w:rsidRPr="006B7A66" w:rsidRDefault="0036609E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B42B60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формировать</w:t>
            </w:r>
            <w:r w:rsidR="00FF68DB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способность оценивать красоту телосложения и осанки, сравнивать их с эталонными образцами;</w:t>
            </w:r>
          </w:p>
          <w:p w:rsidR="002417F4" w:rsidRPr="006B7A66" w:rsidRDefault="0036609E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B42B60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формировать</w:t>
            </w:r>
            <w:r w:rsidR="00FF68DB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овладение способностью управлять эмоциями при общении со сверстниками и взрослыми, сохранять хладнокровие, сдержанность, рассудительность;</w:t>
            </w:r>
          </w:p>
        </w:tc>
      </w:tr>
      <w:tr w:rsidR="002417F4" w:rsidRPr="006B7A66" w:rsidTr="002417F4">
        <w:tc>
          <w:tcPr>
            <w:tcW w:w="1180" w:type="dxa"/>
            <w:vMerge/>
          </w:tcPr>
          <w:p w:rsidR="002417F4" w:rsidRPr="006B7A66" w:rsidRDefault="002417F4" w:rsidP="006B7A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2417F4" w:rsidRPr="006B7A66" w:rsidRDefault="0036609E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B42B60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формировать</w:t>
            </w:r>
            <w:r w:rsidR="00FF68DB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571D85" w:rsidRPr="006B7A66" w:rsidTr="002417F4">
        <w:tc>
          <w:tcPr>
            <w:tcW w:w="9571" w:type="dxa"/>
            <w:gridSpan w:val="2"/>
          </w:tcPr>
          <w:p w:rsidR="00571D85" w:rsidRPr="006B7A66" w:rsidRDefault="003B792E" w:rsidP="006B7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</w:pPr>
            <w:r w:rsidRPr="006B7A66">
              <w:rPr>
                <w:rFonts w:ascii="Times New Roman" w:eastAsia="@Arial Unicode MS" w:hAnsi="Times New Roman" w:cs="Times New Roman"/>
                <w:b/>
                <w:sz w:val="20"/>
                <w:szCs w:val="20"/>
                <w:lang w:eastAsia="ru-RU"/>
              </w:rPr>
              <w:t>Предметные УУД</w:t>
            </w:r>
          </w:p>
        </w:tc>
      </w:tr>
      <w:tr w:rsidR="002417F4" w:rsidRPr="006B7A66" w:rsidTr="002417F4">
        <w:tc>
          <w:tcPr>
            <w:tcW w:w="1180" w:type="dxa"/>
            <w:vMerge w:val="restart"/>
          </w:tcPr>
          <w:p w:rsidR="002417F4" w:rsidRPr="006B7A66" w:rsidRDefault="002417F4" w:rsidP="006B7A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36609E" w:rsidRPr="006B7A66" w:rsidRDefault="0036609E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3B792E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формировать</w:t>
            </w:r>
            <w:r w:rsidR="00933ED1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2417F4" w:rsidRPr="006B7A66" w:rsidRDefault="0036609E" w:rsidP="006B7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3B792E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формировать</w:t>
            </w:r>
            <w:r w:rsidR="00933ED1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</w:t>
            </w:r>
          </w:p>
        </w:tc>
      </w:tr>
      <w:tr w:rsidR="002417F4" w:rsidRPr="006B7A66" w:rsidTr="002417F4">
        <w:tc>
          <w:tcPr>
            <w:tcW w:w="1180" w:type="dxa"/>
            <w:vMerge/>
          </w:tcPr>
          <w:p w:rsidR="002417F4" w:rsidRPr="006B7A66" w:rsidRDefault="002417F4" w:rsidP="006B7A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36609E" w:rsidRPr="006B7A66" w:rsidRDefault="0036609E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3B792E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формировать</w:t>
            </w:r>
            <w:r w:rsidR="00933ED1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способность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2417F4" w:rsidRPr="006B7A66" w:rsidRDefault="0036609E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3B792E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формировать</w:t>
            </w:r>
            <w:r w:rsidR="00933ED1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</w:tc>
      </w:tr>
      <w:tr w:rsidR="002417F4" w:rsidRPr="006B7A66" w:rsidTr="002417F4">
        <w:tc>
          <w:tcPr>
            <w:tcW w:w="1180" w:type="dxa"/>
            <w:vMerge/>
          </w:tcPr>
          <w:p w:rsidR="002417F4" w:rsidRPr="006B7A66" w:rsidRDefault="002417F4" w:rsidP="006B7A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36609E" w:rsidRPr="006B7A66" w:rsidRDefault="0036609E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3B792E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формировать</w:t>
            </w:r>
            <w:r w:rsidR="00933ED1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способность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2417F4" w:rsidRPr="006B7A66" w:rsidRDefault="0036609E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3B792E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формировать</w:t>
            </w:r>
            <w:r w:rsidR="00933ED1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организовывать и проводить со сверстниками подвижные игры и элементы соревнований, осуществлять их объективное судейство;</w:t>
            </w:r>
          </w:p>
        </w:tc>
      </w:tr>
      <w:tr w:rsidR="002417F4" w:rsidRPr="006B7A66" w:rsidTr="002417F4">
        <w:tc>
          <w:tcPr>
            <w:tcW w:w="1180" w:type="dxa"/>
            <w:vMerge/>
          </w:tcPr>
          <w:p w:rsidR="002417F4" w:rsidRPr="006B7A66" w:rsidRDefault="002417F4" w:rsidP="006B7A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36609E" w:rsidRPr="006B7A66" w:rsidRDefault="0036609E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3B792E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формировать</w:t>
            </w:r>
            <w:r w:rsidR="00933ED1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бережное обращение с инвентарем и оборудованием, соблюдение требований техники безопасности;</w:t>
            </w:r>
          </w:p>
          <w:p w:rsidR="002417F4" w:rsidRPr="006B7A66" w:rsidRDefault="0036609E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3B792E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формировать</w:t>
            </w:r>
            <w:r w:rsidR="00933ED1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</w:tc>
      </w:tr>
      <w:tr w:rsidR="002417F4" w:rsidRPr="006B7A66" w:rsidTr="002417F4">
        <w:tc>
          <w:tcPr>
            <w:tcW w:w="1180" w:type="dxa"/>
            <w:vMerge/>
          </w:tcPr>
          <w:p w:rsidR="002417F4" w:rsidRPr="006B7A66" w:rsidRDefault="002417F4" w:rsidP="006B7A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36609E" w:rsidRPr="006B7A66" w:rsidRDefault="0036609E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3B792E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формировать</w:t>
            </w:r>
            <w:r w:rsidR="00933ED1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      </w:r>
          </w:p>
          <w:p w:rsidR="0036609E" w:rsidRPr="006B7A66" w:rsidRDefault="0036609E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развитие навыков взаимодействия со сверстниками по правилам проведения подвижных игр и соревнований;</w:t>
            </w:r>
          </w:p>
          <w:p w:rsidR="002417F4" w:rsidRPr="006B7A66" w:rsidRDefault="0036609E" w:rsidP="006B7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3B792E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формировать</w:t>
            </w:r>
            <w:r w:rsidR="00933ED1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в доступной форме объяснять правила (технику) выполнения двигательных действий, анализировать и находить ошибки, эффективно их исправлять</w:t>
            </w:r>
          </w:p>
        </w:tc>
      </w:tr>
      <w:tr w:rsidR="002417F4" w:rsidRPr="006B7A66" w:rsidTr="002417F4">
        <w:tc>
          <w:tcPr>
            <w:tcW w:w="1180" w:type="dxa"/>
            <w:vMerge/>
          </w:tcPr>
          <w:p w:rsidR="002417F4" w:rsidRPr="006B7A66" w:rsidRDefault="002417F4" w:rsidP="006B7A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36609E" w:rsidRPr="006B7A66" w:rsidRDefault="0036609E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3B792E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формировать</w:t>
            </w:r>
            <w:r w:rsidR="00933ED1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умение подавать строевые команды, вести счет при выполнении </w:t>
            </w:r>
            <w:proofErr w:type="spellStart"/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общеразвивающих</w:t>
            </w:r>
            <w:proofErr w:type="spellEnd"/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упражнений;</w:t>
            </w:r>
          </w:p>
          <w:p w:rsidR="002417F4" w:rsidRPr="006B7A66" w:rsidRDefault="0036609E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3B792E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формировать</w:t>
            </w:r>
            <w:r w:rsidR="00933ED1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</w:tr>
      <w:tr w:rsidR="002417F4" w:rsidRPr="006B7A66" w:rsidTr="002417F4">
        <w:tc>
          <w:tcPr>
            <w:tcW w:w="1180" w:type="dxa"/>
            <w:vMerge/>
          </w:tcPr>
          <w:p w:rsidR="002417F4" w:rsidRPr="006B7A66" w:rsidRDefault="002417F4" w:rsidP="006B7A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36609E" w:rsidRPr="006B7A66" w:rsidRDefault="0036609E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3B792E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формировать</w:t>
            </w:r>
            <w:r w:rsidR="00933ED1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выполнять акробатические и гимнастические комбинации на высокотехничном уровне, характеризовать признаки техничного исполнения;</w:t>
            </w:r>
          </w:p>
          <w:p w:rsidR="0036609E" w:rsidRPr="006B7A66" w:rsidRDefault="0036609E" w:rsidP="006B7A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*умение выполнять технические действия из базовых видов спорта, применять их в игровой и соревновательной деятельности;</w:t>
            </w:r>
          </w:p>
          <w:p w:rsidR="002417F4" w:rsidRPr="006B7A66" w:rsidRDefault="0036609E" w:rsidP="006B7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</w:pP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*</w:t>
            </w:r>
            <w:r w:rsidR="003B792E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формировать</w:t>
            </w:r>
            <w:r w:rsidR="00933ED1"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B7A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применять жизненно важные двигательные навыки и умения различными способами, в различных изменяющихся, вариативных условиях.</w:t>
            </w:r>
          </w:p>
        </w:tc>
      </w:tr>
    </w:tbl>
    <w:p w:rsidR="00571D85" w:rsidRDefault="00571D85" w:rsidP="00933ED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3ED1" w:rsidRDefault="00933ED1" w:rsidP="00933ED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3ED1" w:rsidRDefault="00933ED1" w:rsidP="00933ED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1737" w:rsidRPr="006B7A66" w:rsidRDefault="007C1737" w:rsidP="006B7A6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7A6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lastRenderedPageBreak/>
        <w:t xml:space="preserve">Формирование и развитие функциональную грамотность на уроках ФК  5-9 классы </w:t>
      </w:r>
    </w:p>
    <w:tbl>
      <w:tblPr>
        <w:tblStyle w:val="a4"/>
        <w:tblW w:w="0" w:type="auto"/>
        <w:tblLayout w:type="fixed"/>
        <w:tblLook w:val="04A0"/>
      </w:tblPr>
      <w:tblGrid>
        <w:gridCol w:w="568"/>
        <w:gridCol w:w="1979"/>
        <w:gridCol w:w="2664"/>
        <w:gridCol w:w="2552"/>
        <w:gridCol w:w="1808"/>
      </w:tblGrid>
      <w:tr w:rsidR="007C1737" w:rsidRPr="006B7A66" w:rsidTr="007C1737">
        <w:tc>
          <w:tcPr>
            <w:tcW w:w="568" w:type="dxa"/>
          </w:tcPr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66">
              <w:rPr>
                <w:rFonts w:ascii="Times New Roman" w:hAnsi="Times New Roman" w:cs="Times New Roman"/>
                <w:sz w:val="20"/>
                <w:szCs w:val="20"/>
              </w:rPr>
              <w:t>Компетентности функциональной грамотности</w:t>
            </w:r>
          </w:p>
        </w:tc>
        <w:tc>
          <w:tcPr>
            <w:tcW w:w="2664" w:type="dxa"/>
          </w:tcPr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66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2552" w:type="dxa"/>
          </w:tcPr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66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1808" w:type="dxa"/>
          </w:tcPr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66"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</w:p>
        </w:tc>
      </w:tr>
      <w:tr w:rsidR="007C1737" w:rsidRPr="006B7A66" w:rsidTr="007C1737">
        <w:tc>
          <w:tcPr>
            <w:tcW w:w="568" w:type="dxa"/>
          </w:tcPr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7C1737" w:rsidRPr="006B7A66" w:rsidRDefault="007C1737" w:rsidP="006B7A6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7A66">
              <w:rPr>
                <w:rStyle w:val="c1"/>
                <w:color w:val="000000"/>
                <w:sz w:val="20"/>
                <w:szCs w:val="20"/>
              </w:rPr>
              <w:t>Общекультурная</w:t>
            </w:r>
          </w:p>
          <w:p w:rsidR="007C1737" w:rsidRPr="006B7A66" w:rsidRDefault="007C1737" w:rsidP="006B7A6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7A66">
              <w:rPr>
                <w:rStyle w:val="c1"/>
                <w:color w:val="000000"/>
                <w:sz w:val="20"/>
                <w:szCs w:val="20"/>
              </w:rPr>
              <w:t>Сфера культурно-историческая.</w:t>
            </w:r>
          </w:p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Познание культурно-исторических основ физической культуры, осознание роли физической культуры в формировании способности к достижению всестороннего физического и духовного развития, здорового образа жизни; сохранение здоровья и высокой работоспособности; подготовка к труду и защите Отечества.</w:t>
            </w:r>
          </w:p>
        </w:tc>
        <w:tc>
          <w:tcPr>
            <w:tcW w:w="2552" w:type="dxa"/>
          </w:tcPr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Определение значения систематических занятий физкультурой для улучшения здоровья, повышения уровня физической подготовленности и профилактики заболеваний; развитие интереса и привычки к систематическим занятиям физической культурой и спортом.</w:t>
            </w:r>
          </w:p>
        </w:tc>
        <w:tc>
          <w:tcPr>
            <w:tcW w:w="1808" w:type="dxa"/>
          </w:tcPr>
          <w:p w:rsidR="007C1737" w:rsidRPr="006B7A66" w:rsidRDefault="007C1737" w:rsidP="006B7A6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7A66">
              <w:rPr>
                <w:color w:val="000000"/>
                <w:sz w:val="20"/>
                <w:szCs w:val="20"/>
                <w:shd w:val="clear" w:color="auto" w:fill="FFFFFF"/>
              </w:rPr>
              <w:t>Способность  присваивать исторический  опыт</w:t>
            </w:r>
          </w:p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737" w:rsidRPr="006B7A66" w:rsidTr="007C1737">
        <w:tc>
          <w:tcPr>
            <w:tcW w:w="568" w:type="dxa"/>
          </w:tcPr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7C1737" w:rsidRPr="006B7A66" w:rsidRDefault="007C1737" w:rsidP="006B7A6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7A66">
              <w:rPr>
                <w:rStyle w:val="c1"/>
                <w:color w:val="000000"/>
                <w:sz w:val="20"/>
                <w:szCs w:val="20"/>
              </w:rPr>
              <w:t>Учебно-познавательная</w:t>
            </w:r>
          </w:p>
          <w:p w:rsidR="007C1737" w:rsidRPr="006B7A66" w:rsidRDefault="007C1737" w:rsidP="006B7A6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7A66">
              <w:rPr>
                <w:rStyle w:val="c1"/>
                <w:color w:val="000000"/>
                <w:sz w:val="20"/>
                <w:szCs w:val="20"/>
              </w:rPr>
              <w:t>сфера науки, искусства.</w:t>
            </w:r>
          </w:p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Познание основ физического развития и воспитания с целью формирования духовно богатой и физически здоровой личности</w:t>
            </w:r>
          </w:p>
        </w:tc>
        <w:tc>
          <w:tcPr>
            <w:tcW w:w="2552" w:type="dxa"/>
          </w:tcPr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Приобретение знаний, необходимых для занятий физической культурой и спортом; знание основ личной и общественной гигиены; владение знаниями о правилах регулирования физической нагрузки в условиях проведения утренней зарядки, регулярных занятий спортом</w:t>
            </w:r>
          </w:p>
        </w:tc>
        <w:tc>
          <w:tcPr>
            <w:tcW w:w="1808" w:type="dxa"/>
          </w:tcPr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учиться всю жизнь, владение знаниями, умениями и навыками</w:t>
            </w:r>
          </w:p>
        </w:tc>
      </w:tr>
      <w:tr w:rsidR="007C1737" w:rsidRPr="006B7A66" w:rsidTr="007C1737">
        <w:tc>
          <w:tcPr>
            <w:tcW w:w="568" w:type="dxa"/>
          </w:tcPr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7C1737" w:rsidRPr="006B7A66" w:rsidRDefault="007C1737" w:rsidP="006B7A6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7A66">
              <w:rPr>
                <w:rStyle w:val="c1"/>
                <w:color w:val="000000"/>
                <w:sz w:val="20"/>
                <w:szCs w:val="20"/>
              </w:rPr>
              <w:t>Коммуникативная</w:t>
            </w:r>
          </w:p>
          <w:p w:rsidR="007C1737" w:rsidRPr="006B7A66" w:rsidRDefault="007C1737" w:rsidP="006B7A6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7A66">
              <w:rPr>
                <w:rStyle w:val="c1"/>
                <w:color w:val="000000"/>
                <w:sz w:val="20"/>
                <w:szCs w:val="20"/>
              </w:rPr>
              <w:t> сфера общения</w:t>
            </w:r>
          </w:p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Владение разными видами информации; умение вести дискуссию по проблемам развития спорта и занятий физической культурой; выработка собственной позиции по данным вопросам</w:t>
            </w:r>
          </w:p>
        </w:tc>
        <w:tc>
          <w:tcPr>
            <w:tcW w:w="2552" w:type="dxa"/>
          </w:tcPr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анализировать и оценивать деятельность друзей, одноклассников; умение давать рекомендации для самостоятельных занятий физкультурой, опираясь на современные физкультурно-оздоровительные технологии</w:t>
            </w:r>
          </w:p>
        </w:tc>
        <w:tc>
          <w:tcPr>
            <w:tcW w:w="1808" w:type="dxa"/>
          </w:tcPr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Владение устным и письменным общением</w:t>
            </w:r>
          </w:p>
        </w:tc>
      </w:tr>
      <w:tr w:rsidR="007C1737" w:rsidRPr="006B7A66" w:rsidTr="007C1737">
        <w:tc>
          <w:tcPr>
            <w:tcW w:w="568" w:type="dxa"/>
          </w:tcPr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Социальная</w:t>
            </w:r>
          </w:p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сфера общественных отношений (политика, труд, религия, межнациональные отношения, экология, здоровье)</w:t>
            </w:r>
          </w:p>
        </w:tc>
        <w:tc>
          <w:tcPr>
            <w:tcW w:w="2664" w:type="dxa"/>
          </w:tcPr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понимание пользы занятий физическими упражнениями для здоровья человека, повышения его трудоспособности и увеличения продолжительности жизни, а также роли физических упражнений в профилактике профессиональных заболеваний, в борьбе с производственным травматизмом.</w:t>
            </w:r>
          </w:p>
        </w:tc>
        <w:tc>
          <w:tcPr>
            <w:tcW w:w="2552" w:type="dxa"/>
          </w:tcPr>
          <w:p w:rsidR="007C1737" w:rsidRPr="006B7A66" w:rsidRDefault="007C1737" w:rsidP="006B7A6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7A66">
              <w:rPr>
                <w:rStyle w:val="c1"/>
                <w:color w:val="000000"/>
                <w:sz w:val="20"/>
                <w:szCs w:val="20"/>
              </w:rPr>
              <w:t>Умение использовать средства физической культуры для подготовки к профессиональной деятельности; владение современными требованиями к научной организации труда и отдыха</w:t>
            </w:r>
          </w:p>
          <w:p w:rsidR="007C1737" w:rsidRPr="006B7A66" w:rsidRDefault="007C1737" w:rsidP="006B7A6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брать на  себя ответственность участвовать в совместном принятии решений</w:t>
            </w:r>
          </w:p>
        </w:tc>
      </w:tr>
      <w:tr w:rsidR="007C1737" w:rsidRPr="006B7A66" w:rsidTr="007C1737">
        <w:tc>
          <w:tcPr>
            <w:tcW w:w="568" w:type="dxa"/>
          </w:tcPr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7C1737" w:rsidRPr="006B7A66" w:rsidRDefault="007C1737" w:rsidP="006B7A6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7A66">
              <w:rPr>
                <w:rStyle w:val="c1"/>
                <w:color w:val="000000"/>
                <w:sz w:val="20"/>
                <w:szCs w:val="20"/>
              </w:rPr>
              <w:t>Личностная</w:t>
            </w:r>
          </w:p>
          <w:p w:rsidR="007C1737" w:rsidRPr="006B7A66" w:rsidRDefault="007C1737" w:rsidP="006B7A6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7A66">
              <w:rPr>
                <w:rStyle w:val="c1"/>
                <w:color w:val="000000"/>
                <w:sz w:val="20"/>
                <w:szCs w:val="20"/>
              </w:rPr>
              <w:t> сфера социально - культурная</w:t>
            </w:r>
          </w:p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Владение приемами самореализации; личное и жизненное самоопределение</w:t>
            </w:r>
          </w:p>
        </w:tc>
        <w:tc>
          <w:tcPr>
            <w:tcW w:w="2552" w:type="dxa"/>
          </w:tcPr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Владение приемами личностного самовыражения и саморазвития; умение контролировать физическое состояние организма</w:t>
            </w:r>
          </w:p>
        </w:tc>
        <w:tc>
          <w:tcPr>
            <w:tcW w:w="1808" w:type="dxa"/>
          </w:tcPr>
          <w:p w:rsidR="007C1737" w:rsidRPr="006B7A66" w:rsidRDefault="007C1737" w:rsidP="006B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Определение основных жизненных целей и способов их достижения. Активная адаптация к </w:t>
            </w:r>
            <w:proofErr w:type="spellStart"/>
            <w:r w:rsidRPr="006B7A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социокультур</w:t>
            </w:r>
            <w:r w:rsidR="002703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6B7A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ному</w:t>
            </w:r>
            <w:proofErr w:type="spellEnd"/>
            <w:r w:rsidRPr="006B7A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окружению для достижения основных жизненных целей.</w:t>
            </w:r>
          </w:p>
        </w:tc>
      </w:tr>
    </w:tbl>
    <w:p w:rsidR="007C1737" w:rsidRPr="006B7A66" w:rsidRDefault="007C1737" w:rsidP="006B7A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71D85" w:rsidRPr="00270347" w:rsidRDefault="00571D85" w:rsidP="00270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03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Учебно-методическое обеспечение и информационные источники</w:t>
      </w:r>
    </w:p>
    <w:p w:rsidR="00571D85" w:rsidRPr="00270347" w:rsidRDefault="00571D85" w:rsidP="00270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Рабочий план составлен с учётом следующих нормативных документов:</w:t>
      </w:r>
    </w:p>
    <w:p w:rsidR="00571D85" w:rsidRPr="00270347" w:rsidRDefault="00571D85" w:rsidP="00917250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РФ «О физической культуре и спорте» от 24.04.1999 №80-Ф3;</w:t>
      </w:r>
    </w:p>
    <w:p w:rsidR="00571D85" w:rsidRPr="00270347" w:rsidRDefault="00571D85" w:rsidP="00917250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Национальная доктрина образования в Российской Федерации. Постановление Правительства РФ от 4.10.2000 г. №751;</w:t>
      </w:r>
    </w:p>
    <w:p w:rsidR="00571D85" w:rsidRPr="00270347" w:rsidRDefault="00571D85" w:rsidP="00917250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Концепция модернизации российского образования на период до 2010 года. Распоряжение Правительства РФ от 30.08.2002 г. №1507-р.</w:t>
      </w:r>
    </w:p>
    <w:p w:rsidR="00571D85" w:rsidRPr="00270347" w:rsidRDefault="00571D85" w:rsidP="00917250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Базисный учебный план общеобразовательных учреждений Российской Федерации. Приказ МО РФ от 9.02.1998 г. №322;</w:t>
      </w:r>
    </w:p>
    <w:p w:rsidR="00571D85" w:rsidRPr="00270347" w:rsidRDefault="00571D85" w:rsidP="00917250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Обязательный минимум содержание основного общего образования. Приказ МО РФ от 19.02.1998 г. №1236;</w:t>
      </w:r>
    </w:p>
    <w:p w:rsidR="00571D85" w:rsidRPr="00270347" w:rsidRDefault="00571D85" w:rsidP="00917250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введении третьего дополнительного часа физической культуры </w:t>
      </w:r>
      <w:proofErr w:type="spellStart"/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вобщеобразовательных</w:t>
      </w:r>
      <w:proofErr w:type="spellEnd"/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учреждений Российской Федерации. Письмо МО РФ от26.03.2002 г. №30-51-197/20.</w:t>
      </w:r>
    </w:p>
    <w:p w:rsidR="00571D85" w:rsidRPr="00270347" w:rsidRDefault="00571D85" w:rsidP="00917250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введении зачётов по физической культуре для учащихся выпускных классов 9 и 11 общеобразовательных школ РСФСР. Приказ МО РФ от 18.11.1985 г. №317.</w:t>
      </w:r>
    </w:p>
    <w:p w:rsidR="007C1737" w:rsidRPr="00270347" w:rsidRDefault="00C9353F" w:rsidP="00917250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proofErr w:type="spellStart"/>
        <w:r w:rsidR="007C1737" w:rsidRPr="0027034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Медиатека</w:t>
        </w:r>
        <w:proofErr w:type="spellEnd"/>
        <w:r w:rsidR="007C1737" w:rsidRPr="0027034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(</w:t>
        </w:r>
        <w:proofErr w:type="spellStart"/>
        <w:r w:rsidR="007C1737" w:rsidRPr="0027034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prosv.ru</w:t>
        </w:r>
        <w:proofErr w:type="spellEnd"/>
        <w:r w:rsidR="007C1737" w:rsidRPr="0027034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). Электронные учебники в </w:t>
        </w:r>
        <w:proofErr w:type="spellStart"/>
        <w:r w:rsidR="007C1737" w:rsidRPr="0027034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Медиатеке</w:t>
        </w:r>
        <w:proofErr w:type="spellEnd"/>
        <w:r w:rsidR="007C1737" w:rsidRPr="0027034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 1000 учебников с интерактивными объектами и удобной навигацией. Можно использовать через сайт или мобильное приложение.</w:t>
        </w:r>
      </w:hyperlink>
      <w:r w:rsidR="007C1737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6" w:history="1">
        <w:r w:rsidR="007C1737" w:rsidRPr="0027034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Доступ к электронным учебникам издательства «Просвещение»</w:t>
        </w:r>
      </w:hyperlink>
      <w:r w:rsidR="007C1737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C1737" w:rsidRPr="00270347" w:rsidRDefault="00C9353F" w:rsidP="00917250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7C1737" w:rsidRPr="0027034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Электронный банк заданий по функциональной грамотности</w:t>
        </w:r>
      </w:hyperlink>
      <w:r w:rsidR="007C1737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C1737" w:rsidRPr="00270347" w:rsidRDefault="00C9353F" w:rsidP="00917250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r w:rsidR="007C1737" w:rsidRPr="0027034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</w:t>
        </w:r>
      </w:hyperlink>
      <w:r w:rsidR="007C1737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C1737" w:rsidRPr="00270347" w:rsidRDefault="00C9353F" w:rsidP="00917250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history="1">
        <w:r w:rsidR="007C1737" w:rsidRPr="0027034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Банк заданий PISA</w:t>
        </w:r>
      </w:hyperlink>
      <w:r w:rsidR="007C1737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C1737" w:rsidRPr="00270347" w:rsidRDefault="00C9353F" w:rsidP="00917250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history="1">
        <w:r w:rsidR="007C1737" w:rsidRPr="0027034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Мастер-классы PISA</w:t>
        </w:r>
      </w:hyperlink>
      <w:r w:rsidR="007C1737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C1737" w:rsidRPr="00270347" w:rsidRDefault="00C9353F" w:rsidP="00917250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history="1">
        <w:proofErr w:type="spellStart"/>
        <w:r w:rsidR="007C1737" w:rsidRPr="0027034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Онлайн-курсы</w:t>
        </w:r>
        <w:proofErr w:type="spellEnd"/>
        <w:r w:rsidR="007C1737" w:rsidRPr="0027034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повышения квалификации при подготовке к PISA</w:t>
        </w:r>
      </w:hyperlink>
      <w:r w:rsidR="007C1737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C1737" w:rsidRPr="00270347" w:rsidRDefault="00C9353F" w:rsidP="00917250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" w:history="1">
        <w:r w:rsidR="007C1737" w:rsidRPr="0027034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Издания центра ГГТУ Учитель будущего</w:t>
        </w:r>
      </w:hyperlink>
      <w:r w:rsidR="007C1737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C1737" w:rsidRPr="00270347" w:rsidRDefault="00C9353F" w:rsidP="00917250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" w:history="1">
        <w:r w:rsidR="007C1737" w:rsidRPr="0027034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Функциональная грамотность в современном образовании. Сборник заданий для подготовки к международному сравнительному исследованию PISA</w:t>
        </w:r>
      </w:hyperlink>
      <w:r w:rsidR="007C1737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71D85" w:rsidRPr="00270347" w:rsidRDefault="00FC3F8F" w:rsidP="00270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571D85" w:rsidRPr="002703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литературы</w:t>
      </w:r>
    </w:p>
    <w:p w:rsidR="00571D85" w:rsidRPr="00270347" w:rsidRDefault="00270347" w:rsidP="00A402AA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Матвеев А.</w:t>
      </w:r>
      <w:r w:rsidR="00571D85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П. Рабочие программы общеобразовательных учреждений. Физи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ческая культура 5-9 классы. /А.П. Матвеев. – М.: </w:t>
      </w:r>
      <w:r w:rsidR="00571D85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Просвещени</w:t>
      </w:r>
      <w:r w:rsidR="00FF68DB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е, 2015</w:t>
      </w:r>
      <w:r w:rsidR="00571D85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137с.</w:t>
      </w:r>
    </w:p>
    <w:p w:rsidR="00571D85" w:rsidRPr="00270347" w:rsidRDefault="00571D85" w:rsidP="00A402AA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Матвеев А.П. Теория и методика</w:t>
      </w:r>
      <w:r w:rsid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физической культуры: </w:t>
      </w:r>
      <w:proofErr w:type="spellStart"/>
      <w:r w:rsid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</w:t>
      </w:r>
      <w:proofErr w:type="gramStart"/>
      <w:r w:rsid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 w:rsid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proofErr w:type="spellEnd"/>
      <w:r w:rsid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ин-тов</w:t>
      </w:r>
      <w:proofErr w:type="spellEnd"/>
      <w:r w:rsid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физ. культуры /А.</w:t>
      </w:r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Pr="002703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Матвеев. – М.: Физкультура и спорт,1991. – 543 </w:t>
      </w:r>
      <w:proofErr w:type="gramStart"/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71D85" w:rsidRPr="00270347" w:rsidRDefault="00270347" w:rsidP="00A402AA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Матвеев А.</w:t>
      </w:r>
      <w:r w:rsidR="00571D85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Физическая культура: </w:t>
      </w:r>
      <w:proofErr w:type="spellStart"/>
      <w:r w:rsidR="00571D85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</w:t>
      </w:r>
      <w:proofErr w:type="gramStart"/>
      <w:r w:rsidR="00571D85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 w:rsidR="00571D85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proofErr w:type="spellEnd"/>
      <w:r w:rsidR="00571D85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учащихся 5 </w:t>
      </w:r>
      <w:proofErr w:type="spellStart"/>
      <w:r w:rsidR="00571D85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="00571D85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91725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</w:t>
      </w:r>
      <w:proofErr w:type="spellEnd"/>
      <w:r w:rsidR="00917250">
        <w:rPr>
          <w:rFonts w:ascii="Times New Roman" w:eastAsia="Times New Roman" w:hAnsi="Times New Roman" w:cs="Times New Roman"/>
          <w:sz w:val="20"/>
          <w:szCs w:val="20"/>
          <w:lang w:eastAsia="ru-RU"/>
        </w:rPr>
        <w:t>. учреждений / А.</w:t>
      </w:r>
      <w:r w:rsidR="00571D85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="00571D85" w:rsidRPr="002703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571D85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Матвеев; Рос. акад. наук, Рос. акад. образования, изд-во «Просвещение». – М.: Просвещение, 2014. – 192 </w:t>
      </w:r>
      <w:proofErr w:type="gramStart"/>
      <w:r w:rsidR="00571D85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571D85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71D85" w:rsidRPr="00270347" w:rsidRDefault="00571D85" w:rsidP="00A402AA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Матвеев А. П. Физическая культура: </w:t>
      </w:r>
      <w:proofErr w:type="spellStart"/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</w:t>
      </w:r>
      <w:proofErr w:type="gramStart"/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proofErr w:type="spellEnd"/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учащихся 6-7 </w:t>
      </w:r>
      <w:proofErr w:type="spellStart"/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91725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</w:t>
      </w:r>
      <w:proofErr w:type="spellEnd"/>
      <w:r w:rsidR="00917250">
        <w:rPr>
          <w:rFonts w:ascii="Times New Roman" w:eastAsia="Times New Roman" w:hAnsi="Times New Roman" w:cs="Times New Roman"/>
          <w:sz w:val="20"/>
          <w:szCs w:val="20"/>
          <w:lang w:eastAsia="ru-RU"/>
        </w:rPr>
        <w:t>. учреждений / А.</w:t>
      </w:r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Pr="002703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Матвеев; Рос. акад</w:t>
      </w:r>
      <w:r w:rsidR="0091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наук, Рос. акад. образования </w:t>
      </w:r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М.: Просвещение, 2014. – 192 с.</w:t>
      </w:r>
    </w:p>
    <w:p w:rsidR="00571D85" w:rsidRPr="00270347" w:rsidRDefault="00917250" w:rsidP="00A402AA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Матвеев А.</w:t>
      </w:r>
      <w:r w:rsidR="00571D85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Физическая культура: </w:t>
      </w:r>
      <w:proofErr w:type="spellStart"/>
      <w:r w:rsidR="00571D85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</w:t>
      </w:r>
      <w:proofErr w:type="gramStart"/>
      <w:r w:rsidR="00571D85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 w:rsidR="00571D85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proofErr w:type="spellEnd"/>
      <w:r w:rsidR="00571D85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учащихся 8-9 </w:t>
      </w:r>
      <w:proofErr w:type="spellStart"/>
      <w:r w:rsidR="00571D85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="00571D85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571D85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</w:t>
      </w:r>
      <w:proofErr w:type="spellEnd"/>
      <w:r w:rsidR="00571D85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. учре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ждений / А.</w:t>
      </w:r>
      <w:r w:rsidR="00571D85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="00571D85" w:rsidRPr="002703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571D85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Матвеев; Рос. акад. наук, Рос. акад. образования. – М.: Просвещение, 2014. – 192 </w:t>
      </w:r>
      <w:proofErr w:type="gramStart"/>
      <w:r w:rsidR="00571D85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571D85"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571D85" w:rsidRPr="00270347" w:rsidRDefault="00571D85" w:rsidP="00A402AA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Янсон Ю.А. Физическая культура в школе. Научно-педагогический</w:t>
      </w:r>
      <w:r w:rsidR="0091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аспект. Книга для педагога/ Ю.</w:t>
      </w:r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 Янсон. – Ростов </w:t>
      </w:r>
      <w:proofErr w:type="spellStart"/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spellEnd"/>
      <w:proofErr w:type="gramStart"/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/Д</w:t>
      </w:r>
      <w:proofErr w:type="gramEnd"/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: «Феникс», 2004 - 624с</w:t>
      </w:r>
    </w:p>
    <w:p w:rsidR="00571D85" w:rsidRPr="00270347" w:rsidRDefault="00571D85" w:rsidP="00A402AA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Е.А</w:t>
      </w:r>
      <w:r w:rsidR="0091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917250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Ветошкина</w:t>
      </w:r>
      <w:proofErr w:type="spellEnd"/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Физическая культура: Сборник программно-методических материалов. Хабаровск: ХК ИППК ПК, 2003 - 79 </w:t>
      </w:r>
      <w:proofErr w:type="gramStart"/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71D85" w:rsidRPr="00270347" w:rsidRDefault="00571D85" w:rsidP="00A402AA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270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А.А.Кузнецов. Физическая культура. 5-9 классы Примерные программы по учебным предметам (Стандарты второго поколения) издательство М: Просвещение,2011 – 61с.          </w:t>
      </w:r>
    </w:p>
    <w:p w:rsidR="00571D85" w:rsidRPr="003B792E" w:rsidRDefault="00571D85" w:rsidP="006F0063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571D85" w:rsidRPr="00571D85" w:rsidRDefault="00571D85" w:rsidP="006F0063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71D85" w:rsidRDefault="00571D85"/>
    <w:p w:rsidR="00571D85" w:rsidRDefault="00571D85"/>
    <w:sectPr w:rsidR="00571D85" w:rsidSect="00A1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9"/>
    <w:multiLevelType w:val="multilevel"/>
    <w:tmpl w:val="00000008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4781BF0"/>
    <w:multiLevelType w:val="hybridMultilevel"/>
    <w:tmpl w:val="E3D042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FC2FB6"/>
    <w:multiLevelType w:val="hybridMultilevel"/>
    <w:tmpl w:val="34424F3E"/>
    <w:lvl w:ilvl="0" w:tplc="8A5A20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A57D1"/>
    <w:multiLevelType w:val="hybridMultilevel"/>
    <w:tmpl w:val="552C0FE2"/>
    <w:lvl w:ilvl="0" w:tplc="9384A2C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47EA1"/>
    <w:multiLevelType w:val="hybridMultilevel"/>
    <w:tmpl w:val="5E323B1C"/>
    <w:lvl w:ilvl="0" w:tplc="8A5A20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B56FD1"/>
    <w:multiLevelType w:val="hybridMultilevel"/>
    <w:tmpl w:val="41E0A880"/>
    <w:lvl w:ilvl="0" w:tplc="F98611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475DB"/>
    <w:multiLevelType w:val="singleLevel"/>
    <w:tmpl w:val="98E8A966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14F76F38"/>
    <w:multiLevelType w:val="hybridMultilevel"/>
    <w:tmpl w:val="A6881AF4"/>
    <w:lvl w:ilvl="0" w:tplc="3E76B2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55767"/>
    <w:multiLevelType w:val="hybridMultilevel"/>
    <w:tmpl w:val="6214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056AA"/>
    <w:multiLevelType w:val="hybridMultilevel"/>
    <w:tmpl w:val="FA3C72EE"/>
    <w:lvl w:ilvl="0" w:tplc="8A5A20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872ECA"/>
    <w:multiLevelType w:val="hybridMultilevel"/>
    <w:tmpl w:val="0A9C41A4"/>
    <w:lvl w:ilvl="0" w:tplc="AD5E6A6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EF3F87"/>
    <w:multiLevelType w:val="hybridMultilevel"/>
    <w:tmpl w:val="B8ECB652"/>
    <w:lvl w:ilvl="0" w:tplc="8A5A20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600FC3"/>
    <w:multiLevelType w:val="hybridMultilevel"/>
    <w:tmpl w:val="BA8073D8"/>
    <w:lvl w:ilvl="0" w:tplc="8A5A20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476FA5"/>
    <w:multiLevelType w:val="multilevel"/>
    <w:tmpl w:val="CC1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987393"/>
    <w:multiLevelType w:val="hybridMultilevel"/>
    <w:tmpl w:val="3B4C5EE6"/>
    <w:lvl w:ilvl="0" w:tplc="8A5A20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E425D23"/>
    <w:multiLevelType w:val="singleLevel"/>
    <w:tmpl w:val="5238893E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30DC144C"/>
    <w:multiLevelType w:val="hybridMultilevel"/>
    <w:tmpl w:val="CF7C57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644101D"/>
    <w:multiLevelType w:val="hybridMultilevel"/>
    <w:tmpl w:val="180E5760"/>
    <w:lvl w:ilvl="0" w:tplc="0C4E8A68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0F7E71"/>
    <w:multiLevelType w:val="hybridMultilevel"/>
    <w:tmpl w:val="CF3CEB56"/>
    <w:lvl w:ilvl="0" w:tplc="761C8C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05DBF"/>
    <w:multiLevelType w:val="hybridMultilevel"/>
    <w:tmpl w:val="A9D86144"/>
    <w:lvl w:ilvl="0" w:tplc="E9C029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436CF3"/>
    <w:multiLevelType w:val="hybridMultilevel"/>
    <w:tmpl w:val="F2EAC296"/>
    <w:lvl w:ilvl="0" w:tplc="8A5A20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8C65AB"/>
    <w:multiLevelType w:val="hybridMultilevel"/>
    <w:tmpl w:val="64880F52"/>
    <w:lvl w:ilvl="0" w:tplc="84B6D120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D602CE1"/>
    <w:multiLevelType w:val="hybridMultilevel"/>
    <w:tmpl w:val="BCD83D90"/>
    <w:lvl w:ilvl="0" w:tplc="8A5A20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24">
    <w:nsid w:val="4EB005B9"/>
    <w:multiLevelType w:val="hybridMultilevel"/>
    <w:tmpl w:val="6A687CA4"/>
    <w:lvl w:ilvl="0" w:tplc="B330EB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A7AC5"/>
    <w:multiLevelType w:val="hybridMultilevel"/>
    <w:tmpl w:val="CF7C57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1DF0F15"/>
    <w:multiLevelType w:val="hybridMultilevel"/>
    <w:tmpl w:val="78A23DFC"/>
    <w:lvl w:ilvl="0" w:tplc="8A5A20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3C19A6"/>
    <w:multiLevelType w:val="hybridMultilevel"/>
    <w:tmpl w:val="6A5A6248"/>
    <w:lvl w:ilvl="0" w:tplc="8A5A20C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38E31FF"/>
    <w:multiLevelType w:val="hybridMultilevel"/>
    <w:tmpl w:val="968AC200"/>
    <w:lvl w:ilvl="0" w:tplc="8A5A20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29">
    <w:nsid w:val="562C197D"/>
    <w:multiLevelType w:val="hybridMultilevel"/>
    <w:tmpl w:val="1FA45522"/>
    <w:lvl w:ilvl="0" w:tplc="8A5A20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7C7708"/>
    <w:multiLevelType w:val="hybridMultilevel"/>
    <w:tmpl w:val="6B643DFA"/>
    <w:lvl w:ilvl="0" w:tplc="8A5A20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7F43C0"/>
    <w:multiLevelType w:val="hybridMultilevel"/>
    <w:tmpl w:val="C7C0A83C"/>
    <w:lvl w:ilvl="0" w:tplc="8A5A20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0433BA"/>
    <w:multiLevelType w:val="hybridMultilevel"/>
    <w:tmpl w:val="8962DB74"/>
    <w:lvl w:ilvl="0" w:tplc="4FC2424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F78D4"/>
    <w:multiLevelType w:val="hybridMultilevel"/>
    <w:tmpl w:val="A9D86144"/>
    <w:lvl w:ilvl="0" w:tplc="E9C029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064E94"/>
    <w:multiLevelType w:val="hybridMultilevel"/>
    <w:tmpl w:val="E144996A"/>
    <w:lvl w:ilvl="0" w:tplc="F820A6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716C1"/>
    <w:multiLevelType w:val="hybridMultilevel"/>
    <w:tmpl w:val="33580032"/>
    <w:lvl w:ilvl="0" w:tplc="8A5A20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A87D7D"/>
    <w:multiLevelType w:val="hybridMultilevel"/>
    <w:tmpl w:val="F9C4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4912F1"/>
    <w:multiLevelType w:val="hybridMultilevel"/>
    <w:tmpl w:val="989624E4"/>
    <w:lvl w:ilvl="0" w:tplc="8A5A20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734A9E"/>
    <w:multiLevelType w:val="hybridMultilevel"/>
    <w:tmpl w:val="C73CE9FA"/>
    <w:lvl w:ilvl="0" w:tplc="8A5A20C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7B971D2C"/>
    <w:multiLevelType w:val="hybridMultilevel"/>
    <w:tmpl w:val="90F468E6"/>
    <w:lvl w:ilvl="0" w:tplc="8A5A20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7"/>
  </w:num>
  <w:num w:numId="4">
    <w:abstractNumId w:val="38"/>
  </w:num>
  <w:num w:numId="5">
    <w:abstractNumId w:val="25"/>
  </w:num>
  <w:num w:numId="6">
    <w:abstractNumId w:val="17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32"/>
  </w:num>
  <w:num w:numId="12">
    <w:abstractNumId w:val="24"/>
  </w:num>
  <w:num w:numId="13">
    <w:abstractNumId w:val="11"/>
  </w:num>
  <w:num w:numId="14">
    <w:abstractNumId w:val="18"/>
  </w:num>
  <w:num w:numId="15">
    <w:abstractNumId w:val="22"/>
  </w:num>
  <w:num w:numId="16">
    <w:abstractNumId w:val="8"/>
  </w:num>
  <w:num w:numId="17">
    <w:abstractNumId w:val="6"/>
  </w:num>
  <w:num w:numId="18">
    <w:abstractNumId w:val="34"/>
  </w:num>
  <w:num w:numId="19">
    <w:abstractNumId w:val="19"/>
  </w:num>
  <w:num w:numId="20">
    <w:abstractNumId w:val="33"/>
  </w:num>
  <w:num w:numId="21">
    <w:abstractNumId w:val="20"/>
  </w:num>
  <w:num w:numId="22">
    <w:abstractNumId w:val="2"/>
  </w:num>
  <w:num w:numId="23">
    <w:abstractNumId w:val="3"/>
  </w:num>
  <w:num w:numId="24">
    <w:abstractNumId w:val="39"/>
  </w:num>
  <w:num w:numId="25">
    <w:abstractNumId w:val="30"/>
  </w:num>
  <w:num w:numId="26">
    <w:abstractNumId w:val="5"/>
  </w:num>
  <w:num w:numId="27">
    <w:abstractNumId w:val="10"/>
  </w:num>
  <w:num w:numId="28">
    <w:abstractNumId w:val="13"/>
  </w:num>
  <w:num w:numId="29">
    <w:abstractNumId w:val="31"/>
  </w:num>
  <w:num w:numId="30">
    <w:abstractNumId w:val="21"/>
  </w:num>
  <w:num w:numId="31">
    <w:abstractNumId w:val="29"/>
  </w:num>
  <w:num w:numId="32">
    <w:abstractNumId w:val="26"/>
  </w:num>
  <w:num w:numId="33">
    <w:abstractNumId w:val="15"/>
  </w:num>
  <w:num w:numId="34">
    <w:abstractNumId w:val="35"/>
  </w:num>
  <w:num w:numId="35">
    <w:abstractNumId w:val="12"/>
  </w:num>
  <w:num w:numId="36">
    <w:abstractNumId w:val="37"/>
  </w:num>
  <w:num w:numId="37">
    <w:abstractNumId w:val="28"/>
  </w:num>
  <w:num w:numId="38">
    <w:abstractNumId w:val="23"/>
  </w:num>
  <w:num w:numId="39">
    <w:abstractNumId w:val="36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47806"/>
    <w:rsid w:val="00050524"/>
    <w:rsid w:val="000C2BD5"/>
    <w:rsid w:val="000C66E0"/>
    <w:rsid w:val="00105DD1"/>
    <w:rsid w:val="00121C3E"/>
    <w:rsid w:val="001F7D04"/>
    <w:rsid w:val="002417F4"/>
    <w:rsid w:val="00270347"/>
    <w:rsid w:val="002D1506"/>
    <w:rsid w:val="002D7D26"/>
    <w:rsid w:val="003415B6"/>
    <w:rsid w:val="0036609E"/>
    <w:rsid w:val="003B792E"/>
    <w:rsid w:val="00510D90"/>
    <w:rsid w:val="00571D85"/>
    <w:rsid w:val="005820E4"/>
    <w:rsid w:val="005D2FAB"/>
    <w:rsid w:val="0060262A"/>
    <w:rsid w:val="00636A0F"/>
    <w:rsid w:val="00647806"/>
    <w:rsid w:val="006B01AB"/>
    <w:rsid w:val="006B7A66"/>
    <w:rsid w:val="006F0063"/>
    <w:rsid w:val="007C1737"/>
    <w:rsid w:val="00800F9F"/>
    <w:rsid w:val="008A1972"/>
    <w:rsid w:val="008E0EC8"/>
    <w:rsid w:val="008E5609"/>
    <w:rsid w:val="00917250"/>
    <w:rsid w:val="00933ED1"/>
    <w:rsid w:val="009771CD"/>
    <w:rsid w:val="00A11A8A"/>
    <w:rsid w:val="00A402AA"/>
    <w:rsid w:val="00AA0761"/>
    <w:rsid w:val="00B42B60"/>
    <w:rsid w:val="00BA0811"/>
    <w:rsid w:val="00BA66BE"/>
    <w:rsid w:val="00C9353F"/>
    <w:rsid w:val="00D86AF2"/>
    <w:rsid w:val="00E41DFA"/>
    <w:rsid w:val="00FC3F8F"/>
    <w:rsid w:val="00FF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8A"/>
  </w:style>
  <w:style w:type="paragraph" w:styleId="2">
    <w:name w:val="heading 2"/>
    <w:basedOn w:val="a"/>
    <w:next w:val="a"/>
    <w:link w:val="20"/>
    <w:qFormat/>
    <w:rsid w:val="00571D8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D8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71D85"/>
  </w:style>
  <w:style w:type="paragraph" w:styleId="a3">
    <w:name w:val="List Paragraph"/>
    <w:basedOn w:val="a"/>
    <w:uiPriority w:val="99"/>
    <w:qFormat/>
    <w:rsid w:val="00571D8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571D85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571D8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71D8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71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1D8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71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571D85"/>
    <w:pPr>
      <w:spacing w:after="120"/>
      <w:jc w:val="center"/>
    </w:pPr>
    <w:rPr>
      <w:rFonts w:ascii="Times New Roman" w:eastAsia="Calibri" w:hAnsi="Times New Roman" w:cs="Times New Roman"/>
    </w:rPr>
  </w:style>
  <w:style w:type="character" w:customStyle="1" w:styleId="aa">
    <w:name w:val="Основной текст Знак"/>
    <w:basedOn w:val="a0"/>
    <w:link w:val="a9"/>
    <w:rsid w:val="00571D85"/>
    <w:rPr>
      <w:rFonts w:ascii="Times New Roman" w:eastAsia="Calibri" w:hAnsi="Times New Roman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71D8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71D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"/>
    <w:link w:val="Abstract0"/>
    <w:uiPriority w:val="99"/>
    <w:rsid w:val="00571D8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basedOn w:val="a0"/>
    <w:link w:val="Abstract"/>
    <w:uiPriority w:val="99"/>
    <w:locked/>
    <w:rsid w:val="00571D85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571D8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571D85"/>
    <w:pPr>
      <w:spacing w:after="120" w:line="240" w:lineRule="auto"/>
      <w:ind w:left="2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next w:val="a"/>
    <w:uiPriority w:val="29"/>
    <w:qFormat/>
    <w:rsid w:val="00571D85"/>
    <w:pPr>
      <w:spacing w:after="0" w:line="270" w:lineRule="atLeast"/>
      <w:jc w:val="both"/>
    </w:pPr>
    <w:rPr>
      <w:rFonts w:ascii="Cambria" w:eastAsia="Times New Roman" w:hAnsi="Cambria" w:cs="Adobe Arabic"/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571D85"/>
    <w:rPr>
      <w:rFonts w:ascii="Cambria" w:eastAsia="Times New Roman" w:hAnsi="Cambria" w:cs="Adobe Arabic"/>
      <w:i/>
      <w:iCs/>
      <w:color w:val="000000"/>
      <w:sz w:val="28"/>
      <w:szCs w:val="28"/>
      <w:lang w:eastAsia="ru-RU"/>
    </w:rPr>
  </w:style>
  <w:style w:type="character" w:styleId="ab">
    <w:name w:val="Book Title"/>
    <w:basedOn w:val="a0"/>
    <w:uiPriority w:val="33"/>
    <w:qFormat/>
    <w:rsid w:val="00571D85"/>
    <w:rPr>
      <w:b/>
      <w:bCs/>
      <w:smallCaps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571D8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71D85"/>
    <w:rPr>
      <w:rFonts w:ascii="Tahoma" w:eastAsia="Times New Roman" w:hAnsi="Tahoma" w:cs="Tahoma"/>
      <w:sz w:val="16"/>
      <w:szCs w:val="16"/>
      <w:lang w:eastAsia="ru-RU"/>
    </w:rPr>
  </w:style>
  <w:style w:type="table" w:styleId="a4">
    <w:name w:val="Table Grid"/>
    <w:basedOn w:val="a1"/>
    <w:uiPriority w:val="59"/>
    <w:rsid w:val="0057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Quote"/>
    <w:basedOn w:val="a"/>
    <w:next w:val="a"/>
    <w:link w:val="22"/>
    <w:uiPriority w:val="29"/>
    <w:qFormat/>
    <w:rsid w:val="00571D85"/>
    <w:rPr>
      <w:rFonts w:ascii="Cambria" w:eastAsia="Times New Roman" w:hAnsi="Cambria" w:cs="Adobe Arabic"/>
      <w:i/>
      <w:iCs/>
      <w:color w:val="000000"/>
      <w:sz w:val="28"/>
      <w:szCs w:val="28"/>
      <w:lang w:eastAsia="ru-RU"/>
    </w:rPr>
  </w:style>
  <w:style w:type="character" w:customStyle="1" w:styleId="210">
    <w:name w:val="Цитата 2 Знак1"/>
    <w:basedOn w:val="a0"/>
    <w:uiPriority w:val="29"/>
    <w:rsid w:val="00571D85"/>
    <w:rPr>
      <w:i/>
      <w:iCs/>
      <w:color w:val="000000" w:themeColor="text1"/>
    </w:rPr>
  </w:style>
  <w:style w:type="paragraph" w:customStyle="1" w:styleId="c0">
    <w:name w:val="c0"/>
    <w:basedOn w:val="a"/>
    <w:rsid w:val="007C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1737"/>
  </w:style>
  <w:style w:type="character" w:styleId="ae">
    <w:name w:val="Hyperlink"/>
    <w:basedOn w:val="a0"/>
    <w:uiPriority w:val="99"/>
    <w:semiHidden/>
    <w:unhideWhenUsed/>
    <w:rsid w:val="007C17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71D8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D8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71D85"/>
  </w:style>
  <w:style w:type="paragraph" w:styleId="a3">
    <w:name w:val="List Paragraph"/>
    <w:basedOn w:val="a"/>
    <w:uiPriority w:val="99"/>
    <w:qFormat/>
    <w:rsid w:val="00571D8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571D85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571D8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71D8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71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1D8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71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571D85"/>
    <w:pPr>
      <w:spacing w:after="120"/>
      <w:jc w:val="center"/>
    </w:pPr>
    <w:rPr>
      <w:rFonts w:ascii="Times New Roman" w:eastAsia="Calibri" w:hAnsi="Times New Roman" w:cs="Times New Roman"/>
    </w:rPr>
  </w:style>
  <w:style w:type="character" w:customStyle="1" w:styleId="aa">
    <w:name w:val="Основной текст Знак"/>
    <w:basedOn w:val="a0"/>
    <w:link w:val="a9"/>
    <w:rsid w:val="00571D85"/>
    <w:rPr>
      <w:rFonts w:ascii="Times New Roman" w:eastAsia="Calibri" w:hAnsi="Times New Roman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71D8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71D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"/>
    <w:link w:val="Abstract0"/>
    <w:uiPriority w:val="99"/>
    <w:rsid w:val="00571D8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basedOn w:val="a0"/>
    <w:link w:val="Abstract"/>
    <w:uiPriority w:val="99"/>
    <w:locked/>
    <w:rsid w:val="00571D85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571D8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571D85"/>
    <w:pPr>
      <w:spacing w:after="120" w:line="240" w:lineRule="auto"/>
      <w:ind w:left="2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next w:val="a"/>
    <w:uiPriority w:val="29"/>
    <w:qFormat/>
    <w:rsid w:val="00571D85"/>
    <w:pPr>
      <w:spacing w:after="0" w:line="270" w:lineRule="atLeast"/>
      <w:jc w:val="both"/>
    </w:pPr>
    <w:rPr>
      <w:rFonts w:ascii="Cambria" w:eastAsia="Times New Roman" w:hAnsi="Cambria" w:cs="Adobe Arabic"/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571D85"/>
    <w:rPr>
      <w:rFonts w:ascii="Cambria" w:eastAsia="Times New Roman" w:hAnsi="Cambria" w:cs="Adobe Arabic"/>
      <w:i/>
      <w:iCs/>
      <w:color w:val="000000"/>
      <w:sz w:val="28"/>
      <w:szCs w:val="28"/>
      <w:lang w:eastAsia="ru-RU"/>
    </w:rPr>
  </w:style>
  <w:style w:type="character" w:styleId="ab">
    <w:name w:val="Book Title"/>
    <w:basedOn w:val="a0"/>
    <w:uiPriority w:val="33"/>
    <w:qFormat/>
    <w:rsid w:val="00571D85"/>
    <w:rPr>
      <w:b/>
      <w:bCs/>
      <w:smallCaps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571D8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71D85"/>
    <w:rPr>
      <w:rFonts w:ascii="Tahoma" w:eastAsia="Times New Roman" w:hAnsi="Tahoma" w:cs="Tahoma"/>
      <w:sz w:val="16"/>
      <w:szCs w:val="16"/>
      <w:lang w:eastAsia="ru-RU"/>
    </w:rPr>
  </w:style>
  <w:style w:type="table" w:styleId="a4">
    <w:name w:val="Table Grid"/>
    <w:basedOn w:val="a1"/>
    <w:uiPriority w:val="59"/>
    <w:rsid w:val="0057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Quote"/>
    <w:basedOn w:val="a"/>
    <w:next w:val="a"/>
    <w:link w:val="22"/>
    <w:uiPriority w:val="29"/>
    <w:qFormat/>
    <w:rsid w:val="00571D85"/>
    <w:rPr>
      <w:rFonts w:ascii="Cambria" w:eastAsia="Times New Roman" w:hAnsi="Cambria" w:cs="Adobe Arabic"/>
      <w:i/>
      <w:iCs/>
      <w:color w:val="000000"/>
      <w:sz w:val="28"/>
      <w:szCs w:val="28"/>
      <w:lang w:eastAsia="ru-RU"/>
    </w:rPr>
  </w:style>
  <w:style w:type="character" w:customStyle="1" w:styleId="210">
    <w:name w:val="Цитата 2 Знак1"/>
    <w:basedOn w:val="a0"/>
    <w:uiPriority w:val="29"/>
    <w:rsid w:val="00571D85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13" Type="http://schemas.openxmlformats.org/officeDocument/2006/relationships/hyperlink" Target="https://profcentr.ggtu.ru/images/documents/izd_func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.resh.edu.ru/" TargetMode="External"/><Relationship Id="rId12" Type="http://schemas.openxmlformats.org/officeDocument/2006/relationships/hyperlink" Target="https://profcentr.ggtu.ru/index.php/programmy/11-materialy/88-onlajn-kursy-povysheniya-kvalifikatsi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edia.prosv.ru/static/files/Mediateka_UserGuide.pdf" TargetMode="External"/><Relationship Id="rId11" Type="http://schemas.openxmlformats.org/officeDocument/2006/relationships/hyperlink" Target="https://profcentr.ggtu.ru/index.php/programmy/11-materialy/88-onlajn-kursy-povysheniya-kvalifikatsii" TargetMode="External"/><Relationship Id="rId5" Type="http://schemas.openxmlformats.org/officeDocument/2006/relationships/hyperlink" Target="https://media.pros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fcentr.ggtu.ru/index.php/programmy/11-materialy/81-master-klassy-pi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centr.ggtu.ru/index.php/dokumenty/43-bank-zadanij-pi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8970</Words>
  <Characters>51134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 Windows</cp:lastModifiedBy>
  <cp:revision>17</cp:revision>
  <dcterms:created xsi:type="dcterms:W3CDTF">2020-08-16T10:58:00Z</dcterms:created>
  <dcterms:modified xsi:type="dcterms:W3CDTF">2023-08-31T08:57:00Z</dcterms:modified>
</cp:coreProperties>
</file>