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F7" w:rsidRDefault="00D76BF7" w:rsidP="00C71CA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BF7" w:rsidRDefault="00D76BF7" w:rsidP="00C71CA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710F4" w:rsidRPr="003415B6" w:rsidRDefault="003710F4" w:rsidP="00371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«Рассмотрено»                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«Принято»                             «Утверждено»</w:t>
      </w:r>
    </w:p>
    <w:p w:rsidR="003710F4" w:rsidRPr="003415B6" w:rsidRDefault="003710F4" w:rsidP="00371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заседании МО              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заседании                            Приказ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95</w:t>
      </w:r>
    </w:p>
    <w:p w:rsidR="003710F4" w:rsidRPr="003415B6" w:rsidRDefault="003710F4" w:rsidP="00371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педагогического совета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08.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</w:t>
      </w:r>
    </w:p>
    <w:p w:rsidR="003710F4" w:rsidRPr="003415B6" w:rsidRDefault="003710F4" w:rsidP="00371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08.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Директор школы</w:t>
      </w:r>
    </w:p>
    <w:p w:rsidR="003710F4" w:rsidRPr="003415B6" w:rsidRDefault="003710F4" w:rsidP="00371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Руководитель МО             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29»08.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Якушин К.В.</w:t>
      </w:r>
    </w:p>
    <w:p w:rsidR="003710F4" w:rsidRPr="003415B6" w:rsidRDefault="003710F4" w:rsidP="00371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Якунина М.Р.            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педсовета</w:t>
      </w:r>
    </w:p>
    <w:p w:rsidR="003710F4" w:rsidRPr="003415B6" w:rsidRDefault="003710F4" w:rsidP="00371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Якушин К.В.</w:t>
      </w:r>
    </w:p>
    <w:p w:rsidR="00D76BF7" w:rsidRPr="003415B6" w:rsidRDefault="00D76BF7" w:rsidP="00D76B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6BF7" w:rsidRPr="003415B6" w:rsidRDefault="00D76BF7" w:rsidP="00D76B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6BF7" w:rsidRPr="003415B6" w:rsidRDefault="00D76BF7" w:rsidP="00D76B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6BF7" w:rsidRPr="003415B6" w:rsidRDefault="00D76BF7" w:rsidP="00D76B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6BF7" w:rsidRPr="003415B6" w:rsidRDefault="00D76BF7" w:rsidP="00D76B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6BF7" w:rsidRPr="003415B6" w:rsidRDefault="00D76BF7" w:rsidP="00D76B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6BF7" w:rsidRPr="003415B6" w:rsidRDefault="00D76BF7" w:rsidP="00D76B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6BF7" w:rsidRPr="003415B6" w:rsidRDefault="00D76BF7" w:rsidP="00D76B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6BF7" w:rsidRPr="003415B6" w:rsidRDefault="00D76BF7" w:rsidP="00D76B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6BF7" w:rsidRPr="003415B6" w:rsidRDefault="00D76BF7" w:rsidP="00D76B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6BF7" w:rsidRPr="003415B6" w:rsidRDefault="00D76BF7" w:rsidP="003710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РАБОЧАЯ ПРОГРАММА  10 - 11</w:t>
      </w:r>
      <w:r w:rsidRPr="00341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КЛАСС</w:t>
      </w:r>
    </w:p>
    <w:p w:rsidR="00D76BF7" w:rsidRPr="003415B6" w:rsidRDefault="00D76BF7" w:rsidP="00D76B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76BF7" w:rsidRPr="003415B6" w:rsidRDefault="00D76BF7" w:rsidP="00D76B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76BF7" w:rsidRPr="003415B6" w:rsidRDefault="00D76BF7" w:rsidP="00D76B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76BF7" w:rsidRPr="003415B6" w:rsidRDefault="00D76BF7" w:rsidP="003710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 предмету «Физическая культура»</w:t>
      </w:r>
    </w:p>
    <w:p w:rsidR="00D76BF7" w:rsidRPr="003415B6" w:rsidRDefault="00D76BF7" w:rsidP="003710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6BF7" w:rsidRPr="003415B6" w:rsidRDefault="00D76BF7" w:rsidP="003710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( 68 часов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D76BF7" w:rsidRPr="003415B6" w:rsidRDefault="00D76BF7" w:rsidP="00D76B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6BF7" w:rsidRPr="003415B6" w:rsidRDefault="00D76BF7" w:rsidP="00D76B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6BF7" w:rsidRPr="003415B6" w:rsidRDefault="00D76BF7" w:rsidP="00D76B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Учитель МБОУ СОШ № 52 </w:t>
      </w:r>
    </w:p>
    <w:p w:rsidR="00D76BF7" w:rsidRPr="003415B6" w:rsidRDefault="00D76BF7" w:rsidP="00D76B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6BF7" w:rsidRPr="003415B6" w:rsidRDefault="00D76BF7" w:rsidP="00D76B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6BF7" w:rsidRPr="003415B6" w:rsidRDefault="00D76BF7" w:rsidP="00D76BF7">
      <w:pPr>
        <w:widowControl w:val="0"/>
        <w:tabs>
          <w:tab w:val="left" w:pos="23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Якунина Марина Рафаиловна</w:t>
      </w:r>
    </w:p>
    <w:p w:rsidR="00D76BF7" w:rsidRPr="003415B6" w:rsidRDefault="00D76BF7" w:rsidP="00D76B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___________________________________________</w:t>
      </w:r>
    </w:p>
    <w:p w:rsidR="00D76BF7" w:rsidRPr="003415B6" w:rsidRDefault="00D76BF7" w:rsidP="00D76BF7">
      <w:pPr>
        <w:widowControl w:val="0"/>
        <w:tabs>
          <w:tab w:val="left" w:pos="5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r w:rsidR="0037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</w:t>
      </w:r>
      <w:r w:rsidR="0037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 w:rsidR="0037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 учебный год</w:t>
      </w:r>
    </w:p>
    <w:p w:rsidR="00D76BF7" w:rsidRPr="003415B6" w:rsidRDefault="00D76BF7" w:rsidP="00D76BF7">
      <w:pPr>
        <w:widowControl w:val="0"/>
        <w:tabs>
          <w:tab w:val="left" w:pos="5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6BF7" w:rsidRDefault="00D76BF7" w:rsidP="00C71CA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BF7" w:rsidRDefault="00D76BF7" w:rsidP="00C71CA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BF7" w:rsidRDefault="00D76BF7" w:rsidP="00C71CA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BF7" w:rsidRDefault="00D76BF7" w:rsidP="00C71CA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BF7" w:rsidRDefault="00D76BF7" w:rsidP="00C71CA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BF7" w:rsidRDefault="00D76BF7" w:rsidP="00C71CA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BF7" w:rsidRDefault="00D76BF7" w:rsidP="00C71CA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BF7" w:rsidRDefault="00D76BF7" w:rsidP="00C71CA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BF7" w:rsidRDefault="00D76BF7" w:rsidP="00C71CA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BF7" w:rsidRDefault="00D76BF7" w:rsidP="00C71CA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BF7" w:rsidRDefault="00D76BF7" w:rsidP="00C71CA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BF7" w:rsidRDefault="00D76BF7" w:rsidP="00C71CA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BF7" w:rsidRDefault="00D76BF7" w:rsidP="00C71CA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BF7" w:rsidRDefault="00D76BF7" w:rsidP="00C71CA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BF7" w:rsidRDefault="00D76BF7" w:rsidP="00C71CA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BF7" w:rsidRDefault="00D76BF7" w:rsidP="00C71CA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BF7" w:rsidRDefault="003710F4" w:rsidP="003710F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Город Хабаровск, 2023</w:t>
      </w:r>
    </w:p>
    <w:p w:rsidR="00D76BF7" w:rsidRDefault="00D76BF7" w:rsidP="00D76BF7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BF7" w:rsidRDefault="00D76BF7" w:rsidP="00D76BF7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6A5D" w:rsidRPr="0009323D" w:rsidRDefault="00171FD7" w:rsidP="003710F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710F4" w:rsidRPr="0009323D" w:rsidRDefault="003710F4" w:rsidP="003710F4">
      <w:pPr>
        <w:spacing w:after="0" w:line="240" w:lineRule="auto"/>
        <w:ind w:right="8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F4" w:rsidRPr="0009323D" w:rsidRDefault="00171FD7" w:rsidP="003710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физической культу</w:t>
      </w:r>
      <w:r w:rsidR="00886A5D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для учащихся средней (полной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школы разработана в соответствии с положениями Федерального</w:t>
      </w:r>
      <w:r w:rsidR="00D2214D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DCC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N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от 29.12.2012г. «Об образовании в Российской Федерации» и требованиями</w:t>
      </w:r>
      <w:r w:rsidR="004B43E4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</w:t>
      </w:r>
      <w:r w:rsidR="00886A5D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образовательного стандарта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(полного) общего</w:t>
      </w:r>
      <w:r w:rsidR="006332C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 По авторской линии УМК Г. И. Погадаева «Рабочая программа физическая</w:t>
      </w:r>
      <w:r w:rsidR="004B43E4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культура» базовый уровень 10-11 класс. </w:t>
      </w:r>
    </w:p>
    <w:p w:rsidR="004B43E4" w:rsidRPr="0009323D" w:rsidRDefault="004B43E4" w:rsidP="003710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 освоения программы ориентированы на формирование универсальных учебных действии и функциональной грамотности (читательской – ЧГ, креативного мышления – КМ, финансовой  – ФГ, математической – МГ, естественно - научной – ЕНГ, глобальных компетенций – ГК), на применении знаний, умений и навыков обучающимися в учебных и реальных жизненных ситуациях.</w:t>
      </w:r>
    </w:p>
    <w:p w:rsidR="004B43E4" w:rsidRPr="0009323D" w:rsidRDefault="004B43E4" w:rsidP="003710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F4" w:rsidRPr="0009323D" w:rsidRDefault="00171FD7" w:rsidP="003710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ступени среднего образования главными целями предмета «Физическая</w:t>
      </w:r>
      <w:r w:rsidR="004B43E4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культура» являются:</w:t>
      </w:r>
    </w:p>
    <w:p w:rsidR="003710F4" w:rsidRPr="0009323D" w:rsidRDefault="00171FD7" w:rsidP="003710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и способностей, совершенствование</w:t>
      </w:r>
      <w:r w:rsidR="00F03DCC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 возможностей организма, укрепление индивидуального здоровья;</w:t>
      </w:r>
    </w:p>
    <w:p w:rsidR="003710F4" w:rsidRPr="0009323D" w:rsidRDefault="00171FD7" w:rsidP="003710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собственному здоровью, потребности в</w:t>
      </w:r>
      <w:r w:rsidR="00F03DCC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 физкультурно-оздоровительной деятельностью;</w:t>
      </w:r>
    </w:p>
    <w:p w:rsidR="003710F4" w:rsidRPr="0009323D" w:rsidRDefault="00171FD7" w:rsidP="003710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школьниками технологиями современных оздоровительных систем</w:t>
      </w:r>
      <w:r w:rsidR="00BB2E5F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воспитания, обогащение индивидуального опыта занятий специально-прикладными физическими упражнениями и упражнениями базовых видов спорта;</w:t>
      </w:r>
    </w:p>
    <w:p w:rsidR="003710F4" w:rsidRPr="0009323D" w:rsidRDefault="00171FD7" w:rsidP="003710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 о занятиях физической культурой, их роли и значении в</w:t>
      </w:r>
      <w:r w:rsidR="00193502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здорового образа жизни и социальных ориентаций;</w:t>
      </w:r>
    </w:p>
    <w:p w:rsidR="003710F4" w:rsidRPr="0009323D" w:rsidRDefault="00171FD7" w:rsidP="003710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школьниками компетентности в физкультурно-оздоровительной и</w:t>
      </w:r>
      <w:r w:rsidR="009D0A3C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деятельности, овладение ими навыками творческого сотрудничества в</w:t>
      </w:r>
      <w:r w:rsidR="0052580A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коллективных формах занятий физическими упражнениями.</w:t>
      </w:r>
    </w:p>
    <w:p w:rsidR="003710F4" w:rsidRPr="0009323D" w:rsidRDefault="00171FD7" w:rsidP="003710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физического воспитания учащихся 10-11 классов направлена на</w:t>
      </w:r>
      <w:r w:rsidR="002C3E5F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следующих задач:</w:t>
      </w:r>
    </w:p>
    <w:p w:rsidR="003710F4" w:rsidRPr="0009323D" w:rsidRDefault="00171FD7" w:rsidP="003710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потребности в систематических самостоятельных</w:t>
      </w:r>
      <w:r w:rsidR="00594D3C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физическими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упражнениями;</w:t>
      </w:r>
    </w:p>
    <w:p w:rsidR="003710F4" w:rsidRPr="0009323D" w:rsidRDefault="00171FD7" w:rsidP="003710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ими знаний о физической культуре, понимание её роли и значения в</w:t>
      </w:r>
      <w:r w:rsidR="00210599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человека;</w:t>
      </w:r>
    </w:p>
    <w:p w:rsidR="003710F4" w:rsidRPr="0009323D" w:rsidRDefault="00171FD7" w:rsidP="003710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школьников, воспитание у них стремления к гармоничному</w:t>
      </w:r>
      <w:r w:rsidR="00210599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 развитию и повышению своей работоспособности;</w:t>
      </w:r>
    </w:p>
    <w:p w:rsidR="003710F4" w:rsidRPr="0009323D" w:rsidRDefault="00171FD7" w:rsidP="003710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учащимися простых и доступных способов самоконтроля за</w:t>
      </w:r>
      <w:r w:rsidR="004B43E4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нагрузками;</w:t>
      </w:r>
    </w:p>
    <w:p w:rsidR="003710F4" w:rsidRPr="0009323D" w:rsidRDefault="00171FD7" w:rsidP="003710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школьников основных двигательных качеств: силы, быстроты, реакции,</w:t>
      </w:r>
      <w:r w:rsidR="003710F4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движений, гибкости, выносливости;</w:t>
      </w:r>
    </w:p>
    <w:p w:rsidR="003710F4" w:rsidRPr="0009323D" w:rsidRDefault="00171FD7" w:rsidP="003710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самооценке личности, нравственного самосознания,</w:t>
      </w:r>
      <w:r w:rsidR="004B43E4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мировоззрения, коллективизма, развитие целеустремлённости, уверенности, выдержки,</w:t>
      </w:r>
      <w:r w:rsidR="004B43E4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самообладания.</w:t>
      </w:r>
    </w:p>
    <w:p w:rsidR="00886A5D" w:rsidRPr="0009323D" w:rsidRDefault="00171FD7" w:rsidP="003710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по физической культуре следует соблюдать установленные</w:t>
      </w:r>
      <w:r w:rsidR="00210599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28D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и правила безопасности.</w:t>
      </w:r>
      <w:r w:rsidR="00210599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достижений учащихся производится в соответствии с требованиями,</w:t>
      </w:r>
      <w:r w:rsidR="00210599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Министерством образования и науки Российской Федерации.</w:t>
      </w:r>
    </w:p>
    <w:p w:rsidR="003710F4" w:rsidRPr="0009323D" w:rsidRDefault="003710F4" w:rsidP="00A76E0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A5D" w:rsidRPr="0009323D" w:rsidRDefault="00171FD7" w:rsidP="0037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  <w:r w:rsidR="003A3311"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10F4" w:rsidRPr="0009323D" w:rsidRDefault="00171FD7" w:rsidP="0037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«Физическая культура</w:t>
      </w:r>
      <w:r w:rsidR="003710F4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старшей школе обеспечивает:</w:t>
      </w:r>
    </w:p>
    <w:p w:rsidR="003710F4" w:rsidRPr="0009323D" w:rsidRDefault="00171FD7" w:rsidP="0037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использовать разнообразные формы и виды физкультурной деятельности</w:t>
      </w:r>
      <w:r w:rsidR="00F371C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28D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здорового образа жизни, активного отдыха и досуга; </w:t>
      </w:r>
    </w:p>
    <w:p w:rsidR="003710F4" w:rsidRPr="0009323D" w:rsidRDefault="00171FD7" w:rsidP="0037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владение современными технологиями укрепления и сохранения здоровья, под</w:t>
      </w:r>
      <w:r w:rsidR="006F628D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держания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работоспособности, профилактики различных заболеваний; </w:t>
      </w:r>
    </w:p>
    <w:p w:rsidR="00F371D6" w:rsidRPr="0009323D" w:rsidRDefault="00171FD7" w:rsidP="0037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основными способами самоконтроля индивидуальных показателей</w:t>
      </w:r>
      <w:r w:rsidR="00F371C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умственной и физической работоспособности, развития физических качеств;</w:t>
      </w:r>
    </w:p>
    <w:p w:rsidR="00171FD7" w:rsidRPr="0009323D" w:rsidRDefault="00171FD7" w:rsidP="0037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физических упражнений разной функциональной направленности</w:t>
      </w:r>
      <w:r w:rsidR="00F371C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71D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их в ре жиме учебной и производственной деятельности для профилактики</w:t>
      </w:r>
      <w:r w:rsidR="00F371C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переутомления и сохранения высокой работоспособности;</w:t>
      </w:r>
    </w:p>
    <w:p w:rsidR="0009323D" w:rsidRDefault="00171FD7" w:rsidP="0037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техническими приемами и двигательными действиями базовых видов</w:t>
      </w:r>
      <w:r w:rsidR="00F371C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спорта, умелое применение их в игровой и 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соревновательной деятельности. 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 курс состоит из трех учебных разделов: теоретического, практическог</w:t>
      </w:r>
      <w:r w:rsidR="00A734B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контрольно оценочного. Изучение этих разделов обеспечивает получение обучаемыми</w:t>
      </w:r>
      <w:r w:rsidR="00A734B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физической культуре, освоение ими различных способов двигательной</w:t>
      </w:r>
      <w:r w:rsidR="00A734B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и физическое совершенствование. 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теоретического раздела соответствует основным направлениям</w:t>
      </w:r>
      <w:r w:rsidR="00A734B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потребности человека: знания о природе (медико</w:t>
      </w:r>
      <w:r w:rsidR="00A734B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основы</w:t>
      </w:r>
      <w:r w:rsidR="00A734B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деятельности), знания о человеке (психолого</w:t>
      </w:r>
      <w:r w:rsidR="00A734B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основы деятельности), знания</w:t>
      </w:r>
      <w:r w:rsidR="00A734B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 (историко</w:t>
      </w:r>
      <w:r w:rsidR="00A734B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гические основы деятельности). 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практического раздела ориентировано на гармоничное физическое</w:t>
      </w:r>
      <w:r w:rsidR="00A734B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школьников, их всестороннюю физическую подготовленность и укрепление</w:t>
      </w:r>
      <w:r w:rsidR="00A734B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 В раздел включены жизненно важные навыки и умения, подвижные и на родные</w:t>
      </w:r>
      <w:r w:rsidR="00A734B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двигательные дей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из базовых видов спорта. </w:t>
      </w:r>
    </w:p>
    <w:p w:rsidR="0009323D" w:rsidRDefault="0009323D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171FD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оценочный раздел обеспечивает получение оперативной, </w:t>
      </w:r>
      <w:r w:rsidR="00E8477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текущей </w:t>
      </w:r>
      <w:r w:rsidR="00171FD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итоговой информации о качестве освоения теоретических знаний и практических умений</w:t>
      </w:r>
      <w:r w:rsidR="00E8477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1FD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и динамике физического развития, физ</w:t>
      </w:r>
      <w:r w:rsidR="006332C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подготовленности, уровня</w:t>
      </w:r>
      <w:r w:rsidR="00E8477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FD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и физической культуры каждого ученика. Основу курса составляют</w:t>
      </w:r>
      <w:r w:rsidR="00E8477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FD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виды спорта. Они представ</w:t>
      </w:r>
      <w:r w:rsidR="003A331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темами: «Легкая атлетика», </w:t>
      </w:r>
      <w:r w:rsidR="00171FD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«Гимнастика»,</w:t>
      </w:r>
      <w:r w:rsidR="006332C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FD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«Баскетбол», «Волейбол». При этом в содержание каждой из этих тем включены подвижные</w:t>
      </w:r>
      <w:r w:rsidR="00E8477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FD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наиболее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одходящие данному виду спорта. 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занятий в средней (полной) общеобразовательной школе – уроки</w:t>
      </w:r>
      <w:r w:rsidR="00E8477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культуры, физкультурно-оздоровительные мероприятия в режиме учебного дня и</w:t>
      </w:r>
      <w:r w:rsidR="00E8477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занятия физическими упражнениями.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качественного освоения предметного и метапредметного содержания программы</w:t>
      </w:r>
      <w:r w:rsidR="00E8477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использовать три типа уроков – с образовательно-познавательной,</w:t>
      </w:r>
      <w:r w:rsidR="00886A5D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образовательно-предметной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образовательно-тренировочной направленностью.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уроках с образовательно-познавательной направленностью учащиеся изучают</w:t>
      </w:r>
      <w:r w:rsidR="00E8477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правила организации самостоятельных занятий, обучаются навыкам и умениям по</w:t>
      </w:r>
      <w:r w:rsidR="00E8477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таких занятий с использованием ранее пройденного материала.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Уроки с образовательно-предметной направленностью проводятся в основном при</w:t>
      </w:r>
      <w:r w:rsidR="00E8477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практическом изучении учебного материала по легкой атлетике, кроссовой подготовке,</w:t>
      </w:r>
      <w:r w:rsidR="00E8477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и подвижных игр.</w:t>
      </w:r>
    </w:p>
    <w:p w:rsidR="0009323D" w:rsidRDefault="003A3311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</w:t>
      </w:r>
      <w:r w:rsidR="00171FD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образовательно-тренировочной направленностью предназначены</w:t>
      </w:r>
      <w:r w:rsidR="00E8477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FD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для развития необходимых физических качеств. Школьники получают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</w:t>
      </w:r>
      <w:r w:rsidR="00171FD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 физических нагрузках, их влия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на организм человека, спосо</w:t>
      </w:r>
      <w:r w:rsidR="00171FD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 ко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71FD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троля</w:t>
      </w:r>
      <w:r w:rsidR="00E8477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регулирования этих нагрузок.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«Физическая культура» в старшей школе предусматривает достижение</w:t>
      </w:r>
      <w:r w:rsidR="003C1E4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личностых,</w:t>
      </w:r>
      <w:r w:rsidR="00A965B4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 и</w:t>
      </w:r>
      <w:r w:rsidR="003C1E4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предметных результатов, </w:t>
      </w:r>
      <w:r w:rsidR="003C1E4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среднего общего</w:t>
      </w:r>
      <w:r w:rsidR="00A965B4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171FD7" w:rsidRP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10 классов должны иметь представление о путях и способах развития</w:t>
      </w:r>
      <w:r w:rsidR="003C1E4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качеств и способностей, совершенствования функциональных возможностей</w:t>
      </w:r>
      <w:r w:rsidR="003C1E4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организма, укрепления индивидуального здоровья; технологиях современных</w:t>
      </w:r>
      <w:r w:rsidR="003C1E4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 систем; навыках организации коллективной деятельности; технике</w:t>
      </w:r>
      <w:r w:rsidR="003C1E4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 при выполнении физических упражнений разной направленности.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должны уметь выполнять индивидуально подобранные комплексы</w:t>
      </w:r>
      <w:r w:rsidR="00547D3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и адаптивной (лечебной) физической культуры, простейшие приёмы</w:t>
      </w:r>
      <w:r w:rsidR="00547D3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</w:t>
      </w:r>
      <w:r w:rsidR="00D26D74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сажа и релаксации; преодолевать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и искусственные препятствия;</w:t>
      </w:r>
      <w:r w:rsidR="00547D3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приёмы страховки и самотсраховки; осуществлять творческое сотрудничество в</w:t>
      </w:r>
      <w:r w:rsidR="00547D3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коллективных</w:t>
      </w:r>
      <w:r w:rsidR="003A331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занятий физической куль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A331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рой; выполнять нормативы ВФСК «ГТО»;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учебно-исследовательских и проектных работах.</w:t>
      </w:r>
    </w:p>
    <w:p w:rsidR="003A3311" w:rsidRPr="0009323D" w:rsidRDefault="00171FD7" w:rsidP="0037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11 классов должны иметь представление о влиянии оздоровительных</w:t>
      </w:r>
      <w:r w:rsidR="00547D3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физического воспитания на укрепления здоровья; профилактике профе</w:t>
      </w:r>
      <w:r w:rsidR="003A331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сиональных</w:t>
      </w:r>
      <w:r w:rsidR="0033277D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и вредных привычек; способах контроля и оценки физического развития и</w:t>
      </w:r>
      <w:r w:rsidR="00A965B4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подготовленности; правилах и способах планирования индивидуальных занятий</w:t>
      </w:r>
      <w:r w:rsidR="0033277D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 целевой направленности</w:t>
      </w:r>
      <w:r w:rsidR="0033277D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.Они должны уметь применять приобретенные знания и умения в практической</w:t>
      </w:r>
      <w:r w:rsidR="0033277D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повседневной жизни для повышения работоспособности, сохранения и</w:t>
      </w:r>
      <w:r w:rsidR="0033277D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здоровья; подготовки к профес</w:t>
      </w:r>
      <w:r w:rsidR="003A331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</w:t>
      </w:r>
      <w:r w:rsidR="003A331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 и службе в Вооруженных</w:t>
      </w:r>
      <w:r w:rsidR="0033277D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Силах Российской Федерации; организации и проведения индивидуального, коллективного,</w:t>
      </w:r>
      <w:r w:rsidR="0033277D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отдыха; для участия в массовых спортивных соревнованиях; для активного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формирования здорового образа жизни; выполнять нормативы ВФСК «ГТО»; принимать</w:t>
      </w:r>
      <w:r w:rsidR="0033277D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учебно-исследовательских и проектных работах.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  <w:r w:rsidR="003A3311"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9323D" w:rsidRDefault="0009323D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23D" w:rsidRDefault="00EB0578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выполнение требований, устанавливаемых </w:t>
      </w:r>
      <w:r w:rsidR="0080702E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к результатам освоения образовательной программы, которые должны демонстрировать учащиеся по завершении обучения в средней школе.</w:t>
      </w:r>
      <w:r w:rsidR="00B50B1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FD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учебного предмета «Физическ</w:t>
      </w:r>
      <w:r w:rsidR="0080702E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культура» на уровне среднего </w:t>
      </w:r>
      <w:r w:rsidR="00171FD7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на базовом уровне, выпускник научится: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влияние оздоровительных систем физического воспитания на укрепление</w:t>
      </w:r>
      <w:r w:rsidR="00D26D74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профессиональных з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аболеваний и вредных привычек;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пояснять способы контроля и оценки физического развития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физической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подготовленности;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правила и использовать способы планирования системы индивидуальных</w:t>
      </w:r>
      <w:r w:rsidR="00B50B1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физическими упражнениями общей, профессионально прикладной и</w:t>
      </w:r>
      <w:r w:rsidR="00B50B1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корригирующей направленности; 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индивидуальные особенности физического и психического</w:t>
      </w:r>
      <w:r w:rsidR="00B50B1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развития;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•характеризовать основные формы организации занятий физической культурой,</w:t>
      </w:r>
      <w:r w:rsidR="00B50B1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их целевое на</w:t>
      </w:r>
      <w:r w:rsidR="00B50B1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40D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знать особенности проведения;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и выполнять индивидуально ориентированные комплексы</w:t>
      </w:r>
      <w:r w:rsidR="008E640D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оздоровительной и 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адаптивной физической культуры;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комплексы упражнений традиционных и современных оздоровительны</w:t>
      </w:r>
      <w:r w:rsidR="008E640D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физи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воспитания;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технические действия и тактические приемы базовых видов спорта,</w:t>
      </w:r>
      <w:r w:rsidR="008E640D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их в игровой и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соревновательной деятельности;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практически использовать п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риемы самомассажа и релаксации;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практически использовать приемы защиты и с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амообороны;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•составлять и проводить комплексы физических упражнений различной</w:t>
      </w:r>
      <w:r w:rsidR="008E640D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направленности;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уровни индивидуального физического развития и развития физических</w:t>
      </w:r>
      <w:r w:rsidR="008E640D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качеств;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мероприятия по профилактике травматизма во время занятий</w:t>
      </w:r>
      <w:r w:rsidR="0062711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упра</w:t>
      </w:r>
      <w:r w:rsidR="00424159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жнениями;</w:t>
      </w:r>
    </w:p>
    <w:p w:rsidR="0009323D" w:rsidRDefault="00424159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="00267B3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содержа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направленность процесса самостоятельной подготовки к выполнению нормативных требований ВФСК ГТО, осваивать технику тестовых упражнений и повышать</w:t>
      </w:r>
      <w:r w:rsidR="0062711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основных физических качеств;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организовывать и осуществлять физкультурную деятельность для</w:t>
      </w:r>
      <w:r w:rsidR="0062711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индивидуального, коллективного и семейного досуга;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требования физической и спортивной подготовки, определяемые</w:t>
      </w:r>
      <w:r w:rsidR="0062711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вступительными экзаменами в профильные учреждения 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образования;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мероприятия по коррекции индивидуальных показателей здоровья,</w:t>
      </w:r>
      <w:r w:rsidR="0062711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и физической работоспособности, физического развития и физических качеств по результатам</w:t>
      </w:r>
      <w:r w:rsidR="0062711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мониторинга; 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технические приемы и тактические дейс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национальных видов спорта;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нормативные требования испытаний (тестов) Всероссийского</w:t>
      </w:r>
      <w:r w:rsidR="0062711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физкультурно-спортивного комплекса «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к труду и обороне» (ГТО);</w:t>
      </w:r>
    </w:p>
    <w:p w:rsid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судейство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избранном виде спорта; </w:t>
      </w:r>
    </w:p>
    <w:p w:rsidR="004A613C" w:rsidRPr="0009323D" w:rsidRDefault="00171FD7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и выполнять комплексы специальной физической подготовки</w:t>
      </w:r>
    </w:p>
    <w:p w:rsidR="0009323D" w:rsidRDefault="0009323D" w:rsidP="004A6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13C" w:rsidRPr="0009323D" w:rsidRDefault="004A613C" w:rsidP="0009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  <w:r w:rsidR="00594D3C"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94D3C" w:rsidRPr="0009323D" w:rsidRDefault="00594D3C" w:rsidP="004A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D3C" w:rsidRPr="0009323D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«Физическая культура» является обязательным для включения во все</w:t>
      </w:r>
      <w:r w:rsidR="00A05B6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планы, в том числе в индивидуальные учебные планы обучающихся.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физической культуры на ступени среднего общего образования</w:t>
      </w:r>
      <w:r w:rsidR="00A05B6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97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136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78397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часа, 68</w:t>
      </w:r>
      <w:r w:rsidR="00594D3C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10 классе (2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еделю) и </w:t>
      </w:r>
      <w:r w:rsidR="0078397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 в 11 классе (2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в неделю).</w:t>
      </w:r>
    </w:p>
    <w:p w:rsidR="00594D3C" w:rsidRPr="0009323D" w:rsidRDefault="004A613C" w:rsidP="0009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ПРЕДМЕТНЫЕРЕЗУЛЬТАТЫ ОСВОЕНИЯ КУРСА</w:t>
      </w:r>
    </w:p>
    <w:p w:rsidR="0009323D" w:rsidRDefault="00270084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ориентирована на выполнение требований, установленных ФГОС к результатам освоения основной образовательной программы, которые должны демонстрировать учащиеся по завершении обучения в средней школе.</w:t>
      </w:r>
    </w:p>
    <w:p w:rsidR="0009323D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выражаются в индивидуальных качествах учащихся, которы</w:t>
      </w:r>
      <w:r w:rsidR="00A05B6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приобретаются в процессе изучения учебного предмета «Физическая культура». Эти качества</w:t>
      </w:r>
      <w:r w:rsidR="00A05B6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проявляются в положительном отношении учащихся к занятиям физкультурной</w:t>
      </w:r>
      <w:r w:rsidR="00A05B6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деятельностью, накоплении необходимых знаний, умении использовать ценности физической</w:t>
      </w:r>
      <w:r w:rsidR="00A05B6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для удовлетвор</w:t>
      </w:r>
      <w:r w:rsidR="00D26D74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индивидуальных интересов и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потребностей, достижения</w:t>
      </w:r>
      <w:r w:rsidR="00A05B6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 значимых результатов.</w:t>
      </w:r>
    </w:p>
    <w:p w:rsidR="0009323D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основной общеобр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азовательной программы среднего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о</w:t>
      </w:r>
      <w:r w:rsid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тражают: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гражданскую идентичность, патриотизм, уважение к своему народу, чувство</w:t>
      </w:r>
      <w:r w:rsidR="00A05B6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перед Родиной, гордость за свой край, свое Отечество, прошлое и настоящее</w:t>
      </w:r>
      <w:r w:rsidR="00A05B6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национального народа России, уважен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ее государственных символов;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гражданскую позицию как активного и ответственного члена российского общества,</w:t>
      </w:r>
      <w:r w:rsidR="00A05B6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</w:t>
      </w:r>
      <w:r w:rsidR="00DD0933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и общечеловеческие гуманистичес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и демократические ценности;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сл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ужить Отечеству и защищать его;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сформированность мировоззрения, соответствующего современному уровню и развитию</w:t>
      </w:r>
      <w:r w:rsidR="00DD0933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и общественной практики, основанного на диалоге культур и различных форм</w:t>
      </w:r>
      <w:r w:rsidR="00DD0933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сознания, осознание свое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места в поликультурном мире;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сформированность основ саморазвития и самовоспитания в соответств</w:t>
      </w:r>
      <w:r w:rsidR="00D26D74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человеческими ценностями и идеалами гражданского общества; готовность и</w:t>
      </w:r>
      <w:r w:rsidR="00DD0933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</w:t>
      </w:r>
      <w:r w:rsidR="00D26D74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самостоятельной, творческой и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ответственной деятельности;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толерантное сознание и поведение в поликультурном мире, готовность и способность</w:t>
      </w:r>
      <w:r w:rsidR="00DD0933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с другими людьми, достигать в нем взаимопонимания, на ходить общие цели,</w:t>
      </w:r>
      <w:r w:rsidR="00DD0933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для их достижения;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навыки сотрудничества со сверстниками, детьми младшего школьного возраста и</w:t>
      </w:r>
      <w:r w:rsidR="00D26D74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в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образовательной, общественно полезной, учебно</w:t>
      </w:r>
      <w:r w:rsidR="00DD0933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исследовательской, проектной и других видах деятельности;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нравственное сознание и поведение на основе усвоен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общечеловеческих ценностей; 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и способность к образованию, в том чис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самообразованию, как важному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условию успешной профессиональн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общественной деятельности;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эстетическое отношение к миру, включая эстетику быта, научного и технического</w:t>
      </w:r>
      <w:r w:rsidR="00DD0933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творчества, спорта, общественных о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тношений;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принятие и реализацию ценностей здорового образа жизни, потребность в физическом</w:t>
      </w:r>
      <w:r w:rsidR="00DD0933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самосовершенствовании, занятиях спортивно оздоровительной деятельностью; неприятие</w:t>
      </w:r>
      <w:r w:rsidR="00DD0933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 привычек — курения, употр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ебления алкоголя и наркотиков; </w:t>
      </w:r>
    </w:p>
    <w:p w:rsidR="004A613C" w:rsidRPr="0009323D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бережное, ответственное и компетентное отношение к физическому и психологическому</w:t>
      </w:r>
      <w:r w:rsidR="00DD0933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 — собственному и других людей; умение оказывать первую помощь;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осознанный выбор будущей профессии и возможностей реализации собственных</w:t>
      </w:r>
      <w:r w:rsidR="00DB6ECF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жизненных планов; отношение к профессиональной деятельности как возможности участия в</w:t>
      </w:r>
      <w:r w:rsidR="00DB6ECF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личных, общественных, государстве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нных, общенациональных проблем;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основы экологического мышления, осознание влияния социально экономических</w:t>
      </w:r>
      <w:r w:rsidR="00DB6ECF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на состояние природной среды; приобретение опыта эколого</w:t>
      </w:r>
      <w:r w:rsidR="00DB6ECF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направленной</w:t>
      </w:r>
      <w:r w:rsidR="00DB6ECF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ответственное отношение к созданию семьи на основе осознанного принятия ценностей</w:t>
      </w:r>
      <w:r w:rsidR="006D4E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семейной жизни. Личностные результаты могут проявляться в различных областях культуры.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познавательной культуры: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знаниями об индивидуальных особенностях физического развития и</w:t>
      </w:r>
      <w:r w:rsidR="00DB6ECF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D2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подготовленности, о соответствии их в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озрастным и другим нормативам; 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знаниями об особенностях индивидуального здоровья и о функциональных</w:t>
      </w:r>
      <w:r w:rsidR="00DB6ECF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возможностях организма, способах профилактики заболеваний и перенапряжения средствами</w:t>
      </w:r>
      <w:r w:rsidR="00DB6ECF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знаниями, связанными с организацией и проведением занятий физической</w:t>
      </w:r>
      <w:r w:rsidR="00594D3C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культурой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и тренировочной направленности, определением содержания</w:t>
      </w:r>
      <w:r w:rsidR="00DB6ECF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 соответствии с собственными задачами, индивидуальными особенностям</w:t>
      </w:r>
      <w:r w:rsidR="00DB6ECF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6ECF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развития и физической подготовленности. 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нравственной культуры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способность управлять своими эмоциями, соблюдать культуру общения и </w:t>
      </w:r>
      <w:r w:rsidR="006D4E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занятий физической культурой, игровой и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соревновательной деятельности;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активно включаться в совместные физкультурно</w:t>
      </w:r>
      <w:r w:rsidR="006D4E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и</w:t>
      </w:r>
      <w:r w:rsidR="006D4E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мероприятия, принимать участие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их организации и проведении; 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предупреждать конфликтные ситуации во время совместных занятий</w:t>
      </w:r>
      <w:r w:rsidR="006D4E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спортом, разрешать спорные проблемы на основе уважительного и</w:t>
      </w:r>
      <w:r w:rsidR="006D4E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доброжелательного отношения к окружающим. </w:t>
      </w:r>
    </w:p>
    <w:p w:rsidR="00E528A6" w:rsidRDefault="00E528A6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области эстетической культуры: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красивая (правильная) осанка, умение сохранять ее при разнообразных формах</w:t>
      </w:r>
      <w:r w:rsidR="00E7738B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и передвижений;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хорошее телосложение, желание поддерживать его посредством занятий физической</w:t>
      </w:r>
      <w:r w:rsidR="00E7738B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культура движения, умение передвигаться красиво, легко и непринужденно. В области</w:t>
      </w:r>
      <w:r w:rsidR="00E7738B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 культуры: 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осуществлять поиск информации о современных оздоровительных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системах, обобщать, анализировать и творчески применять полученные знания во время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самостоятельных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физической культурой; 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полно и точно формулировать цели и задачи совместных с товарищами занятий</w:t>
      </w:r>
      <w:r w:rsidR="00E7738B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r w:rsidR="00E7738B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и спортивно оздоровительной деятельностью, излагать их</w:t>
      </w:r>
      <w:r w:rsidR="00E7738B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оценивать ситуацию и оперативно принимать решение, находить на</w:t>
      </w:r>
      <w:r w:rsidR="00854D2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E7738B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способы поведения и взаимодействия с партнерами во время учебной и</w:t>
      </w:r>
      <w:r w:rsidR="00E7738B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деятельности;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широким арсеналом двигательных действий и физических упражнений и</w:t>
      </w:r>
      <w:r w:rsidR="00E7738B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 видов спорта и оздоровительной физической культуры, активное их использование в</w:t>
      </w:r>
      <w:r w:rsidR="00854D2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спортивно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и физкультурно</w:t>
      </w:r>
      <w:r w:rsidR="00E7738B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</w:t>
      </w:r>
      <w:r w:rsidR="008E0FE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способами наблюдения за показателями индивидуального здоровья,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физического развития и физической подготовленности, использование этих показателей при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проведении самостоятельных занятий физической культурой. 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Метапретметные</w:t>
      </w:r>
      <w:r w:rsidR="00A965B4"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среднего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отражают: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самостоятельно определять цели своей деятельности и составлять планы по ее</w:t>
      </w:r>
      <w:r w:rsidR="00E7738B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осуществлению; самостоятельно осуществлять, контролировать и корректировать учебную и</w:t>
      </w:r>
      <w:r w:rsidR="00444B2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4B2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965B4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(включая внешкольную) деятельность; использовать все возможные ресурсы для</w:t>
      </w:r>
      <w:r w:rsidR="00444B2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поставленных целей; выбирать разумные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различных ситуациях;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продуктивно общаться и взаимодействовать в процессе совместной</w:t>
      </w:r>
      <w:r w:rsidR="00444B2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учитывать позиции других людей и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разрешать конфликты;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навыками познавательной, учебно</w:t>
      </w:r>
      <w:r w:rsidR="00444B2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исследовательской, проектной</w:t>
      </w:r>
      <w:r w:rsidR="00444B2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навыками разрешения проблем; способность и готовность к</w:t>
      </w:r>
      <w:r w:rsidR="00444B2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самостоятельному поиску методов решения практических задач, применению различных</w:t>
      </w:r>
      <w:r w:rsidR="00444B2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познания;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и способность к самостоятельной информационно познавательной</w:t>
      </w:r>
      <w:r w:rsidR="00854D2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включая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различных источниках информации,</w:t>
      </w:r>
      <w:r w:rsidR="00444B2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и интерпретировать информацию,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получаемую из этих источников;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определять назначение и функции ра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зличных социальных институтов; 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самостоятельно оценивать и принимать решения, определяющие поведение, с</w:t>
      </w:r>
      <w:r w:rsidR="00444B2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гражданских и нравственных це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нностей; 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языковыми средствами — умение ясно, логично и точно излагать свою точку</w:t>
      </w:r>
      <w:r w:rsidR="00444B2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зрения, использоват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ь адекватные языковые средства;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навыками оценки совершаемых действий и мыслительных процессов, их</w:t>
      </w:r>
      <w:r w:rsidR="00444B2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и последствий, границ своего знания и незнания, постановка перед собой</w:t>
      </w:r>
      <w:r w:rsidR="00444B2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задач и определение средств их достижения. 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творческой двигательной</w:t>
      </w:r>
      <w:r w:rsidR="00444B2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который приобретается и закрепляется в процессе освоения учебного</w:t>
      </w:r>
      <w:r w:rsidR="00444B2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«Физическая культура». Этот опыт проявляется в знаниях о способах двигательной</w:t>
      </w:r>
      <w:r w:rsidR="00444B2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умениях творчески их применять при организации и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проведении</w:t>
      </w:r>
      <w:r w:rsidR="00444B25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 занятий физической культурой. Предметные результаты, как и личностные,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проявляться в различных областях культуры. 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познавательной культуры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знания об истории спорта и олимпийского движения, об их позитивном влиянии на</w:t>
      </w:r>
      <w:r w:rsidR="00B850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мира и дружбы между народами;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основных направлений развития целей, зада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ч и форм организации физической культуры в обществе;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знания о здоровом образе жизни, его значении для укрепления здоровья </w:t>
      </w:r>
      <w:r w:rsidR="00B850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50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вредных привычек, роли и месте физической культуры в формировании такого</w:t>
      </w:r>
      <w:r w:rsidR="00B850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жизни. В области коммуникативной кул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ьтуры: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способность интересно и понятно излагать сведения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физической культуре, грамотно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понятным аппаратом;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способность четко формулировать цели и задачи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физическими упражнениям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50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 вести диалог по основам их органи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и проведения; 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проводить судейство соревнований по одному из видов спорта с</w:t>
      </w:r>
      <w:r w:rsidR="00B850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информационных жестов судьи. 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нравственной культуры: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проявлять инициативу и творчество при организации занятий физической</w:t>
      </w:r>
      <w:r w:rsidR="00B850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культурой, доброжелательное и уважительное отношение к занимающимся, независимо от</w:t>
      </w:r>
      <w:r w:rsidR="00B850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их здоровья, физической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технической подготовленности;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оказывать помощь занимающимся при освоении новых двигательных</w:t>
      </w:r>
      <w:r w:rsidR="00B850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корректно и доступно объясн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им технику их выполнения;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проявлять внимание и уважительное отношение к сопернику в условиях</w:t>
      </w:r>
      <w:r w:rsidR="00B850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и соревновательной деятельности, соблюдать правила игры и соревнований. 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эстетической культуры: 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организовать самостоятельные занятия физической культурой, направленные</w:t>
      </w:r>
      <w:r w:rsidR="00B850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красивого телосложения и выработку правильной осанки, подбирать</w:t>
      </w:r>
      <w:r w:rsidR="00B850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физических упражнений и режимы физической нагрузки в зависимости от</w:t>
      </w:r>
      <w:r w:rsidR="00B850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 физического развити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я; 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организовывать самостоятельные занятия, направленные на формирование</w:t>
      </w:r>
      <w:r w:rsidR="00B850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движений, подбирать упражнения координационной, ритмической и пластической</w:t>
      </w:r>
      <w:r w:rsidR="00B850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направленности, режимы физической нагрузки в зависимости от индивидуальных</w:t>
      </w:r>
      <w:r w:rsidR="00B850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физической подготовленности; </w:t>
      </w:r>
    </w:p>
    <w:p w:rsidR="00E528A6" w:rsidRDefault="004A613C" w:rsidP="00E5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вести наблюдение за изменением</w:t>
      </w:r>
      <w:r w:rsidR="00B85031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физического развития и объективн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оценивать их в соответствии с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общепринятыми нормами и представлениями.</w:t>
      </w:r>
    </w:p>
    <w:p w:rsidR="00E528A6" w:rsidRDefault="004A613C" w:rsidP="00E5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трудовой культуры:</w:t>
      </w:r>
    </w:p>
    <w:p w:rsidR="00E528A6" w:rsidRDefault="004A613C" w:rsidP="00E5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преодолевать т</w:t>
      </w:r>
      <w:r w:rsidR="00854D26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рудности и выполнять учебные за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по физической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в полном объеме;</w:t>
      </w:r>
    </w:p>
    <w:p w:rsidR="00E528A6" w:rsidRDefault="004A613C" w:rsidP="00E5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организовывать самостоятельные занятия физической культурой разной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направленности, обеспечивать безопасность мест занятий, спортивного инвентаря 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орудования, спортивной одежды; </w:t>
      </w:r>
    </w:p>
    <w:p w:rsidR="00E528A6" w:rsidRDefault="004A613C" w:rsidP="00E5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самостоятельно организовывать и проводить занятия по профессионально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прикладной физической подготовке, подбирать физические упражнения в зависимости от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ориентации на будущую профессиональную деятельность</w:t>
      </w:r>
      <w:r w:rsidR="00855DDC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8A6" w:rsidRDefault="004A613C" w:rsidP="00E5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физической культуры:</w:t>
      </w:r>
    </w:p>
    <w:p w:rsidR="00E528A6" w:rsidRDefault="004A613C" w:rsidP="00E5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подбирать физические упражнения по их функциональной направленности,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из них индивидуальные комплексы оздоровительной гимнастики и физическо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подготовки; </w:t>
      </w:r>
    </w:p>
    <w:p w:rsidR="00E528A6" w:rsidRDefault="004A613C" w:rsidP="00E5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составлять планы занятий физической куль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турой различной направленности,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физические нагрузки в зависимости от целей и задач занятия, индивидуальных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организма;</w:t>
      </w:r>
    </w:p>
    <w:p w:rsidR="00E528A6" w:rsidRDefault="004A613C" w:rsidP="00E5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умение проводить самостоятельные занятия по освоению новых двигательны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и развитию основных физических качеств, контролировать и анализироват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этих занятий.</w:t>
      </w:r>
    </w:p>
    <w:p w:rsidR="00E528A6" w:rsidRDefault="004A613C" w:rsidP="00E5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проявляются межпредметными понятиями и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универсальными учебными действиями (регулятивными, познавательными,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коммуникативными), способностью их использования в познавательной и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практике, самостоятельностью в планировании и осуществлении учебной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и организации учебного сотрудничества с педагогами и сверстниками,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построению индивидуальной образовательной траектории, владением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учебно-исследовательской, проек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и социальной деятельности.</w:t>
      </w:r>
    </w:p>
    <w:p w:rsidR="00E528A6" w:rsidRDefault="004A613C" w:rsidP="00E5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учебной программы в конструкции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едметных связей будут отражать:</w:t>
      </w:r>
    </w:p>
    <w:p w:rsidR="00E528A6" w:rsidRDefault="004A613C" w:rsidP="00E5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самостоятельно определять цели деятельности,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деятельности;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осуществлять, контролировать и корректировать деятельность; использовать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возможные ресурсы для достижения поставленных целей и реализации планов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выбирать успешные с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тратегии в различных ситуациях;</w:t>
      </w:r>
    </w:p>
    <w:p w:rsidR="00E528A6" w:rsidRDefault="004A613C" w:rsidP="00E5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продуктивно общаться и взаимодействовать в процессе совместной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учитывать позиции других участников деятельности, эффективно разрешать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конфликты;</w:t>
      </w:r>
    </w:p>
    <w:p w:rsidR="00E528A6" w:rsidRDefault="004A613C" w:rsidP="00E5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навыками познавательной, учебно-исследовательской и проектной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навыками разрешения</w:t>
      </w:r>
      <w:r w:rsidR="000365C0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проблем; способность и готовность к самостоятельному поиску методов решения</w:t>
      </w:r>
      <w:r w:rsidR="00581899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задач, примене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различных методов познания;</w:t>
      </w:r>
    </w:p>
    <w:p w:rsidR="00E528A6" w:rsidRDefault="004A613C" w:rsidP="00E5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и способность к самостоятельной информационно-познавательной</w:t>
      </w:r>
      <w:r w:rsidR="00581899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включая умение ориентироваться в различных источниках информации,</w:t>
      </w:r>
      <w:r w:rsidR="00581899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и интерпретировать информацию, получаемую из различных</w:t>
      </w:r>
      <w:r w:rsidR="00581899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источников;</w:t>
      </w:r>
    </w:p>
    <w:p w:rsidR="004A613C" w:rsidRPr="0009323D" w:rsidRDefault="004A613C" w:rsidP="00E5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использовать средства информационных и коммуникационных технологий</w:t>
      </w:r>
      <w:r w:rsidR="00855DDC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ИКТ) в решении когнит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ивных, коммуникативных и организационных задач с</w:t>
      </w:r>
      <w:r w:rsidR="00581899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требований эргономики, техники безопасности,</w:t>
      </w:r>
      <w:r w:rsidR="00581899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гигиены, ресурсосбережения, правовых и этич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еских норм, норм информационной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определять назначение и функции р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азличных социальных институтов;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самостоятельно оценивать и принимать решения, определяющие стратегию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</w:t>
      </w:r>
      <w:r w:rsidR="00855DDC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учётом гражданских и нравственных ценностей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28A6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языковыми средствами — умение ясно, логично и точно излагать свою точку</w:t>
      </w:r>
      <w:r w:rsidR="00581899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зрения, правильно </w:t>
      </w:r>
      <w:r w:rsidR="00E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языковые средства;</w:t>
      </w:r>
    </w:p>
    <w:p w:rsidR="00855DDC" w:rsidRPr="0009323D" w:rsidRDefault="004A613C" w:rsidP="00093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навыками познавательной рефлексии как осознания совершаемых действий</w:t>
      </w:r>
      <w:r w:rsidR="00581899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мыслительных процессов, их результатов и оснований, границ своего знания и</w:t>
      </w:r>
      <w:r w:rsidR="00581899"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незнания, новых познавательных задач и средств их достижения.</w:t>
      </w:r>
    </w:p>
    <w:p w:rsidR="00067FFE" w:rsidRDefault="00067FFE" w:rsidP="006A65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1"/>
    </w:p>
    <w:p w:rsidR="00F76D87" w:rsidRPr="0009323D" w:rsidRDefault="00F76D87" w:rsidP="006A65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10 - 11 классы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96"/>
        <w:gridCol w:w="992"/>
        <w:gridCol w:w="992"/>
        <w:gridCol w:w="992"/>
      </w:tblGrid>
      <w:tr w:rsidR="007C5486" w:rsidRPr="00067FFE" w:rsidTr="00067FFE">
        <w:trPr>
          <w:trHeight w:val="295"/>
        </w:trPr>
        <w:tc>
          <w:tcPr>
            <w:tcW w:w="6096" w:type="dxa"/>
          </w:tcPr>
          <w:p w:rsidR="007C5486" w:rsidRPr="00067FFE" w:rsidRDefault="007C5486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Разделы и темы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C5486" w:rsidRPr="00067FFE" w:rsidRDefault="007C5486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E528A6"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5486" w:rsidRPr="00067FFE" w:rsidRDefault="007C5486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528A6"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5486" w:rsidRPr="00067FFE" w:rsidRDefault="007C5486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F76D87" w:rsidRPr="00067FFE" w:rsidTr="00067FFE">
        <w:trPr>
          <w:trHeight w:val="285"/>
        </w:trPr>
        <w:tc>
          <w:tcPr>
            <w:tcW w:w="6096" w:type="dxa"/>
            <w:tcBorders>
              <w:bottom w:val="single" w:sz="4" w:space="0" w:color="auto"/>
            </w:tcBorders>
          </w:tcPr>
          <w:p w:rsidR="00F76D87" w:rsidRPr="00067FFE" w:rsidRDefault="00F76D87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знаний: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76D87" w:rsidRPr="00067FFE" w:rsidRDefault="00F76D87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A5D" w:rsidRPr="00067FFE" w:rsidTr="006A7F0F">
        <w:tc>
          <w:tcPr>
            <w:tcW w:w="9072" w:type="dxa"/>
            <w:gridSpan w:val="4"/>
            <w:vAlign w:val="center"/>
          </w:tcPr>
          <w:p w:rsidR="00312A5D" w:rsidRPr="00067FFE" w:rsidRDefault="00312A5D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shd w:val="clear" w:color="auto" w:fill="FFFFFF"/>
                <w:lang w:eastAsia="ru-RU"/>
              </w:rPr>
              <w:t>Знания о физической культуре</w:t>
            </w:r>
            <w:r w:rsidRPr="00067FF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</w:tr>
      <w:tr w:rsidR="00312A5D" w:rsidRPr="00067FFE" w:rsidTr="007A73E3">
        <w:tc>
          <w:tcPr>
            <w:tcW w:w="6096" w:type="dxa"/>
            <w:vAlign w:val="center"/>
          </w:tcPr>
          <w:p w:rsidR="00312A5D" w:rsidRPr="00067FFE" w:rsidRDefault="00312A5D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 как социальное явление: Физическая культура как часть культуры общества и человека. Структурные основы развития культуры. Физическая культура как способ и условие жизнедеятельности человека.</w:t>
            </w:r>
          </w:p>
        </w:tc>
        <w:tc>
          <w:tcPr>
            <w:tcW w:w="992" w:type="dxa"/>
            <w:vAlign w:val="center"/>
          </w:tcPr>
          <w:p w:rsidR="00312A5D" w:rsidRPr="00067FFE" w:rsidRDefault="006A7F0F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урока</w:t>
            </w:r>
          </w:p>
        </w:tc>
        <w:tc>
          <w:tcPr>
            <w:tcW w:w="992" w:type="dxa"/>
            <w:vAlign w:val="center"/>
          </w:tcPr>
          <w:p w:rsidR="00312A5D" w:rsidRPr="00067FFE" w:rsidRDefault="006A7F0F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урока</w:t>
            </w:r>
          </w:p>
        </w:tc>
        <w:tc>
          <w:tcPr>
            <w:tcW w:w="992" w:type="dxa"/>
            <w:vAlign w:val="center"/>
          </w:tcPr>
          <w:p w:rsidR="00312A5D" w:rsidRPr="00067FFE" w:rsidRDefault="007A73E3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урока</w:t>
            </w:r>
          </w:p>
        </w:tc>
      </w:tr>
      <w:tr w:rsidR="00312A5D" w:rsidRPr="00067FFE" w:rsidTr="007A73E3">
        <w:tc>
          <w:tcPr>
            <w:tcW w:w="6096" w:type="dxa"/>
            <w:vAlign w:val="center"/>
          </w:tcPr>
          <w:p w:rsidR="00312A5D" w:rsidRPr="00067FFE" w:rsidRDefault="00312A5D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Основные направления и формы организации физической культуры в современном обществе. Оздоровительная физическая культура. Прикладная физическая культура. Соревнова</w:t>
            </w:r>
            <w:r w:rsidR="0006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</w:t>
            </w:r>
            <w:r w:rsidRPr="0006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-достиженческая физическая культура.</w:t>
            </w:r>
          </w:p>
        </w:tc>
        <w:tc>
          <w:tcPr>
            <w:tcW w:w="992" w:type="dxa"/>
            <w:vAlign w:val="center"/>
          </w:tcPr>
          <w:p w:rsidR="00312A5D" w:rsidRPr="00067FFE" w:rsidRDefault="006A7F0F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урока</w:t>
            </w:r>
          </w:p>
        </w:tc>
        <w:tc>
          <w:tcPr>
            <w:tcW w:w="992" w:type="dxa"/>
            <w:vAlign w:val="center"/>
          </w:tcPr>
          <w:p w:rsidR="00312A5D" w:rsidRPr="00067FFE" w:rsidRDefault="006A7F0F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урока</w:t>
            </w:r>
          </w:p>
        </w:tc>
        <w:tc>
          <w:tcPr>
            <w:tcW w:w="992" w:type="dxa"/>
            <w:vAlign w:val="center"/>
          </w:tcPr>
          <w:p w:rsidR="00312A5D" w:rsidRPr="00067FFE" w:rsidRDefault="007A73E3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урока</w:t>
            </w:r>
          </w:p>
        </w:tc>
      </w:tr>
      <w:tr w:rsidR="00312A5D" w:rsidRPr="00067FFE" w:rsidTr="007A73E3">
        <w:tc>
          <w:tcPr>
            <w:tcW w:w="6096" w:type="dxa"/>
            <w:vAlign w:val="center"/>
          </w:tcPr>
          <w:p w:rsidR="00312A5D" w:rsidRPr="00067FFE" w:rsidRDefault="00067FF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12A5D" w:rsidRPr="0006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Законодательные основы физической культуры в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Федерации. Федеральный закон «</w:t>
            </w:r>
            <w:r w:rsidR="00312A5D" w:rsidRPr="0006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образовании в Российской Федерации». Требования ФГОС</w:t>
            </w:r>
          </w:p>
        </w:tc>
        <w:tc>
          <w:tcPr>
            <w:tcW w:w="992" w:type="dxa"/>
            <w:vAlign w:val="center"/>
          </w:tcPr>
          <w:p w:rsidR="00312A5D" w:rsidRPr="00067FFE" w:rsidRDefault="006A7F0F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урока</w:t>
            </w:r>
          </w:p>
        </w:tc>
        <w:tc>
          <w:tcPr>
            <w:tcW w:w="992" w:type="dxa"/>
            <w:vAlign w:val="center"/>
          </w:tcPr>
          <w:p w:rsidR="00312A5D" w:rsidRPr="00067FFE" w:rsidRDefault="006A7F0F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урока</w:t>
            </w:r>
          </w:p>
        </w:tc>
        <w:tc>
          <w:tcPr>
            <w:tcW w:w="992" w:type="dxa"/>
            <w:vAlign w:val="center"/>
          </w:tcPr>
          <w:p w:rsidR="00312A5D" w:rsidRPr="00067FFE" w:rsidRDefault="007A73E3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урока</w:t>
            </w:r>
          </w:p>
        </w:tc>
      </w:tr>
      <w:tr w:rsidR="00312A5D" w:rsidRPr="00067FFE" w:rsidTr="006A7F0F">
        <w:tc>
          <w:tcPr>
            <w:tcW w:w="9072" w:type="dxa"/>
            <w:gridSpan w:val="4"/>
            <w:vAlign w:val="center"/>
          </w:tcPr>
          <w:p w:rsidR="00312A5D" w:rsidRPr="00067FFE" w:rsidRDefault="00312A5D" w:rsidP="00067F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самостоятельных занятий оздоровительной культуры.  </w:t>
            </w:r>
          </w:p>
        </w:tc>
      </w:tr>
      <w:tr w:rsidR="00312A5D" w:rsidRPr="00067FFE" w:rsidTr="007A73E3">
        <w:tc>
          <w:tcPr>
            <w:tcW w:w="6096" w:type="dxa"/>
            <w:vAlign w:val="center"/>
          </w:tcPr>
          <w:p w:rsidR="00312A5D" w:rsidRPr="00067FFE" w:rsidRDefault="00312A5D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shd w:val="clear" w:color="auto" w:fill="FFFFFF"/>
                <w:lang w:eastAsia="ru-RU"/>
              </w:rPr>
              <w:t>Самостоятельные физкультурно-оздоровительные мероприятия в здоровом образе жизни. Основные типы и формы активного отдыха. Распределение времени в режиме учебного дня и учебной недели</w:t>
            </w:r>
          </w:p>
        </w:tc>
        <w:tc>
          <w:tcPr>
            <w:tcW w:w="992" w:type="dxa"/>
            <w:vAlign w:val="center"/>
          </w:tcPr>
          <w:p w:rsidR="00312A5D" w:rsidRPr="00067FFE" w:rsidRDefault="006A7F0F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урока</w:t>
            </w:r>
          </w:p>
        </w:tc>
        <w:tc>
          <w:tcPr>
            <w:tcW w:w="992" w:type="dxa"/>
            <w:vAlign w:val="center"/>
          </w:tcPr>
          <w:p w:rsidR="00312A5D" w:rsidRPr="00067FFE" w:rsidRDefault="006A7F0F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урока</w:t>
            </w:r>
          </w:p>
        </w:tc>
        <w:tc>
          <w:tcPr>
            <w:tcW w:w="992" w:type="dxa"/>
            <w:vAlign w:val="center"/>
          </w:tcPr>
          <w:p w:rsidR="00312A5D" w:rsidRPr="00067FFE" w:rsidRDefault="007A73E3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урока</w:t>
            </w:r>
          </w:p>
        </w:tc>
      </w:tr>
      <w:tr w:rsidR="00312A5D" w:rsidRPr="00067FFE" w:rsidTr="007A73E3">
        <w:tc>
          <w:tcPr>
            <w:tcW w:w="6096" w:type="dxa"/>
            <w:vAlign w:val="center"/>
          </w:tcPr>
          <w:p w:rsidR="00312A5D" w:rsidRPr="00067FFE" w:rsidRDefault="00312A5D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shd w:val="clear" w:color="auto" w:fill="FFFFFF"/>
                <w:lang w:eastAsia="ru-RU"/>
              </w:rPr>
              <w:t>Организационные основы самостоятельных занятий оздоровительной ФК. Учёт показателей текущего состояния организма. Учёт оперативных показателей состояния организма.</w:t>
            </w:r>
          </w:p>
          <w:p w:rsidR="00312A5D" w:rsidRPr="00067FFE" w:rsidRDefault="00312A5D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2A5D" w:rsidRPr="00067FFE" w:rsidRDefault="006A7F0F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урока</w:t>
            </w:r>
          </w:p>
        </w:tc>
        <w:tc>
          <w:tcPr>
            <w:tcW w:w="992" w:type="dxa"/>
            <w:vAlign w:val="center"/>
          </w:tcPr>
          <w:p w:rsidR="00312A5D" w:rsidRPr="00067FFE" w:rsidRDefault="006A7F0F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урока</w:t>
            </w:r>
          </w:p>
        </w:tc>
        <w:tc>
          <w:tcPr>
            <w:tcW w:w="992" w:type="dxa"/>
            <w:vAlign w:val="center"/>
          </w:tcPr>
          <w:p w:rsidR="00312A5D" w:rsidRPr="00067FFE" w:rsidRDefault="007A73E3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урока</w:t>
            </w:r>
          </w:p>
        </w:tc>
      </w:tr>
      <w:tr w:rsidR="00312A5D" w:rsidRPr="00067FFE" w:rsidTr="007A73E3">
        <w:tc>
          <w:tcPr>
            <w:tcW w:w="6096" w:type="dxa"/>
            <w:vAlign w:val="center"/>
          </w:tcPr>
          <w:p w:rsidR="00312A5D" w:rsidRPr="00067FFE" w:rsidRDefault="00312A5D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 современных системах оздоровительной ФК. Планирование урочных форм занятий в процессе кондици</w:t>
            </w:r>
            <w:r w:rsidR="00636BAE" w:rsidRPr="0006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тренировки.</w:t>
            </w:r>
          </w:p>
        </w:tc>
        <w:tc>
          <w:tcPr>
            <w:tcW w:w="992" w:type="dxa"/>
            <w:vAlign w:val="center"/>
          </w:tcPr>
          <w:p w:rsidR="00312A5D" w:rsidRPr="00067FFE" w:rsidRDefault="006A7F0F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урока</w:t>
            </w:r>
          </w:p>
        </w:tc>
        <w:tc>
          <w:tcPr>
            <w:tcW w:w="992" w:type="dxa"/>
            <w:vAlign w:val="center"/>
          </w:tcPr>
          <w:p w:rsidR="00312A5D" w:rsidRPr="00067FFE" w:rsidRDefault="006A7F0F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урока</w:t>
            </w:r>
          </w:p>
        </w:tc>
        <w:tc>
          <w:tcPr>
            <w:tcW w:w="992" w:type="dxa"/>
            <w:vAlign w:val="center"/>
          </w:tcPr>
          <w:p w:rsidR="00312A5D" w:rsidRPr="00067FFE" w:rsidRDefault="007A73E3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урока</w:t>
            </w:r>
          </w:p>
        </w:tc>
      </w:tr>
      <w:tr w:rsidR="00312A5D" w:rsidRPr="00067FFE" w:rsidTr="006A7F0F">
        <w:tc>
          <w:tcPr>
            <w:tcW w:w="9072" w:type="dxa"/>
            <w:gridSpan w:val="4"/>
            <w:vAlign w:val="center"/>
          </w:tcPr>
          <w:p w:rsidR="00312A5D" w:rsidRPr="00067FFE" w:rsidRDefault="00312A5D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shd w:val="clear" w:color="auto" w:fill="FFFFFF"/>
                <w:lang w:eastAsia="ru-RU"/>
              </w:rPr>
              <w:t>Физическое</w:t>
            </w:r>
            <w:r w:rsidR="00F118EA" w:rsidRPr="00067FF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67FF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shd w:val="clear" w:color="auto" w:fill="FFFFFF"/>
                <w:lang w:eastAsia="ru-RU"/>
              </w:rPr>
              <w:t>совершенствование</w:t>
            </w:r>
            <w:r w:rsidR="00067FF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067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Физкультурно-оздоровительная деятельность</w:t>
            </w:r>
          </w:p>
        </w:tc>
      </w:tr>
      <w:tr w:rsidR="00312A5D" w:rsidRPr="00067FFE" w:rsidTr="007A73E3">
        <w:tc>
          <w:tcPr>
            <w:tcW w:w="6096" w:type="dxa"/>
            <w:vAlign w:val="center"/>
          </w:tcPr>
          <w:p w:rsidR="00312A5D" w:rsidRPr="00067FFE" w:rsidRDefault="00636BA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коррегирующей направленности и профилактической гимнастики</w:t>
            </w:r>
          </w:p>
        </w:tc>
        <w:tc>
          <w:tcPr>
            <w:tcW w:w="992" w:type="dxa"/>
            <w:vAlign w:val="center"/>
          </w:tcPr>
          <w:p w:rsidR="00312A5D" w:rsidRPr="00067FFE" w:rsidRDefault="006A7F0F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урока</w:t>
            </w:r>
          </w:p>
        </w:tc>
        <w:tc>
          <w:tcPr>
            <w:tcW w:w="992" w:type="dxa"/>
            <w:vAlign w:val="center"/>
          </w:tcPr>
          <w:p w:rsidR="00312A5D" w:rsidRPr="00067FFE" w:rsidRDefault="006A7F0F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урока</w:t>
            </w:r>
          </w:p>
        </w:tc>
        <w:tc>
          <w:tcPr>
            <w:tcW w:w="992" w:type="dxa"/>
            <w:vAlign w:val="center"/>
          </w:tcPr>
          <w:p w:rsidR="00312A5D" w:rsidRPr="00067FFE" w:rsidRDefault="007A73E3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урока</w:t>
            </w:r>
          </w:p>
        </w:tc>
      </w:tr>
      <w:tr w:rsidR="00636BAE" w:rsidRPr="00067FFE" w:rsidTr="006A7F0F">
        <w:tc>
          <w:tcPr>
            <w:tcW w:w="9072" w:type="dxa"/>
            <w:gridSpan w:val="4"/>
            <w:vAlign w:val="center"/>
          </w:tcPr>
          <w:p w:rsidR="00636BAE" w:rsidRPr="00067FFE" w:rsidRDefault="00636BA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 – оздоровительная деятельность:</w:t>
            </w:r>
          </w:p>
        </w:tc>
      </w:tr>
      <w:tr w:rsidR="00312A5D" w:rsidRPr="00067FFE" w:rsidTr="007A73E3">
        <w:tc>
          <w:tcPr>
            <w:tcW w:w="6096" w:type="dxa"/>
            <w:vAlign w:val="center"/>
          </w:tcPr>
          <w:p w:rsidR="00312A5D" w:rsidRPr="00067FFE" w:rsidRDefault="00636BA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92" w:type="dxa"/>
            <w:vAlign w:val="center"/>
          </w:tcPr>
          <w:p w:rsidR="00312A5D" w:rsidRPr="00067FFE" w:rsidRDefault="0080702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12A5D" w:rsidRPr="00067FFE" w:rsidRDefault="0080702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312A5D" w:rsidRPr="00067FFE" w:rsidRDefault="0080702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312A5D" w:rsidRPr="00067FFE" w:rsidTr="007A73E3">
        <w:tc>
          <w:tcPr>
            <w:tcW w:w="6096" w:type="dxa"/>
            <w:vAlign w:val="center"/>
          </w:tcPr>
          <w:p w:rsidR="00312A5D" w:rsidRPr="00067FFE" w:rsidRDefault="00636BA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992" w:type="dxa"/>
            <w:vAlign w:val="center"/>
          </w:tcPr>
          <w:p w:rsidR="00312A5D" w:rsidRPr="00067FFE" w:rsidRDefault="0080702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312A5D" w:rsidRPr="00067FFE" w:rsidRDefault="0080702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312A5D" w:rsidRPr="00067FFE" w:rsidRDefault="0080702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80702E" w:rsidRPr="00067FFE" w:rsidTr="006A7F0F">
        <w:tc>
          <w:tcPr>
            <w:tcW w:w="9072" w:type="dxa"/>
            <w:gridSpan w:val="4"/>
            <w:vAlign w:val="center"/>
          </w:tcPr>
          <w:p w:rsidR="0080702E" w:rsidRPr="00067FFE" w:rsidRDefault="00F118EA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</w:t>
            </w:r>
            <w:r w:rsidR="0080702E"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кладно – ориентировочная физкультурная деятельность</w:t>
            </w:r>
          </w:p>
        </w:tc>
      </w:tr>
      <w:tr w:rsidR="00312A5D" w:rsidRPr="00067FFE" w:rsidTr="007A73E3">
        <w:tc>
          <w:tcPr>
            <w:tcW w:w="6096" w:type="dxa"/>
            <w:vAlign w:val="center"/>
          </w:tcPr>
          <w:p w:rsidR="00312A5D" w:rsidRPr="00067FFE" w:rsidRDefault="00636BA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992" w:type="dxa"/>
            <w:vAlign w:val="center"/>
          </w:tcPr>
          <w:p w:rsidR="00312A5D" w:rsidRPr="00067FFE" w:rsidRDefault="0080702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312A5D" w:rsidRPr="00067FFE" w:rsidRDefault="0080702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312A5D" w:rsidRPr="00067FFE" w:rsidRDefault="0080702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312A5D" w:rsidRPr="00067FFE" w:rsidTr="007A73E3">
        <w:tc>
          <w:tcPr>
            <w:tcW w:w="6096" w:type="dxa"/>
            <w:vAlign w:val="center"/>
          </w:tcPr>
          <w:p w:rsidR="00312A5D" w:rsidRPr="00067FFE" w:rsidRDefault="00636BA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312A5D" w:rsidRPr="00067FFE" w:rsidRDefault="0080702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312A5D" w:rsidRPr="00067FFE" w:rsidRDefault="0080702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12A5D" w:rsidRPr="00067FFE" w:rsidRDefault="0080702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312A5D" w:rsidRPr="00067FFE" w:rsidTr="007A73E3">
        <w:tc>
          <w:tcPr>
            <w:tcW w:w="6096" w:type="dxa"/>
            <w:vAlign w:val="center"/>
          </w:tcPr>
          <w:p w:rsidR="00312A5D" w:rsidRPr="00067FFE" w:rsidRDefault="0080702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12A5D" w:rsidRPr="00067FFE" w:rsidRDefault="0080702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312A5D" w:rsidRPr="00067FFE" w:rsidRDefault="0080702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312A5D" w:rsidRPr="00067FFE" w:rsidRDefault="0080702E" w:rsidP="00E52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312A5D" w:rsidRPr="0009323D" w:rsidRDefault="00312A5D" w:rsidP="00312A5D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bookmarkEnd w:id="0"/>
    <w:p w:rsidR="00F76D87" w:rsidRPr="0009323D" w:rsidRDefault="00F76D87" w:rsidP="00067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Естественные основы</w:t>
      </w: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 Легкая атлетика: 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Баскетбол: Помощь в судействе. </w:t>
      </w: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</w:t>
      </w: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занятий. Подготовка места занятий. Помощь в судействе. Организация и проведение подвижных игр и игровых заданий. Социально-психологические основы: Решение задач игровой и соревновательной деятельности с помощью двигательных действий.</w:t>
      </w:r>
    </w:p>
    <w:p w:rsidR="007C5486" w:rsidRPr="0009323D" w:rsidRDefault="007C5486" w:rsidP="00067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B2F" w:rsidRPr="0009323D" w:rsidRDefault="005E7B2F" w:rsidP="00067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5E7B2F" w:rsidRPr="0009323D" w:rsidRDefault="005E7B2F" w:rsidP="0006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Упражне</w:t>
      </w:r>
      <w:r w:rsidR="00D76BF7" w:rsidRPr="000932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ния в системе занятий оздоровительной</w:t>
      </w:r>
      <w:r w:rsidRPr="000932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физической</w:t>
      </w:r>
      <w:r w:rsidRPr="000932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932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культурой</w:t>
      </w:r>
      <w:r w:rsidRPr="0009323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5E7B2F" w:rsidRPr="0009323D" w:rsidRDefault="005E7B2F" w:rsidP="0006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и индивидуально подобранные комплексы упражнений (подбираются в соответствии с медицинскими показаниями и по согласованию с врачом на основе ранее изученного учебного материала). </w:t>
      </w:r>
    </w:p>
    <w:p w:rsidR="005E7B2F" w:rsidRPr="0009323D" w:rsidRDefault="005E7B2F" w:rsidP="0006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E7B2F" w:rsidRPr="0009323D" w:rsidRDefault="005E7B2F" w:rsidP="0006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Упражнения в системе спортивной подготовки.</w:t>
      </w:r>
      <w:r w:rsidRPr="000932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9323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Гимнастика с основами акробатики.</w:t>
      </w:r>
    </w:p>
    <w:p w:rsidR="005E7B2F" w:rsidRPr="0009323D" w:rsidRDefault="005E7B2F" w:rsidP="0006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индивидуальной техники соревновательных упражнений в акробатических комбинациях и комбинациях на спортивных снарядах (составляются учащимися на основе ранее изученного учебного материала). Выполнение спортивных комбинаций в условиях соревновательной деятельности (вид соревновательных упражнений выбирается учащимися самостоятельно). </w:t>
      </w:r>
    </w:p>
    <w:p w:rsidR="005E7B2F" w:rsidRPr="0009323D" w:rsidRDefault="005E7B2F" w:rsidP="0006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атлетика.</w:t>
      </w:r>
      <w:r w:rsidR="00067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индивидуальной техники соревновательных упражнений (из ранее освоенного учебного материала). Выполнение легкоатлетических упражнений в условиях соревновательной деятельности (вид соревновательных упражнений выбирается учащимися самостоятельно). </w:t>
      </w:r>
    </w:p>
    <w:p w:rsidR="005E7B2F" w:rsidRPr="0009323D" w:rsidRDefault="005E7B2F" w:rsidP="0006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Лыжные гонки.</w:t>
      </w:r>
      <w:r w:rsidR="00067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индивидуальной техники передвижения на лыжах. Прохождение соревновательных дистанций в условиях соревновательной деятельности (протяженность соревновательной дистанции выбирается учащимися самостоятельно). </w:t>
      </w:r>
    </w:p>
    <w:p w:rsidR="005E7B2F" w:rsidRPr="0009323D" w:rsidRDefault="005E7B2F" w:rsidP="0006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Спортивные игры.</w:t>
      </w:r>
      <w:r w:rsidR="00067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технических приемов и командно-тактических действий в спортивных играх (баскетболе, волейболе, мини-футболе, настольном теннисе, ручном мяче). Спортивные игры в условиях соревновательной деятельности. </w:t>
      </w:r>
    </w:p>
    <w:p w:rsidR="005E7B2F" w:rsidRPr="0009323D" w:rsidRDefault="005E7B2F" w:rsidP="0006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E7B2F" w:rsidRPr="0009323D" w:rsidRDefault="005E7B2F" w:rsidP="0006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Упражнения культурно-этнической направленности.</w:t>
      </w:r>
    </w:p>
    <w:p w:rsidR="005E7B2F" w:rsidRPr="0009323D" w:rsidRDefault="005E7B2F" w:rsidP="0006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Сюжетно-образные (подвижные) и обрядовые игры. Элементы техники национальных видов спорта.</w:t>
      </w:r>
    </w:p>
    <w:p w:rsidR="005E7B2F" w:rsidRPr="0009323D" w:rsidRDefault="005E7B2F" w:rsidP="0006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B2F" w:rsidRPr="0009323D" w:rsidRDefault="005E7B2F" w:rsidP="0006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5E7B2F" w:rsidRPr="0009323D" w:rsidRDefault="00067FFE" w:rsidP="0006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 </w:t>
      </w:r>
      <w:r w:rsidR="005E7B2F" w:rsidRPr="000932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результате изучения физической культуры на базовом уровне ученик должен:</w:t>
      </w:r>
    </w:p>
    <w:p w:rsidR="005E7B2F" w:rsidRPr="00067FFE" w:rsidRDefault="005E7B2F" w:rsidP="0006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7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5E7B2F" w:rsidRPr="0009323D" w:rsidRDefault="005E7B2F" w:rsidP="00067F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влиянии оздоровительных систем физического воспитания на укрепление здоровья, увеличение продолжительности жизни, о профилактике профессиональных заболеваний;</w:t>
      </w:r>
    </w:p>
    <w:p w:rsidR="005E7B2F" w:rsidRPr="0009323D" w:rsidRDefault="005E7B2F" w:rsidP="00067F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способы контроля и оценки физического развития и физической подготовленности;</w:t>
      </w:r>
    </w:p>
    <w:p w:rsidR="005E7B2F" w:rsidRPr="0009323D" w:rsidRDefault="005E7B2F" w:rsidP="00067F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и способы планирования систем индивидуальных занятий физическими упражнениями различной целевой направленности; </w:t>
      </w:r>
    </w:p>
    <w:p w:rsidR="005E7B2F" w:rsidRPr="0009323D" w:rsidRDefault="005E7B2F" w:rsidP="0006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 </w:t>
      </w:r>
    </w:p>
    <w:p w:rsidR="005E7B2F" w:rsidRPr="0009323D" w:rsidRDefault="005E7B2F" w:rsidP="00067F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индивидуально подобранные комплексы упражнений из современных оздоровительных систем физического воспитания (атлетической гимнастики и адаптивной физической культуры); </w:t>
      </w:r>
    </w:p>
    <w:p w:rsidR="005E7B2F" w:rsidRPr="0009323D" w:rsidRDefault="005E7B2F" w:rsidP="00067F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простейшие приемы самомассажа; </w:t>
      </w:r>
    </w:p>
    <w:p w:rsidR="005E7B2F" w:rsidRPr="0009323D" w:rsidRDefault="005E7B2F" w:rsidP="00067F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5E7B2F" w:rsidRPr="0009323D" w:rsidRDefault="005E7B2F" w:rsidP="00067F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творческое сотрудничество в коллективных формах занятий физической культурой; </w:t>
      </w:r>
    </w:p>
    <w:p w:rsidR="005E7B2F" w:rsidRPr="0009323D" w:rsidRDefault="005E7B2F" w:rsidP="00067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жизни.</w:t>
      </w:r>
    </w:p>
    <w:p w:rsidR="005E7B2F" w:rsidRPr="0009323D" w:rsidRDefault="005E7B2F" w:rsidP="00067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Формы занятий физической культурой, их целевое назначение и особенности проведения.</w:t>
      </w:r>
    </w:p>
    <w:p w:rsidR="005E7B2F" w:rsidRPr="0009323D" w:rsidRDefault="005E7B2F" w:rsidP="00067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Требования безопасности на занятиях физической культурой;</w:t>
      </w:r>
    </w:p>
    <w:p w:rsidR="005E7B2F" w:rsidRPr="0009323D" w:rsidRDefault="005E7B2F" w:rsidP="00067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Способы контроля и оценки индивидуального физического развития и физической подготовленности;</w:t>
      </w:r>
    </w:p>
    <w:p w:rsidR="005E7B2F" w:rsidRPr="0009323D" w:rsidRDefault="005E7B2F" w:rsidP="00067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Уметь:</w:t>
      </w:r>
    </w:p>
    <w:p w:rsidR="005E7B2F" w:rsidRPr="0009323D" w:rsidRDefault="005E7B2F" w:rsidP="00067FFE">
      <w:pPr>
        <w:widowControl w:val="0"/>
        <w:numPr>
          <w:ilvl w:val="0"/>
          <w:numId w:val="4"/>
        </w:numPr>
        <w:tabs>
          <w:tab w:val="left" w:pos="30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Планировать и проводить индивидуальные занятия физическими упражнениями различной целевой направленности;</w:t>
      </w:r>
    </w:p>
    <w:p w:rsidR="005E7B2F" w:rsidRPr="0009323D" w:rsidRDefault="005E7B2F" w:rsidP="00067FFE">
      <w:pPr>
        <w:widowControl w:val="0"/>
        <w:numPr>
          <w:ilvl w:val="0"/>
          <w:numId w:val="4"/>
        </w:numPr>
        <w:tabs>
          <w:tab w:val="left" w:pos="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Преодолевать полосы препятствий с использованием разнообразных способов передвижения;</w:t>
      </w:r>
    </w:p>
    <w:p w:rsidR="005E7B2F" w:rsidRPr="0009323D" w:rsidRDefault="005E7B2F" w:rsidP="00067FFE">
      <w:pPr>
        <w:widowControl w:val="0"/>
        <w:numPr>
          <w:ilvl w:val="0"/>
          <w:numId w:val="4"/>
        </w:numPr>
        <w:tabs>
          <w:tab w:val="left" w:pos="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Выполнять комплексы упражнений общей и специальной физической подготовки;</w:t>
      </w:r>
    </w:p>
    <w:p w:rsidR="005E7B2F" w:rsidRPr="0009323D" w:rsidRDefault="005E7B2F" w:rsidP="00067FFE">
      <w:pPr>
        <w:widowControl w:val="0"/>
        <w:numPr>
          <w:ilvl w:val="0"/>
          <w:numId w:val="4"/>
        </w:numPr>
        <w:tabs>
          <w:tab w:val="left" w:pos="30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Выполнять соревновательные упражнения и техника - тактические действия в избранном виде спорта;</w:t>
      </w:r>
    </w:p>
    <w:p w:rsidR="005E7B2F" w:rsidRPr="0009323D" w:rsidRDefault="005E7B2F" w:rsidP="00067FFE">
      <w:pPr>
        <w:widowControl w:val="0"/>
        <w:numPr>
          <w:ilvl w:val="0"/>
          <w:numId w:val="4"/>
        </w:numPr>
        <w:tabs>
          <w:tab w:val="left" w:pos="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Осуществлять судейство в избранном виде спорта;</w:t>
      </w:r>
    </w:p>
    <w:p w:rsidR="005E7B2F" w:rsidRPr="0009323D" w:rsidRDefault="005E7B2F" w:rsidP="00067FFE">
      <w:pPr>
        <w:widowControl w:val="0"/>
        <w:numPr>
          <w:ilvl w:val="0"/>
          <w:numId w:val="4"/>
        </w:numPr>
        <w:tabs>
          <w:tab w:val="left" w:pos="30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Проводить физкультурно-оздоровительные мероприятия в режиме учебного дня, фрагменты уроков физической культуры (в роли помощника учителя);</w:t>
      </w:r>
    </w:p>
    <w:p w:rsidR="005E7B2F" w:rsidRPr="0009323D" w:rsidRDefault="005E7B2F" w:rsidP="00067FFE">
      <w:pPr>
        <w:widowControl w:val="0"/>
        <w:numPr>
          <w:ilvl w:val="0"/>
          <w:numId w:val="4"/>
        </w:numPr>
        <w:tabs>
          <w:tab w:val="left" w:pos="3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Выполнять простейшие приемы самомассажа;</w:t>
      </w:r>
    </w:p>
    <w:p w:rsidR="005E7B2F" w:rsidRPr="0009323D" w:rsidRDefault="005E7B2F" w:rsidP="00067FFE">
      <w:pPr>
        <w:widowControl w:val="0"/>
        <w:numPr>
          <w:ilvl w:val="0"/>
          <w:numId w:val="4"/>
        </w:numPr>
        <w:tabs>
          <w:tab w:val="left" w:pos="30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Оказывать первую медицинскую помощь при травмах;</w:t>
      </w:r>
    </w:p>
    <w:p w:rsidR="005E7B2F" w:rsidRPr="0009323D" w:rsidRDefault="005E7B2F" w:rsidP="00067FFE">
      <w:pPr>
        <w:widowControl w:val="0"/>
        <w:numPr>
          <w:ilvl w:val="0"/>
          <w:numId w:val="4"/>
        </w:numPr>
        <w:tabs>
          <w:tab w:val="left" w:pos="37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Выполнять требования физической и спортивной подготовки, определяемые экзаменами в профильные учреждения профессионального образования;</w:t>
      </w:r>
    </w:p>
    <w:p w:rsidR="005E7B2F" w:rsidRPr="0009323D" w:rsidRDefault="005E7B2F" w:rsidP="00067FFE">
      <w:pPr>
        <w:widowControl w:val="0"/>
        <w:tabs>
          <w:tab w:val="left" w:pos="3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Логические связи данного предмета с остальными предметами учебного плана.</w:t>
      </w:r>
    </w:p>
    <w:p w:rsidR="005E7B2F" w:rsidRPr="0009323D" w:rsidRDefault="005E7B2F" w:rsidP="00067FFE">
      <w:pPr>
        <w:widowControl w:val="0"/>
        <w:tabs>
          <w:tab w:val="left" w:pos="3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Одним из возможных методических требований к сообщению знаний является реализация в практике межпредметных связей (физической культуры с физикой, биологией, химией, математикой, историей и др.). При передаче знаний очень важно опираться на методы активной учебно-познавательной деятельности: проблемное и программированное обучение, элементы исследования, самостоятельная работа, задания по самоконтролю, взаимоанализа, действия партнера и др. </w:t>
      </w:r>
    </w:p>
    <w:p w:rsidR="005E7B2F" w:rsidRPr="0009323D" w:rsidRDefault="005E7B2F" w:rsidP="00067FFE">
      <w:pPr>
        <w:widowControl w:val="0"/>
        <w:tabs>
          <w:tab w:val="left" w:pos="3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Предполагаемые результаты:</w:t>
      </w:r>
    </w:p>
    <w:p w:rsidR="005E7B2F" w:rsidRPr="00067FFE" w:rsidRDefault="005E7B2F" w:rsidP="00067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предмета «Физическая культура» учащиеся должны </w:t>
      </w:r>
      <w:r w:rsidRPr="00067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знать/понимать:</w:t>
      </w:r>
    </w:p>
    <w:p w:rsidR="005E7B2F" w:rsidRPr="0009323D" w:rsidRDefault="005E7B2F" w:rsidP="00067FFE">
      <w:pPr>
        <w:widowControl w:val="0"/>
        <w:numPr>
          <w:ilvl w:val="2"/>
          <w:numId w:val="1"/>
        </w:numPr>
        <w:tabs>
          <w:tab w:val="left" w:pos="3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физической культуры в формировании здорового образа жизни;</w:t>
      </w:r>
    </w:p>
    <w:p w:rsidR="005E7B2F" w:rsidRPr="0009323D" w:rsidRDefault="005E7B2F" w:rsidP="00067FFE">
      <w:pPr>
        <w:widowControl w:val="0"/>
        <w:numPr>
          <w:ilvl w:val="2"/>
          <w:numId w:val="1"/>
        </w:numPr>
        <w:tabs>
          <w:tab w:val="left" w:pos="3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формирования двигательных действий и развития физических качеств;</w:t>
      </w:r>
    </w:p>
    <w:p w:rsidR="005E7B2F" w:rsidRPr="0009323D" w:rsidRDefault="005E7B2F" w:rsidP="00067FFE">
      <w:pPr>
        <w:widowControl w:val="0"/>
        <w:numPr>
          <w:ilvl w:val="2"/>
          <w:numId w:val="1"/>
        </w:numPr>
        <w:tabs>
          <w:tab w:val="left" w:pos="3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закаливания организма и основные приемы самомассажа.</w:t>
      </w:r>
    </w:p>
    <w:p w:rsidR="005E7B2F" w:rsidRPr="0009323D" w:rsidRDefault="005E7B2F" w:rsidP="00067FFE">
      <w:pPr>
        <w:widowControl w:val="0"/>
        <w:tabs>
          <w:tab w:val="left" w:pos="3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5E7B2F" w:rsidRPr="0009323D" w:rsidRDefault="005E7B2F" w:rsidP="00067FFE">
      <w:pPr>
        <w:widowControl w:val="0"/>
        <w:numPr>
          <w:ilvl w:val="0"/>
          <w:numId w:val="5"/>
        </w:numPr>
        <w:tabs>
          <w:tab w:val="left" w:pos="3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выполнять комплексы упражнений;</w:t>
      </w:r>
    </w:p>
    <w:p w:rsidR="005E7B2F" w:rsidRPr="0009323D" w:rsidRDefault="005E7B2F" w:rsidP="00067FFE">
      <w:pPr>
        <w:widowControl w:val="0"/>
        <w:numPr>
          <w:ilvl w:val="0"/>
          <w:numId w:val="5"/>
        </w:numPr>
        <w:tabs>
          <w:tab w:val="left" w:pos="3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общеразвивающих упражнений на развитие основных физических качеств;</w:t>
      </w:r>
    </w:p>
    <w:p w:rsidR="005E7B2F" w:rsidRPr="0009323D" w:rsidRDefault="005E7B2F" w:rsidP="00067FFE">
      <w:pPr>
        <w:widowControl w:val="0"/>
        <w:numPr>
          <w:ilvl w:val="0"/>
          <w:numId w:val="5"/>
        </w:numPr>
        <w:tabs>
          <w:tab w:val="left" w:pos="3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наблюдение за своим физическим развитием и физической подготовленностью;</w:t>
      </w:r>
    </w:p>
    <w:p w:rsidR="005E7B2F" w:rsidRPr="0009323D" w:rsidRDefault="005E7B2F" w:rsidP="00067FFE">
      <w:pPr>
        <w:widowControl w:val="0"/>
        <w:numPr>
          <w:ilvl w:val="0"/>
          <w:numId w:val="5"/>
        </w:numPr>
        <w:tabs>
          <w:tab w:val="left" w:pos="3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безопасность при выполнении физических упражнений;</w:t>
      </w:r>
    </w:p>
    <w:p w:rsidR="005E7B2F" w:rsidRPr="0009323D" w:rsidRDefault="005E7B2F" w:rsidP="00067FFE">
      <w:pPr>
        <w:widowControl w:val="0"/>
        <w:numPr>
          <w:ilvl w:val="0"/>
          <w:numId w:val="5"/>
        </w:numPr>
        <w:shd w:val="clear" w:color="auto" w:fill="FFFFFF"/>
        <w:tabs>
          <w:tab w:val="left" w:pos="3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судейство школьных соревнований по одному из программных видов спорта и д</w:t>
      </w:r>
      <w:r w:rsidRPr="00093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емонстрировать</w:t>
      </w:r>
    </w:p>
    <w:p w:rsidR="005E7B2F" w:rsidRPr="0009323D" w:rsidRDefault="005E7B2F" w:rsidP="00067FFE">
      <w:pPr>
        <w:widowControl w:val="0"/>
        <w:shd w:val="clear" w:color="auto" w:fill="FFFFFF"/>
        <w:tabs>
          <w:tab w:val="left" w:pos="3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13"/>
        <w:gridCol w:w="3817"/>
        <w:gridCol w:w="1209"/>
        <w:gridCol w:w="1332"/>
      </w:tblGrid>
      <w:tr w:rsidR="005E7B2F" w:rsidRPr="0009323D" w:rsidTr="009F276A">
        <w:tc>
          <w:tcPr>
            <w:tcW w:w="0" w:type="auto"/>
          </w:tcPr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1994" w:type="pct"/>
          </w:tcPr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0" w:type="auto"/>
          </w:tcPr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</w:tcPr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5E7B2F" w:rsidRPr="0009323D" w:rsidTr="009F276A">
        <w:tc>
          <w:tcPr>
            <w:tcW w:w="0" w:type="auto"/>
          </w:tcPr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1994" w:type="pct"/>
          </w:tcPr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 с низкого старта</w:t>
            </w: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Прыжки через скакалку</w:t>
            </w:r>
          </w:p>
        </w:tc>
        <w:tc>
          <w:tcPr>
            <w:tcW w:w="0" w:type="auto"/>
          </w:tcPr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14,0        </w:t>
            </w: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</w:tcPr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15,5          </w:t>
            </w: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</w:tr>
      <w:tr w:rsidR="005E7B2F" w:rsidRPr="0009323D" w:rsidTr="009F276A">
        <w:tc>
          <w:tcPr>
            <w:tcW w:w="0" w:type="auto"/>
          </w:tcPr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Сила</w:t>
            </w:r>
          </w:p>
        </w:tc>
        <w:tc>
          <w:tcPr>
            <w:tcW w:w="1994" w:type="pct"/>
          </w:tcPr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туловища из виса, кол-во раз</w:t>
            </w:r>
          </w:p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туловища из виса лежа, кол-во раз</w:t>
            </w: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Прыжок в длину с места</w:t>
            </w: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Поднимание туловища из положения лежа на спине (30 с.)</w:t>
            </w:r>
          </w:p>
        </w:tc>
        <w:tc>
          <w:tcPr>
            <w:tcW w:w="0" w:type="auto"/>
          </w:tcPr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240           26</w:t>
            </w:r>
          </w:p>
        </w:tc>
        <w:tc>
          <w:tcPr>
            <w:tcW w:w="0" w:type="auto"/>
          </w:tcPr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205             24</w:t>
            </w:r>
          </w:p>
        </w:tc>
      </w:tr>
      <w:tr w:rsidR="005E7B2F" w:rsidRPr="0009323D" w:rsidTr="009F276A">
        <w:tc>
          <w:tcPr>
            <w:tcW w:w="0" w:type="auto"/>
          </w:tcPr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Выносливость </w:t>
            </w: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(выбирается любое из упражнений)</w:t>
            </w:r>
          </w:p>
        </w:tc>
        <w:tc>
          <w:tcPr>
            <w:tcW w:w="1994" w:type="pct"/>
          </w:tcPr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2000 м</w:t>
            </w: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Бег на 1000 м</w:t>
            </w:r>
          </w:p>
        </w:tc>
        <w:tc>
          <w:tcPr>
            <w:tcW w:w="0" w:type="auto"/>
          </w:tcPr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</w:tcPr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</w:tr>
      <w:tr w:rsidR="005E7B2F" w:rsidRPr="0009323D" w:rsidTr="009F276A">
        <w:tc>
          <w:tcPr>
            <w:tcW w:w="0" w:type="auto"/>
            <w:vMerge w:val="restart"/>
          </w:tcPr>
          <w:p w:rsidR="005E7B2F" w:rsidRPr="0009323D" w:rsidRDefault="005E7B2F" w:rsidP="005E7B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 движений</w:t>
            </w:r>
          </w:p>
        </w:tc>
        <w:tc>
          <w:tcPr>
            <w:tcW w:w="1994" w:type="pct"/>
          </w:tcPr>
          <w:p w:rsidR="005E7B2F" w:rsidRPr="0009323D" w:rsidRDefault="005E7B2F" w:rsidP="005E7B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Последовательное выполнение кувырков</w:t>
            </w:r>
          </w:p>
        </w:tc>
        <w:tc>
          <w:tcPr>
            <w:tcW w:w="0" w:type="auto"/>
          </w:tcPr>
          <w:p w:rsidR="005E7B2F" w:rsidRPr="0009323D" w:rsidRDefault="005E7B2F" w:rsidP="005E7B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5E7B2F" w:rsidRPr="0009323D" w:rsidRDefault="005E7B2F" w:rsidP="005E7B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E7B2F" w:rsidRPr="0009323D" w:rsidTr="009F276A">
        <w:trPr>
          <w:trHeight w:val="340"/>
        </w:trPr>
        <w:tc>
          <w:tcPr>
            <w:tcW w:w="0" w:type="auto"/>
            <w:vMerge/>
          </w:tcPr>
          <w:p w:rsidR="005E7B2F" w:rsidRPr="0009323D" w:rsidRDefault="005E7B2F" w:rsidP="005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pct"/>
          </w:tcPr>
          <w:p w:rsidR="005E7B2F" w:rsidRPr="0009323D" w:rsidRDefault="005E7B2F" w:rsidP="005E7B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5x10 м</w:t>
            </w:r>
          </w:p>
        </w:tc>
        <w:tc>
          <w:tcPr>
            <w:tcW w:w="0" w:type="auto"/>
          </w:tcPr>
          <w:p w:rsidR="005E7B2F" w:rsidRPr="0009323D" w:rsidRDefault="005E7B2F" w:rsidP="005E7B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</w:tcPr>
          <w:p w:rsidR="005E7B2F" w:rsidRPr="0009323D" w:rsidRDefault="005E7B2F" w:rsidP="005E7B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</w:tbl>
    <w:p w:rsidR="005E7B2F" w:rsidRPr="0009323D" w:rsidRDefault="005E7B2F" w:rsidP="00067FFE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повышения работоспособности, укрепления и сохранения здоровья; </w:t>
      </w:r>
    </w:p>
    <w:p w:rsidR="005E7B2F" w:rsidRPr="0009323D" w:rsidRDefault="005E7B2F" w:rsidP="00067FFE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5E7B2F" w:rsidRPr="0009323D" w:rsidRDefault="005E7B2F" w:rsidP="00067FFE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5E7B2F" w:rsidRPr="0009323D" w:rsidRDefault="005E7B2F" w:rsidP="00067FF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активной творческой деятельности, выбора и формирования здорового образа жизни. </w:t>
      </w:r>
    </w:p>
    <w:p w:rsidR="005E7B2F" w:rsidRPr="0009323D" w:rsidRDefault="005E7B2F" w:rsidP="00067F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7B2F" w:rsidRPr="0009323D" w:rsidRDefault="005E7B2F" w:rsidP="00067F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Итоговые оценки:</w:t>
      </w:r>
    </w:p>
    <w:p w:rsidR="005E7B2F" w:rsidRPr="0009323D" w:rsidRDefault="005E7B2F" w:rsidP="00067F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Оценка за четверть и полугодие выводится на основании текущих.</w:t>
      </w:r>
    </w:p>
    <w:p w:rsidR="005E7B2F" w:rsidRPr="0009323D" w:rsidRDefault="005E7B2F" w:rsidP="00067F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в тестировании.</w:t>
      </w:r>
    </w:p>
    <w:p w:rsidR="005E7B2F" w:rsidRPr="0009323D" w:rsidRDefault="005E7B2F" w:rsidP="00067F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7B2F" w:rsidRPr="0009323D" w:rsidRDefault="005E7B2F" w:rsidP="00067F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Основные критерии выставления оценок </w:t>
      </w: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теоретическому курсу</w:t>
      </w:r>
      <w:r w:rsidRPr="0009323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«5» - ставится если:</w:t>
      </w:r>
    </w:p>
    <w:p w:rsidR="005E7B2F" w:rsidRPr="0009323D" w:rsidRDefault="005E7B2F" w:rsidP="00067FFE">
      <w:pPr>
        <w:widowControl w:val="0"/>
        <w:numPr>
          <w:ilvl w:val="0"/>
          <w:numId w:val="7"/>
        </w:numPr>
        <w:tabs>
          <w:tab w:val="left" w:pos="14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полно, осознано и правильно раскрыто содержание материала в объеме программы и учебника;</w:t>
      </w:r>
    </w:p>
    <w:p w:rsidR="005E7B2F" w:rsidRPr="0009323D" w:rsidRDefault="005E7B2F" w:rsidP="00067FFE">
      <w:pPr>
        <w:widowControl w:val="0"/>
        <w:numPr>
          <w:ilvl w:val="0"/>
          <w:numId w:val="7"/>
        </w:numPr>
        <w:tabs>
          <w:tab w:val="left" w:pos="14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есть самостоятельность и уверенность суждений, использованы ранее приобретенные знания (как на уроках ОБЖ, так и на уроках по другим предметам), а так же знания из личного опыта и опыта других людей;</w:t>
      </w:r>
    </w:p>
    <w:p w:rsidR="005E7B2F" w:rsidRPr="0009323D" w:rsidRDefault="005E7B2F" w:rsidP="00067FFE">
      <w:pPr>
        <w:widowControl w:val="0"/>
        <w:numPr>
          <w:ilvl w:val="0"/>
          <w:numId w:val="7"/>
        </w:numPr>
        <w:tabs>
          <w:tab w:val="left" w:pos="14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рассказ построен логически последовательно грамотно с использованием обще научных приемов (анализа, сравнения, обобщение и выводов);</w:t>
      </w:r>
    </w:p>
    <w:p w:rsidR="005E7B2F" w:rsidRPr="0009323D" w:rsidRDefault="005E7B2F" w:rsidP="00067FFE">
      <w:pPr>
        <w:widowControl w:val="0"/>
        <w:numPr>
          <w:ilvl w:val="0"/>
          <w:numId w:val="7"/>
        </w:numPr>
        <w:tabs>
          <w:tab w:val="left" w:pos="13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четко и правильно даны определения и раскрыто содержание понятий, верно, использованы научные термины.</w:t>
      </w:r>
    </w:p>
    <w:p w:rsidR="005E7B2F" w:rsidRPr="0009323D" w:rsidRDefault="005E7B2F" w:rsidP="00067F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«4» - выставлена тогда когда:</w:t>
      </w:r>
    </w:p>
    <w:p w:rsidR="005E7B2F" w:rsidRPr="0009323D" w:rsidRDefault="005E7B2F" w:rsidP="00067FFE">
      <w:pPr>
        <w:widowControl w:val="0"/>
        <w:numPr>
          <w:ilvl w:val="0"/>
          <w:numId w:val="8"/>
        </w:numPr>
        <w:tabs>
          <w:tab w:val="left" w:pos="14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раскрыто основное содержание материала, ответ самостоятелен и построен достаточно уверенно и грамотно в речевом отношении;</w:t>
      </w:r>
    </w:p>
    <w:p w:rsidR="005E7B2F" w:rsidRPr="0009323D" w:rsidRDefault="005E7B2F" w:rsidP="00067FFE">
      <w:pPr>
        <w:widowControl w:val="0"/>
        <w:numPr>
          <w:ilvl w:val="0"/>
          <w:numId w:val="8"/>
        </w:numPr>
        <w:tabs>
          <w:tab w:val="left" w:pos="14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основном правильно даны определения понятий и использованы научные термины;</w:t>
      </w:r>
    </w:p>
    <w:p w:rsidR="005E7B2F" w:rsidRPr="0009323D" w:rsidRDefault="005E7B2F" w:rsidP="00067FFE">
      <w:pPr>
        <w:widowControl w:val="0"/>
        <w:numPr>
          <w:ilvl w:val="0"/>
          <w:numId w:val="8"/>
        </w:numPr>
        <w:tabs>
          <w:tab w:val="left" w:pos="14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5E7B2F" w:rsidRPr="0009323D" w:rsidRDefault="005E7B2F" w:rsidP="00067F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«3» - ставится если:</w:t>
      </w:r>
    </w:p>
    <w:p w:rsidR="005E7B2F" w:rsidRPr="0009323D" w:rsidRDefault="005E7B2F" w:rsidP="00067FFE">
      <w:pPr>
        <w:widowControl w:val="0"/>
        <w:numPr>
          <w:ilvl w:val="0"/>
          <w:numId w:val="9"/>
        </w:numPr>
        <w:tabs>
          <w:tab w:val="left" w:pos="13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усвоено основное содержание учебного материала, но изложено фрагментарно, не всегда последовательно;</w:t>
      </w:r>
    </w:p>
    <w:p w:rsidR="005E7B2F" w:rsidRPr="0009323D" w:rsidRDefault="005E7B2F" w:rsidP="00067FFE">
      <w:pPr>
        <w:widowControl w:val="0"/>
        <w:numPr>
          <w:ilvl w:val="0"/>
          <w:numId w:val="9"/>
        </w:numPr>
        <w:tabs>
          <w:tab w:val="left" w:pos="13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определения понятий не достаточно четкие;</w:t>
      </w:r>
    </w:p>
    <w:p w:rsidR="005E7B2F" w:rsidRPr="0009323D" w:rsidRDefault="005E7B2F" w:rsidP="00067FFE">
      <w:pPr>
        <w:widowControl w:val="0"/>
        <w:numPr>
          <w:ilvl w:val="0"/>
          <w:numId w:val="9"/>
        </w:numPr>
        <w:tabs>
          <w:tab w:val="left" w:pos="14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не используются в качестве доказательства выводы и обобщения или </w:t>
      </w: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5E7B2F" w:rsidRPr="0009323D" w:rsidRDefault="005E7B2F" w:rsidP="00067FFE">
      <w:pPr>
        <w:widowControl w:val="0"/>
        <w:numPr>
          <w:ilvl w:val="0"/>
          <w:numId w:val="9"/>
        </w:numPr>
        <w:tabs>
          <w:tab w:val="left" w:pos="13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допускаются ошибки и нет точности в использовании научной терминологии и определении понятий </w:t>
      </w:r>
    </w:p>
    <w:p w:rsidR="005E7B2F" w:rsidRPr="0009323D" w:rsidRDefault="005E7B2F" w:rsidP="00067FFE">
      <w:pPr>
        <w:widowControl w:val="0"/>
        <w:tabs>
          <w:tab w:val="left" w:pos="13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«2» - получает тот кто:</w:t>
      </w:r>
    </w:p>
    <w:p w:rsidR="005E7B2F" w:rsidRPr="0009323D" w:rsidRDefault="005E7B2F" w:rsidP="00067FFE">
      <w:pPr>
        <w:widowControl w:val="0"/>
        <w:numPr>
          <w:ilvl w:val="0"/>
          <w:numId w:val="10"/>
        </w:numPr>
        <w:tabs>
          <w:tab w:val="left" w:pos="14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 раскрыл основное содержание учебного материала;</w:t>
      </w:r>
    </w:p>
    <w:p w:rsidR="005E7B2F" w:rsidRPr="0009323D" w:rsidRDefault="005E7B2F" w:rsidP="00067FFE">
      <w:pPr>
        <w:widowControl w:val="0"/>
        <w:numPr>
          <w:ilvl w:val="0"/>
          <w:numId w:val="10"/>
        </w:numPr>
        <w:tabs>
          <w:tab w:val="left" w:pos="14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 дал ответы на вспомогательные вопросы учителя;</w:t>
      </w:r>
    </w:p>
    <w:p w:rsidR="005E7B2F" w:rsidRPr="0009323D" w:rsidRDefault="005E7B2F" w:rsidP="00067FFE">
      <w:pPr>
        <w:widowControl w:val="0"/>
        <w:numPr>
          <w:ilvl w:val="0"/>
          <w:numId w:val="10"/>
        </w:numPr>
        <w:tabs>
          <w:tab w:val="left" w:pos="13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 проверке выполнения Д.З. не ответив не на один из вопросов;</w:t>
      </w:r>
    </w:p>
    <w:p w:rsidR="005E7B2F" w:rsidRPr="0009323D" w:rsidRDefault="005E7B2F" w:rsidP="00067FFE">
      <w:pPr>
        <w:widowControl w:val="0"/>
        <w:numPr>
          <w:ilvl w:val="0"/>
          <w:numId w:val="10"/>
        </w:numPr>
        <w:tabs>
          <w:tab w:val="left" w:pos="12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допускаются грубые ошибки в определении понятий и использовании терминологии.</w:t>
      </w:r>
    </w:p>
    <w:p w:rsidR="005E7B2F" w:rsidRPr="0009323D" w:rsidRDefault="005E7B2F" w:rsidP="00067F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7B2F" w:rsidRPr="0009323D" w:rsidRDefault="005E7B2F" w:rsidP="00067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Характеристика учебного процесса.</w:t>
      </w:r>
    </w:p>
    <w:p w:rsidR="005E7B2F" w:rsidRPr="0009323D" w:rsidRDefault="005E7B2F" w:rsidP="00067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 формам организации занятий по физической культуре в средней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5E7B2F" w:rsidRPr="0009323D" w:rsidRDefault="005E7B2F" w:rsidP="00067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Ведущая технология, ее цели и задачи, ожидаемые результаты </w:t>
      </w: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здоровьесберегающяя</w:t>
      </w:r>
    </w:p>
    <w:p w:rsidR="005E7B2F" w:rsidRPr="0009323D" w:rsidRDefault="005E7B2F" w:rsidP="00067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7B2F" w:rsidRPr="0009323D" w:rsidRDefault="005E7B2F" w:rsidP="00067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Основные методы </w:t>
      </w: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(продуктивные и репродуктивные и т.д.) работы на уроке:</w:t>
      </w:r>
    </w:p>
    <w:p w:rsidR="005E7B2F" w:rsidRPr="0009323D" w:rsidRDefault="005E7B2F" w:rsidP="00067FFE">
      <w:pPr>
        <w:widowControl w:val="0"/>
        <w:numPr>
          <w:ilvl w:val="0"/>
          <w:numId w:val="2"/>
        </w:numPr>
        <w:tabs>
          <w:tab w:val="left" w:pos="1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словесный;</w:t>
      </w:r>
    </w:p>
    <w:p w:rsidR="005E7B2F" w:rsidRPr="0009323D" w:rsidRDefault="005E7B2F" w:rsidP="00067FFE">
      <w:pPr>
        <w:widowControl w:val="0"/>
        <w:numPr>
          <w:ilvl w:val="0"/>
          <w:numId w:val="2"/>
        </w:numPr>
        <w:tabs>
          <w:tab w:val="left" w:pos="1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демонстрации;</w:t>
      </w:r>
    </w:p>
    <w:p w:rsidR="005E7B2F" w:rsidRPr="0009323D" w:rsidRDefault="005E7B2F" w:rsidP="00067FFE">
      <w:pPr>
        <w:widowControl w:val="0"/>
        <w:numPr>
          <w:ilvl w:val="0"/>
          <w:numId w:val="2"/>
        </w:numPr>
        <w:tabs>
          <w:tab w:val="left" w:pos="1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разучивания упражнений;</w:t>
      </w:r>
    </w:p>
    <w:p w:rsidR="005E7B2F" w:rsidRPr="0009323D" w:rsidRDefault="005E7B2F" w:rsidP="00067FFE">
      <w:pPr>
        <w:widowControl w:val="0"/>
        <w:numPr>
          <w:ilvl w:val="0"/>
          <w:numId w:val="2"/>
        </w:numPr>
        <w:tabs>
          <w:tab w:val="left" w:pos="1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совершенствования двигательных действий и воспитания физических качеств;</w:t>
      </w:r>
    </w:p>
    <w:p w:rsidR="005E7B2F" w:rsidRPr="0009323D" w:rsidRDefault="005E7B2F" w:rsidP="00067FFE">
      <w:pPr>
        <w:widowControl w:val="0"/>
        <w:numPr>
          <w:ilvl w:val="0"/>
          <w:numId w:val="2"/>
        </w:numPr>
        <w:tabs>
          <w:tab w:val="left" w:pos="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игровой и соревновательный.</w:t>
      </w:r>
    </w:p>
    <w:p w:rsidR="00067FFE" w:rsidRDefault="00067FFE" w:rsidP="00067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7B2F" w:rsidRPr="0009323D" w:rsidRDefault="005E7B2F" w:rsidP="00067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тем учебного курса</w:t>
      </w:r>
    </w:p>
    <w:p w:rsidR="005E7B2F" w:rsidRPr="0009323D" w:rsidRDefault="005E7B2F" w:rsidP="00067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Логика изложения и содержания рабочей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5E7B2F" w:rsidRPr="0009323D" w:rsidRDefault="005E7B2F" w:rsidP="00067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7B2F" w:rsidRPr="0009323D" w:rsidRDefault="005E7B2F" w:rsidP="00067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Знания о физической культуре.</w:t>
      </w:r>
    </w:p>
    <w:p w:rsidR="005E7B2F" w:rsidRPr="0009323D" w:rsidRDefault="005E7B2F" w:rsidP="00067FF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Физическая культура.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5E7B2F" w:rsidRPr="0009323D" w:rsidRDefault="005E7B2F" w:rsidP="00067FF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Из истории физической культуры. История развития физической культуры и первых соревнований.</w:t>
      </w:r>
    </w:p>
    <w:p w:rsidR="005E7B2F" w:rsidRPr="0009323D" w:rsidRDefault="005E7B2F" w:rsidP="00067FF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Физические упражнения. Влияние физических упражнений на физическое развитие.</w:t>
      </w:r>
    </w:p>
    <w:p w:rsidR="005E7B2F" w:rsidRPr="0009323D" w:rsidRDefault="005E7B2F" w:rsidP="00067FF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Физическое совершенствование.</w:t>
      </w:r>
    </w:p>
    <w:p w:rsidR="005E7B2F" w:rsidRPr="0009323D" w:rsidRDefault="005E7B2F" w:rsidP="00067FF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физкультминуток. Гимнастика для глаз.</w:t>
      </w:r>
    </w:p>
    <w:p w:rsidR="005E7B2F" w:rsidRPr="0009323D" w:rsidRDefault="005E7B2F" w:rsidP="00067FF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Гимнастика с основами акробатики. Строевые действия в шеренге и колонне.</w:t>
      </w:r>
    </w:p>
    <w:p w:rsidR="005E7B2F" w:rsidRPr="0009323D" w:rsidRDefault="005E7B2F" w:rsidP="00067FF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Легкая атлетика. Беговые упражнения. Прыжковые упражнения. Броски. Метание.</w:t>
      </w:r>
    </w:p>
    <w:p w:rsidR="005E7B2F" w:rsidRPr="0009323D" w:rsidRDefault="005E7B2F" w:rsidP="00067FF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Лыжные гонки. Передвижение на лыжах, повороты, торможение.</w:t>
      </w:r>
    </w:p>
    <w:p w:rsidR="005E7B2F" w:rsidRPr="0009323D" w:rsidRDefault="005E7B2F" w:rsidP="00067FF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Подвижные и спортивные игры.</w:t>
      </w:r>
    </w:p>
    <w:p w:rsidR="005E7B2F" w:rsidRPr="0009323D" w:rsidRDefault="005E7B2F" w:rsidP="00067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7B2F" w:rsidRPr="0009323D" w:rsidRDefault="005E7B2F" w:rsidP="00067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к уровню подготовки учащихся, обучающихся по данной программе</w:t>
      </w:r>
    </w:p>
    <w:p w:rsidR="005E7B2F" w:rsidRPr="0009323D" w:rsidRDefault="005E7B2F" w:rsidP="00067F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Обучающиеся должны:</w:t>
      </w:r>
    </w:p>
    <w:p w:rsidR="005E7B2F" w:rsidRPr="0009323D" w:rsidRDefault="005E7B2F" w:rsidP="00067FFE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иметь представлениео связи занятий физическими упражнениями с укреплением здоровья и повышением физической подготовленности; о режиме дня и </w:t>
      </w: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личной гигиене; о правилах составления комплексов утренней зарядки,</w:t>
      </w:r>
    </w:p>
    <w:p w:rsidR="005E7B2F" w:rsidRPr="0009323D" w:rsidRDefault="005E7B2F" w:rsidP="00067FFE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уметь выполнять комплексы упражнений, направленные на формирование правильной осанки;</w:t>
      </w:r>
    </w:p>
    <w:p w:rsidR="005E7B2F" w:rsidRPr="0009323D" w:rsidRDefault="005E7B2F" w:rsidP="00067FFE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выполнять комплексы упражнений утренней зарядки и физкультминуток; играть в подвижные игры;</w:t>
      </w:r>
    </w:p>
    <w:p w:rsidR="005E7B2F" w:rsidRPr="0009323D" w:rsidRDefault="005E7B2F" w:rsidP="00067FFE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932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выполнять передвижения в ходьбе, беге, прыжках разными способами.</w:t>
      </w:r>
    </w:p>
    <w:p w:rsidR="005E7B2F" w:rsidRPr="0009323D" w:rsidRDefault="005E7B2F" w:rsidP="0006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B2F" w:rsidRPr="0009323D" w:rsidRDefault="005E7B2F" w:rsidP="0006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Легкая атлетика</w:t>
      </w:r>
    </w:p>
    <w:p w:rsidR="005E7B2F" w:rsidRPr="0009323D" w:rsidRDefault="005E7B2F" w:rsidP="0006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9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34"/>
        <w:gridCol w:w="5763"/>
      </w:tblGrid>
      <w:tr w:rsidR="005E7B2F" w:rsidRPr="0009323D" w:rsidTr="00BF700B">
        <w:trPr>
          <w:trHeight w:val="144"/>
        </w:trPr>
        <w:tc>
          <w:tcPr>
            <w:tcW w:w="32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067FFE">
            <w:pPr>
              <w:tabs>
                <w:tab w:val="decimal" w:pos="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Основная направленность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материала</w:t>
            </w:r>
          </w:p>
        </w:tc>
      </w:tr>
      <w:tr w:rsidR="005E7B2F" w:rsidRPr="0009323D" w:rsidTr="00BF700B">
        <w:trPr>
          <w:trHeight w:val="144"/>
        </w:trPr>
        <w:tc>
          <w:tcPr>
            <w:tcW w:w="32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овладение техникой спринтерского бега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067FFE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r w:rsidR="005E7B2F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от 10 до 15 м Бег с ускорени</w:t>
            </w:r>
            <w:r w:rsidR="005E7B2F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30 до 40 м Скоростной бег до 40 м</w:t>
            </w:r>
          </w:p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60 м</w:t>
            </w:r>
            <w:r w:rsidR="00D628CE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100м.</w:t>
            </w:r>
          </w:p>
        </w:tc>
      </w:tr>
      <w:tr w:rsidR="005E7B2F" w:rsidRPr="0009323D" w:rsidTr="00BF700B">
        <w:trPr>
          <w:trHeight w:val="144"/>
        </w:trPr>
        <w:tc>
          <w:tcPr>
            <w:tcW w:w="32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овладение техникой длительного бега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067FFE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</w:t>
            </w:r>
            <w:r w:rsidR="005E7B2F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темпе от 10 до 12 мин</w:t>
            </w:r>
          </w:p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1000 м</w:t>
            </w:r>
            <w:r w:rsidR="006A6584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2000м, 3000 м.</w:t>
            </w:r>
          </w:p>
        </w:tc>
      </w:tr>
      <w:tr w:rsidR="005E7B2F" w:rsidRPr="0009323D" w:rsidTr="00BF700B">
        <w:trPr>
          <w:trHeight w:val="647"/>
        </w:trPr>
        <w:tc>
          <w:tcPr>
            <w:tcW w:w="3234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овладение техникой прыжка в длину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06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</w:t>
            </w: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с 7—9 шагов разбега</w:t>
            </w:r>
            <w:r w:rsidR="006A6584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28CE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шагов разбега.</w:t>
            </w:r>
          </w:p>
        </w:tc>
      </w:tr>
      <w:tr w:rsidR="005E7B2F" w:rsidRPr="0009323D" w:rsidTr="00BF700B">
        <w:trPr>
          <w:trHeight w:val="647"/>
        </w:trPr>
        <w:tc>
          <w:tcPr>
            <w:tcW w:w="3234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овладение техникой прыжка в высоту</w:t>
            </w:r>
          </w:p>
        </w:tc>
        <w:tc>
          <w:tcPr>
            <w:tcW w:w="576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067FFE" w:rsidP="00C71CA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высоту с 3—5 шагов </w:t>
            </w:r>
            <w:r w:rsidR="005E7B2F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</w:t>
            </w:r>
            <w:r w:rsidR="00D628CE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своего разбега.</w:t>
            </w:r>
          </w:p>
        </w:tc>
      </w:tr>
      <w:tr w:rsidR="005E7B2F" w:rsidRPr="0009323D" w:rsidTr="00BF700B">
        <w:trPr>
          <w:trHeight w:val="144"/>
        </w:trPr>
        <w:tc>
          <w:tcPr>
            <w:tcW w:w="32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овладение техникой метания малого мяча в цель и на дальность</w:t>
            </w:r>
            <w:r w:rsidR="00D76BF7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метание гранаты.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на дальность отскока от стены с места, с шага, с двух шагов; в горизонтальную и вертикальную цель (1*1) с расстояния девушки- 12-14м, юноши –</w:t>
            </w:r>
            <w:r w:rsidR="0006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м.</w:t>
            </w:r>
          </w:p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 150 г с места на дальность и с 4-5 бросковых шагов с разбега в коридор 10 м на дальность и заданное расстояние.</w:t>
            </w:r>
          </w:p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(2 кг) двумя руками из различных и.п. с места, с шага, с двух шагов, с трех шагов, с четырех шагов вперед-вверх</w:t>
            </w:r>
            <w:r w:rsidR="00D76BF7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7B2F" w:rsidRPr="0009323D" w:rsidTr="00BF700B">
        <w:trPr>
          <w:trHeight w:val="144"/>
        </w:trPr>
        <w:tc>
          <w:tcPr>
            <w:tcW w:w="32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выносливости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до 15 мин, бег с препятствиями и на местности, минутный бег, эстафеты, круговая тренировка</w:t>
            </w:r>
          </w:p>
        </w:tc>
      </w:tr>
      <w:tr w:rsidR="005E7B2F" w:rsidRPr="0009323D" w:rsidTr="00BF700B">
        <w:trPr>
          <w:trHeight w:val="144"/>
        </w:trPr>
        <w:tc>
          <w:tcPr>
            <w:tcW w:w="32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скоростно-силовых способностей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Всевозможные прыжки и многоскоки, метание в цель, и на дальность разных снарядов из разных ИП, толчки и броски набивных мячей весом до3 кг.</w:t>
            </w:r>
          </w:p>
        </w:tc>
      </w:tr>
      <w:tr w:rsidR="005E7B2F" w:rsidRPr="0009323D" w:rsidTr="00BF700B">
        <w:trPr>
          <w:trHeight w:val="696"/>
        </w:trPr>
        <w:tc>
          <w:tcPr>
            <w:tcW w:w="3234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скоростных способностей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Эстафеты, старты из различных ИП, бег с ускорением с максимальной скоростью.</w:t>
            </w:r>
          </w:p>
        </w:tc>
      </w:tr>
      <w:tr w:rsidR="005E7B2F" w:rsidRPr="0009323D" w:rsidTr="00BF700B">
        <w:trPr>
          <w:trHeight w:val="582"/>
        </w:trPr>
        <w:tc>
          <w:tcPr>
            <w:tcW w:w="3234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координационных способностей</w:t>
            </w:r>
          </w:p>
        </w:tc>
        <w:tc>
          <w:tcPr>
            <w:tcW w:w="576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челночного бега, бега с изменениями направления, скорости, способа перемещения, бег с преодолением препятствий и на местности, прыжки через препятствия, на  точность приземления и в зоны, метания различных снарядов из различных и.п. в цель и на дальность (обеими руками)</w:t>
            </w:r>
          </w:p>
        </w:tc>
      </w:tr>
      <w:tr w:rsidR="005E7B2F" w:rsidRPr="0009323D" w:rsidTr="00BF700B">
        <w:trPr>
          <w:trHeight w:val="144"/>
        </w:trPr>
        <w:tc>
          <w:tcPr>
            <w:tcW w:w="32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знания о физической культуре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разминка для выполнения легкоатлетических упражнений. Правила техники безопасности при занятиях легкой атлетикой.</w:t>
            </w:r>
          </w:p>
        </w:tc>
      </w:tr>
      <w:tr w:rsidR="005E7B2F" w:rsidRPr="0009323D" w:rsidTr="00BF700B">
        <w:trPr>
          <w:trHeight w:val="144"/>
        </w:trPr>
        <w:tc>
          <w:tcPr>
            <w:tcW w:w="32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овладение организаторскими умениями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результатов; подача команд; демонстрация упражнений; помощь в подготовке места проведения </w:t>
            </w: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соревнований.</w:t>
            </w:r>
          </w:p>
        </w:tc>
      </w:tr>
      <w:tr w:rsidR="005E7B2F" w:rsidRPr="0009323D" w:rsidTr="00BF700B">
        <w:trPr>
          <w:trHeight w:val="144"/>
        </w:trPr>
        <w:tc>
          <w:tcPr>
            <w:tcW w:w="32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Самостоятельные занятия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 простейшие программы развития выносливости, скоростно-силовых, скоростных, координационных способностей на основе освоенных легкоатлетических упражнений. Правила самоконтроля и гигиены.</w:t>
            </w:r>
          </w:p>
        </w:tc>
      </w:tr>
    </w:tbl>
    <w:p w:rsidR="005E7B2F" w:rsidRPr="0009323D" w:rsidRDefault="005E7B2F" w:rsidP="005E7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B2F" w:rsidRPr="0009323D" w:rsidRDefault="005E7B2F" w:rsidP="005E7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с элементами акробатики</w:t>
      </w:r>
    </w:p>
    <w:p w:rsidR="005E7B2F" w:rsidRPr="0009323D" w:rsidRDefault="005E7B2F" w:rsidP="005E7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52"/>
        <w:gridCol w:w="5812"/>
      </w:tblGrid>
      <w:tr w:rsidR="005E7B2F" w:rsidRPr="0009323D" w:rsidTr="006A6584">
        <w:tc>
          <w:tcPr>
            <w:tcW w:w="3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Основная направленность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материала</w:t>
            </w:r>
          </w:p>
        </w:tc>
      </w:tr>
      <w:tr w:rsidR="005E7B2F" w:rsidRPr="0009323D" w:rsidTr="006A6584">
        <w:tc>
          <w:tcPr>
            <w:tcW w:w="3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 строевых упражнений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DF6791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</w:t>
            </w:r>
            <w:r w:rsidR="005E7B2F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в колонну по четыре дроблением и сведением; из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 по два и по четыре в колонну по одному раз</w:t>
            </w:r>
            <w:r w:rsidR="005E7B2F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ведением и слия</w:t>
            </w:r>
            <w:r w:rsidR="005E7B2F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нием, по восемь в движении</w:t>
            </w:r>
          </w:p>
        </w:tc>
      </w:tr>
      <w:tr w:rsidR="005E7B2F" w:rsidRPr="0009323D" w:rsidTr="006A6584">
        <w:tc>
          <w:tcPr>
            <w:tcW w:w="3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 ОРУ без предметов на месте и в движении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поворотами. Простые связки. ОРУ в парах.</w:t>
            </w:r>
          </w:p>
        </w:tc>
      </w:tr>
      <w:tr w:rsidR="005E7B2F" w:rsidRPr="0009323D" w:rsidTr="006A6584">
        <w:tc>
          <w:tcPr>
            <w:tcW w:w="3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 ОРУ с предметами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Мальчики: с набивным и большим мячом, гантелями (3-5 кг) тренажерами, эспандерами</w:t>
            </w: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Девочки: с обручами, булавами, большим мячом, палками, тренажерами.</w:t>
            </w:r>
          </w:p>
        </w:tc>
      </w:tr>
      <w:tr w:rsidR="005E7B2F" w:rsidRPr="0009323D" w:rsidTr="006A6584">
        <w:tc>
          <w:tcPr>
            <w:tcW w:w="3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 и совершенствование висов и упоров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Мальчики: висы согнувшись и прогнувшись; подтягивание в висе; поднимание прямых ног в висе</w:t>
            </w:r>
            <w:r w:rsidR="007A73E3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подъём переворотом.</w:t>
            </w: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Девочки: смешанные висы; подтягивание из виса лежа</w:t>
            </w:r>
            <w:r w:rsidR="007A73E3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7B2F" w:rsidRPr="0009323D" w:rsidTr="006A6584">
        <w:trPr>
          <w:trHeight w:val="715"/>
        </w:trPr>
        <w:tc>
          <w:tcPr>
            <w:tcW w:w="3552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 опорных прыжков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B2F" w:rsidRPr="0009323D" w:rsidRDefault="00DF6791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Вскок в упор при</w:t>
            </w:r>
            <w:r w:rsidR="007A73E3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соскок про</w:t>
            </w:r>
            <w:r w:rsidR="005E7B2F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шись (козел в ширину, </w:t>
            </w:r>
            <w:r w:rsidR="005E7B2F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80-100 см)</w:t>
            </w:r>
            <w:r w:rsidR="007A73E3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прыжок боком, прыжок через гимнастического коня в длину.</w:t>
            </w:r>
          </w:p>
        </w:tc>
      </w:tr>
      <w:tr w:rsidR="005E7B2F" w:rsidRPr="0009323D" w:rsidTr="006A6584">
        <w:trPr>
          <w:trHeight w:val="711"/>
        </w:trPr>
        <w:tc>
          <w:tcPr>
            <w:tcW w:w="3552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освоение </w:t>
            </w:r>
            <w:r w:rsidRPr="00093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акробатичес</w:t>
            </w:r>
            <w:r w:rsidRPr="00093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упражне</w:t>
            </w: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58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DF6791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и назад; стойка на ло</w:t>
            </w:r>
            <w:r w:rsidR="005E7B2F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патках</w:t>
            </w:r>
            <w:r w:rsidR="007A73E3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длинный кувырок, кувырок через препятствие, стойка на руках, стойка на голове выход силой,</w:t>
            </w:r>
          </w:p>
        </w:tc>
      </w:tr>
      <w:tr w:rsidR="005E7B2F" w:rsidRPr="0009323D" w:rsidTr="006A6584">
        <w:tc>
          <w:tcPr>
            <w:tcW w:w="3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координационных способностей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предметами и без предметов; то же с различными способами ходьбы, бега, прыжков, вращений. Упражнения с гимнастической скамейкой. Эстафеты с использованием гимнастических упражнений и инвентаря. Акробатические упражнения, прыжки с гимнастического мостика в глубину.</w:t>
            </w:r>
          </w:p>
        </w:tc>
      </w:tr>
      <w:tr w:rsidR="005E7B2F" w:rsidRPr="0009323D" w:rsidTr="006A6584">
        <w:trPr>
          <w:trHeight w:val="1146"/>
        </w:trPr>
        <w:tc>
          <w:tcPr>
            <w:tcW w:w="3552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силовых способностей и силовой выносливости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канату, шесту, гимнастической лестнице. Подтягивание, упражнения в висах и упорах, с гантелями, набивными мячами.</w:t>
            </w:r>
          </w:p>
        </w:tc>
      </w:tr>
      <w:tr w:rsidR="005E7B2F" w:rsidRPr="0009323D" w:rsidTr="006A6584">
        <w:trPr>
          <w:trHeight w:val="701"/>
        </w:trPr>
        <w:tc>
          <w:tcPr>
            <w:tcW w:w="3552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скоростно - силовых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прыжки, прыжки со скакалкой, броски набивного мяча.</w:t>
            </w:r>
          </w:p>
        </w:tc>
      </w:tr>
      <w:tr w:rsidR="005E7B2F" w:rsidRPr="0009323D" w:rsidTr="006A6584">
        <w:tc>
          <w:tcPr>
            <w:tcW w:w="3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гибкости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повышенной амплитудой для плечевых, локтевых, тазобедренных, коленных суставов и позвоночника. Упражнения в парах, с гимнастической скамейкой, стенкой. Упражнения с предметами.</w:t>
            </w:r>
          </w:p>
        </w:tc>
      </w:tr>
      <w:tr w:rsidR="005E7B2F" w:rsidRPr="0009323D" w:rsidTr="006A6584">
        <w:trPr>
          <w:trHeight w:val="1562"/>
        </w:trPr>
        <w:tc>
          <w:tcPr>
            <w:tcW w:w="3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знания о физической культуре</w:t>
            </w: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</w:t>
            </w: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печение техники безоп</w:t>
            </w:r>
            <w:r w:rsidR="00DF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асности; упражнения для разогре</w:t>
            </w: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вания; основы выполнения гимнастических упражнений</w:t>
            </w:r>
          </w:p>
        </w:tc>
      </w:tr>
      <w:tr w:rsidR="005E7B2F" w:rsidRPr="0009323D" w:rsidTr="006A6584">
        <w:tc>
          <w:tcPr>
            <w:tcW w:w="3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овладение организаторскими способностями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и страховка;</w:t>
            </w:r>
            <w:r w:rsidR="00DF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демонстрация упражнений; выпол</w:t>
            </w: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обязанностей командира отделения; установка и уборка снарядов; составление с помощью учителя прос</w:t>
            </w: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тейших комбинаций упражнений. Правила соревнований</w:t>
            </w:r>
          </w:p>
        </w:tc>
      </w:tr>
      <w:tr w:rsidR="005E7B2F" w:rsidRPr="0009323D" w:rsidTr="006A6584">
        <w:tc>
          <w:tcPr>
            <w:tcW w:w="3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 простейшие программы по развитию силовых, координационных способностей, гибкости с предметами и без, акробатические. Правила самоконтроля. Способы регулирования физической нагрузки.</w:t>
            </w:r>
          </w:p>
        </w:tc>
      </w:tr>
    </w:tbl>
    <w:p w:rsidR="005E7B2F" w:rsidRPr="0009323D" w:rsidRDefault="005E7B2F" w:rsidP="005E7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B2F" w:rsidRPr="0009323D" w:rsidRDefault="005E7B2F" w:rsidP="005E7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игры</w:t>
      </w:r>
    </w:p>
    <w:p w:rsidR="005E7B2F" w:rsidRPr="0009323D" w:rsidRDefault="005E7B2F" w:rsidP="005E7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52"/>
        <w:gridCol w:w="5812"/>
      </w:tblGrid>
      <w:tr w:rsidR="005E7B2F" w:rsidRPr="0009323D" w:rsidTr="006A6584">
        <w:tc>
          <w:tcPr>
            <w:tcW w:w="3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Основная направленность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материала</w:t>
            </w:r>
          </w:p>
        </w:tc>
      </w:tr>
      <w:tr w:rsidR="005E7B2F" w:rsidRPr="0009323D" w:rsidTr="006A6584">
        <w:tc>
          <w:tcPr>
            <w:tcW w:w="3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овладение техникой передвижений, остановок, поворотов и стоек</w:t>
            </w: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игрока. Перемещения в стойке приставными шагами боком, лицом и спиной вперед. Ходьба и бег с выполнением заданий (сесть на пол, встать, подпрыгнуть и др.</w:t>
            </w: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</w:t>
            </w:r>
            <w:r w:rsidR="00DF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 (перемещения в стойке,</w:t>
            </w: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ускорение).</w:t>
            </w:r>
          </w:p>
        </w:tc>
      </w:tr>
      <w:tr w:rsidR="005E7B2F" w:rsidRPr="0009323D" w:rsidTr="006A6584">
        <w:trPr>
          <w:trHeight w:val="861"/>
        </w:trPr>
        <w:tc>
          <w:tcPr>
            <w:tcW w:w="3552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 техники приема и передач мяча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 на месте и после перемещения вперед. Передачи мяча над собой. Тоже через сетку.</w:t>
            </w:r>
          </w:p>
        </w:tc>
      </w:tr>
      <w:tr w:rsidR="005E7B2F" w:rsidRPr="0009323D" w:rsidTr="006A6584">
        <w:trPr>
          <w:trHeight w:val="784"/>
        </w:trPr>
        <w:tc>
          <w:tcPr>
            <w:tcW w:w="3552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упрощенным правилам мини-волейбола.</w:t>
            </w: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игровые задания с ограниченным числом игроков и на укороченных площадках</w:t>
            </w:r>
          </w:p>
        </w:tc>
      </w:tr>
      <w:tr w:rsidR="005E7B2F" w:rsidRPr="0009323D" w:rsidTr="006A6584">
        <w:tc>
          <w:tcPr>
            <w:tcW w:w="3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координационных способностей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овладению и совершенствованию в технике перемещений и владения мячом (челночный бег, всевозможные упражнения с мячом, метание в цель различными мячами; жонглирование; упражнения на быстроту и точность реакций; прыжки в заданном ритме и т.д.)</w:t>
            </w:r>
          </w:p>
        </w:tc>
      </w:tr>
      <w:tr w:rsidR="005E7B2F" w:rsidRPr="0009323D" w:rsidTr="006A6584">
        <w:tc>
          <w:tcPr>
            <w:tcW w:w="3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выносливости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Эстафеты, круговая тренировка, подвижные игры с мячом, двусторонние игры</w:t>
            </w:r>
          </w:p>
        </w:tc>
      </w:tr>
      <w:tr w:rsidR="005E7B2F" w:rsidRPr="0009323D" w:rsidTr="006A6584">
        <w:trPr>
          <w:trHeight w:val="1442"/>
        </w:trPr>
        <w:tc>
          <w:tcPr>
            <w:tcW w:w="3552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скоростных и скоростно-силовых способностей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ускорением, изменением направления, из различных и.п.. Ведение мяча в высокой, низкой и средней стойке с максимальной частотой в течение 7-10 с. Подвижные игры, эстафеты, игровые упражнения с набивным мячом.</w:t>
            </w:r>
          </w:p>
        </w:tc>
      </w:tr>
      <w:tr w:rsidR="005E7B2F" w:rsidRPr="0009323D" w:rsidTr="006A6584">
        <w:trPr>
          <w:trHeight w:val="948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 техники нижней прямой подачи</w:t>
            </w: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B2F" w:rsidRPr="0009323D" w:rsidRDefault="007A73E3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r w:rsidR="005E7B2F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прямая подача мяча с расстояния 3-6 м от сетки. Нижняя прямая подача мяча с расстояния 3-6 м от сетки.</w:t>
            </w:r>
          </w:p>
        </w:tc>
      </w:tr>
      <w:tr w:rsidR="005E7B2F" w:rsidRPr="0009323D" w:rsidTr="006A6584">
        <w:trPr>
          <w:trHeight w:val="731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 техники прямого нападающего удара</w:t>
            </w:r>
          </w:p>
        </w:tc>
        <w:tc>
          <w:tcPr>
            <w:tcW w:w="58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после подбрасывания мяча партнером</w:t>
            </w:r>
          </w:p>
        </w:tc>
      </w:tr>
      <w:tr w:rsidR="005E7B2F" w:rsidRPr="0009323D" w:rsidTr="006A6584">
        <w:trPr>
          <w:trHeight w:val="555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DF6791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закрепление техники владения мячом и развитие   коорди</w:t>
            </w:r>
            <w:r w:rsidR="005E7B2F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национных </w:t>
            </w:r>
            <w:r w:rsidR="005E7B2F" w:rsidRPr="000932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5E7B2F" w:rsidRPr="0009323D" w:rsidRDefault="005E7B2F" w:rsidP="005E7B2F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элементов: прием, передача, удар</w:t>
            </w:r>
          </w:p>
        </w:tc>
      </w:tr>
      <w:tr w:rsidR="005E7B2F" w:rsidRPr="0009323D" w:rsidTr="006A6584">
        <w:trPr>
          <w:trHeight w:val="1419"/>
        </w:trPr>
        <w:tc>
          <w:tcPr>
            <w:tcW w:w="3552" w:type="dxa"/>
            <w:tcBorders>
              <w:top w:val="single" w:sz="4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закрепление техники перемещений, владения мячом  и развитие координационных способностей, техники перемещений</w:t>
            </w:r>
          </w:p>
        </w:tc>
        <w:tc>
          <w:tcPr>
            <w:tcW w:w="5812" w:type="dxa"/>
            <w:tcBorders>
              <w:top w:val="single" w:sz="4" w:space="0" w:color="auto"/>
              <w:left w:val="outset" w:sz="6" w:space="0" w:color="auto"/>
              <w:bottom w:val="nil"/>
            </w:tcBorders>
            <w:shd w:val="clear" w:color="auto" w:fill="FFFFFF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элементов: прием, передача, удар</w:t>
            </w: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2F" w:rsidRPr="0009323D" w:rsidTr="006A6584">
        <w:trPr>
          <w:trHeight w:val="607"/>
        </w:trPr>
        <w:tc>
          <w:tcPr>
            <w:tcW w:w="3552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 тактики игры</w:t>
            </w: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свободного нападения</w:t>
            </w: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F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озиционное нападение без измене</w:t>
            </w: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позиций игроков (6:0)</w:t>
            </w:r>
          </w:p>
        </w:tc>
      </w:tr>
      <w:tr w:rsidR="005E7B2F" w:rsidRPr="0009323D" w:rsidTr="006A6584">
        <w:tc>
          <w:tcPr>
            <w:tcW w:w="3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знания  о физической культуре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Терминология избранной спортивной игры; техника ловли, передачи ведения мяча или броска; тактика нападений</w:t>
            </w:r>
            <w:r w:rsidR="00DF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(расстановка игроков, быстрый прорыв) Правила и организация избранной игры (цель и смысл игры, игровое поле, количество участников) Правила техники безопасности при занятиях спортивными играми.</w:t>
            </w:r>
          </w:p>
        </w:tc>
      </w:tr>
      <w:tr w:rsidR="005E7B2F" w:rsidRPr="0009323D" w:rsidTr="006A6584">
        <w:trPr>
          <w:trHeight w:val="679"/>
        </w:trPr>
        <w:tc>
          <w:tcPr>
            <w:tcW w:w="3552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овладение организаторскими умениями</w:t>
            </w: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подвижных игр и игровых заданий, помощь в судействе, комплектование команды, подготовка места проведения игр.</w:t>
            </w:r>
          </w:p>
        </w:tc>
      </w:tr>
      <w:tr w:rsidR="005E7B2F" w:rsidRPr="0009323D" w:rsidTr="006A6584">
        <w:trPr>
          <w:trHeight w:val="2273"/>
        </w:trPr>
        <w:tc>
          <w:tcPr>
            <w:tcW w:w="3552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</w:t>
            </w: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совершенствованию координационных, скоростно-силовых, силовых, способностей и выносливости. Игровые у</w:t>
            </w:r>
            <w:r w:rsidR="00DF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пражнения по совершенствованию </w:t>
            </w: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приемов (ловля, передача, броски или удары в цель, ведение, сочетание приемов). Подвижные игры и игровые задания, приближенные к содержанию спортивных игр. Правила самоконтроля</w:t>
            </w:r>
          </w:p>
        </w:tc>
      </w:tr>
    </w:tbl>
    <w:p w:rsidR="005E7B2F" w:rsidRPr="0009323D" w:rsidRDefault="005E7B2F" w:rsidP="005E7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B2F" w:rsidRPr="0009323D" w:rsidRDefault="005E7B2F" w:rsidP="005E7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Баскетбол</w:t>
      </w:r>
    </w:p>
    <w:p w:rsidR="005E7B2F" w:rsidRPr="0009323D" w:rsidRDefault="005E7B2F" w:rsidP="005E7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25"/>
        <w:gridCol w:w="5839"/>
      </w:tblGrid>
      <w:tr w:rsidR="005E7B2F" w:rsidRPr="0009323D" w:rsidTr="009F276A"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Основная направленность</w:t>
            </w:r>
          </w:p>
        </w:tc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материала</w:t>
            </w:r>
          </w:p>
        </w:tc>
      </w:tr>
      <w:tr w:rsidR="005E7B2F" w:rsidRPr="0009323D" w:rsidTr="009F276A"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игрока. Перемещения в стойке приставными шагами боком, лицом и спиной вперед. Остановка  двумя шагами и прыжком. Повороты без мяча и с мячом.</w:t>
            </w: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передвижений (перемещения в стойке, остановка, поворот, ускорение).</w:t>
            </w:r>
          </w:p>
        </w:tc>
      </w:tr>
      <w:tr w:rsidR="005E7B2F" w:rsidRPr="0009323D" w:rsidTr="009F276A"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 ловли и передач мяча</w:t>
            </w:r>
          </w:p>
        </w:tc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</w:tr>
      <w:tr w:rsidR="005E7B2F" w:rsidRPr="0009323D" w:rsidTr="009F276A"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 техники ведения мяча</w:t>
            </w:r>
          </w:p>
        </w:tc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DF67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в низкой, средней и высокой стойке, в движении по прямой, с изменением направления движения и скорости. Ведение </w:t>
            </w:r>
            <w:r w:rsidR="00DF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сопротивления защитника ведущей и не ведущей рукой</w:t>
            </w:r>
          </w:p>
        </w:tc>
      </w:tr>
      <w:tr w:rsidR="005E7B2F" w:rsidRPr="0009323D" w:rsidTr="009F276A"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овладение техникой бросков мяча</w:t>
            </w:r>
          </w:p>
        </w:tc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F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роски одной и двумя руками с ме</w:t>
            </w: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 и в движении (после ведения, после ловли) без сопротивления за</w:t>
            </w: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щитника. Максимальное расстояние до корзины 3,60 м</w:t>
            </w:r>
          </w:p>
        </w:tc>
      </w:tr>
      <w:tr w:rsidR="005E7B2F" w:rsidRPr="0009323D" w:rsidTr="009F276A"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освоение индивидуальной техники защиты</w:t>
            </w:r>
          </w:p>
        </w:tc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 и выбивание мяча.</w:t>
            </w:r>
          </w:p>
        </w:tc>
      </w:tr>
      <w:tr w:rsidR="005E7B2F" w:rsidRPr="0009323D" w:rsidTr="009F276A"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закрепление техники владения мячом и развития координационных способностей</w:t>
            </w:r>
          </w:p>
        </w:tc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элементов: ловля, передача, ведение, бросок</w:t>
            </w:r>
          </w:p>
        </w:tc>
      </w:tr>
      <w:tr w:rsidR="005E7B2F" w:rsidRPr="0009323D" w:rsidTr="009F276A"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закрепление техники перемещений, владения мячом и развития координационных способностей</w:t>
            </w:r>
          </w:p>
        </w:tc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</w:tr>
      <w:tr w:rsidR="005E7B2F" w:rsidRPr="0009323D" w:rsidTr="009F276A"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 тактики игры</w:t>
            </w:r>
          </w:p>
        </w:tc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свободного нападения</w:t>
            </w:r>
          </w:p>
          <w:p w:rsidR="005E7B2F" w:rsidRPr="0009323D" w:rsidRDefault="00DF6791" w:rsidP="005E7B2F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</w:t>
            </w:r>
            <w:r w:rsidR="005E7B2F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(5:0) без изменения позиций игроков</w:t>
            </w:r>
          </w:p>
          <w:p w:rsidR="005E7B2F" w:rsidRPr="0009323D" w:rsidRDefault="005E7B2F" w:rsidP="005E7B2F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 (1:0)</w:t>
            </w: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двух </w:t>
            </w:r>
            <w:r w:rsidR="00DF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игроков «От</w:t>
            </w: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 мяч и выйди»</w:t>
            </w:r>
          </w:p>
        </w:tc>
      </w:tr>
      <w:tr w:rsidR="005E7B2F" w:rsidRPr="0009323D" w:rsidTr="009F276A"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упрощенным правилам мини-баскетбола.</w:t>
            </w: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игровые задания 2:1, 3:1,3:2,3:3</w:t>
            </w:r>
          </w:p>
        </w:tc>
      </w:tr>
    </w:tbl>
    <w:p w:rsidR="005E7B2F" w:rsidRPr="0009323D" w:rsidRDefault="005E7B2F" w:rsidP="005E7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2F" w:rsidRPr="0009323D" w:rsidRDefault="005E7B2F" w:rsidP="005E7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Лыжная подготовка</w:t>
      </w:r>
    </w:p>
    <w:p w:rsidR="005E7B2F" w:rsidRPr="0009323D" w:rsidRDefault="005E7B2F" w:rsidP="005E7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52"/>
        <w:gridCol w:w="5812"/>
      </w:tblGrid>
      <w:tr w:rsidR="005E7B2F" w:rsidRPr="0009323D" w:rsidTr="006A6584">
        <w:tc>
          <w:tcPr>
            <w:tcW w:w="3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Основная направленность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материала</w:t>
            </w:r>
          </w:p>
        </w:tc>
      </w:tr>
      <w:tr w:rsidR="005E7B2F" w:rsidRPr="0009323D" w:rsidTr="006A6584">
        <w:tc>
          <w:tcPr>
            <w:tcW w:w="3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 техники лыжных ходов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DF6791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и одновременный бесшажный хо</w:t>
            </w:r>
            <w:r w:rsidR="005E7B2F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ды.</w:t>
            </w:r>
          </w:p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«полу</w:t>
            </w:r>
            <w:r w:rsidRPr="00093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елочкой». Тормо</w:t>
            </w: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«плугом</w:t>
            </w:r>
            <w:r w:rsidR="00DF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Повороты  переступанием. Прохождение дис</w:t>
            </w: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танции 3</w:t>
            </w:r>
            <w:r w:rsidR="006A6584"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5E7B2F" w:rsidRPr="0009323D" w:rsidTr="006A6584">
        <w:tc>
          <w:tcPr>
            <w:tcW w:w="3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знания о физической культуре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7B2F" w:rsidRPr="0009323D" w:rsidRDefault="005E7B2F" w:rsidP="005E7B2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самостоятельного выполнения упражнений. Значение занятий лыжным спортом для поддержания работоспособности. 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      </w:r>
          </w:p>
        </w:tc>
      </w:tr>
    </w:tbl>
    <w:p w:rsidR="0021227D" w:rsidRPr="0009323D" w:rsidRDefault="0021227D" w:rsidP="005E7B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227D" w:rsidRPr="0009323D" w:rsidRDefault="00DF6791" w:rsidP="0021227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программы «</w:t>
      </w:r>
      <w:r w:rsidR="0021227D" w:rsidRPr="0009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универсальных учебных действий»</w:t>
      </w:r>
    </w:p>
    <w:p w:rsidR="0021227D" w:rsidRPr="0009323D" w:rsidRDefault="0021227D" w:rsidP="0021227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33176" w:rsidRPr="0009323D" w:rsidTr="00CF1DFA">
        <w:tc>
          <w:tcPr>
            <w:tcW w:w="9571" w:type="dxa"/>
          </w:tcPr>
          <w:p w:rsidR="00B33176" w:rsidRPr="0009323D" w:rsidRDefault="00B33176" w:rsidP="00547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нируемые результаты программы </w:t>
            </w:r>
            <w:r w:rsidRPr="0009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универсальных учебных действий»</w:t>
            </w:r>
          </w:p>
        </w:tc>
      </w:tr>
      <w:tr w:rsidR="0021227D" w:rsidRPr="0009323D" w:rsidTr="00547D37">
        <w:tc>
          <w:tcPr>
            <w:tcW w:w="9571" w:type="dxa"/>
          </w:tcPr>
          <w:p w:rsidR="0021227D" w:rsidRPr="0009323D" w:rsidRDefault="0021227D" w:rsidP="00547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B33176" w:rsidRPr="0009323D" w:rsidTr="00AB57A9">
        <w:tc>
          <w:tcPr>
            <w:tcW w:w="9571" w:type="dxa"/>
          </w:tcPr>
          <w:p w:rsidR="00B33176" w:rsidRPr="0009323D" w:rsidRDefault="00B33176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области познавательной культуры</w:t>
            </w: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B33176" w:rsidRPr="0009323D" w:rsidRDefault="00B33176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 формировать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      </w:r>
          </w:p>
          <w:p w:rsidR="00B33176" w:rsidRPr="0009323D" w:rsidRDefault="00B33176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 формировать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      </w:r>
          </w:p>
          <w:p w:rsidR="00B33176" w:rsidRPr="0009323D" w:rsidRDefault="00B33176" w:rsidP="00547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 формировать владение знаниями об основах организации и проведения занятий физической культурой оздоровительной и тренировочной направленности, составлении содержания занятий в соответствии с собственными задачами, индивидуальными особенностями физического развития и физической подготовленности.</w:t>
            </w:r>
          </w:p>
        </w:tc>
      </w:tr>
      <w:tr w:rsidR="00B33176" w:rsidRPr="0009323D" w:rsidTr="00F92741">
        <w:tc>
          <w:tcPr>
            <w:tcW w:w="9571" w:type="dxa"/>
          </w:tcPr>
          <w:p w:rsidR="00B33176" w:rsidRPr="0009323D" w:rsidRDefault="00B33176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области нравственной культуры:</w:t>
            </w:r>
          </w:p>
          <w:p w:rsidR="00B33176" w:rsidRPr="0009323D" w:rsidRDefault="00B33176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* формировать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</w:t>
            </w: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деятельности;</w:t>
            </w:r>
          </w:p>
          <w:p w:rsidR="00B33176" w:rsidRPr="0009323D" w:rsidRDefault="00B33176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      </w:r>
          </w:p>
          <w:p w:rsidR="00B33176" w:rsidRPr="00B33176" w:rsidRDefault="00B33176" w:rsidP="00B331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 формировать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      </w:r>
          </w:p>
        </w:tc>
      </w:tr>
      <w:tr w:rsidR="00B33176" w:rsidRPr="0009323D" w:rsidTr="00C045D6">
        <w:tc>
          <w:tcPr>
            <w:tcW w:w="9571" w:type="dxa"/>
          </w:tcPr>
          <w:p w:rsidR="00B33176" w:rsidRPr="0009323D" w:rsidRDefault="00B33176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В области трудовой культуры:</w:t>
            </w:r>
          </w:p>
          <w:p w:rsidR="00B33176" w:rsidRPr="0009323D" w:rsidRDefault="00B33176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 формировать умение планировать режим дня, обеспечивать оптимальное сочетание нагрузки и отдыха;</w:t>
            </w:r>
          </w:p>
          <w:p w:rsidR="00B33176" w:rsidRPr="0009323D" w:rsidRDefault="00B33176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 формировать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      </w:r>
          </w:p>
          <w:p w:rsidR="00B33176" w:rsidRPr="00B33176" w:rsidRDefault="00B33176" w:rsidP="00B331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 формировать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</w:tc>
      </w:tr>
      <w:tr w:rsidR="00B33176" w:rsidRPr="0009323D" w:rsidTr="00252D10">
        <w:tc>
          <w:tcPr>
            <w:tcW w:w="9571" w:type="dxa"/>
          </w:tcPr>
          <w:p w:rsidR="00B33176" w:rsidRPr="0009323D" w:rsidRDefault="00B33176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области эстетической культуры:</w:t>
            </w:r>
          </w:p>
          <w:p w:rsidR="00B33176" w:rsidRPr="0009323D" w:rsidRDefault="00B33176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 формировать красивую (правильную) осанка, умение ее длительно сохранять при разнообразных формах движения и передвижений;</w:t>
            </w:r>
          </w:p>
          <w:p w:rsidR="00B33176" w:rsidRPr="0009323D" w:rsidRDefault="00B33176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хорошее телосложение, желание поддерживать его в рамках принятых норм и представлений посредством занятий физической культурой;</w:t>
            </w:r>
          </w:p>
          <w:p w:rsidR="00B33176" w:rsidRPr="00B33176" w:rsidRDefault="00B33176" w:rsidP="00B331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культуру движения, умение передвигаться красиво, легко и непринужденно.</w:t>
            </w:r>
          </w:p>
        </w:tc>
      </w:tr>
      <w:tr w:rsidR="00B33176" w:rsidRPr="0009323D" w:rsidTr="00122DAE">
        <w:tc>
          <w:tcPr>
            <w:tcW w:w="9571" w:type="dxa"/>
          </w:tcPr>
          <w:p w:rsidR="00B33176" w:rsidRPr="0009323D" w:rsidRDefault="00B33176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области коммуникативной культуры:</w:t>
            </w:r>
          </w:p>
          <w:p w:rsidR="00B33176" w:rsidRPr="0009323D" w:rsidRDefault="00B33176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умение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B33176" w:rsidRPr="0009323D" w:rsidRDefault="00B33176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умение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      </w:r>
          </w:p>
          <w:p w:rsidR="00B33176" w:rsidRPr="0009323D" w:rsidRDefault="00B33176" w:rsidP="00547D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умение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</w:t>
            </w:r>
          </w:p>
        </w:tc>
      </w:tr>
      <w:tr w:rsidR="00B33176" w:rsidRPr="0009323D" w:rsidTr="00D241F9">
        <w:tc>
          <w:tcPr>
            <w:tcW w:w="9571" w:type="dxa"/>
          </w:tcPr>
          <w:p w:rsidR="00B33176" w:rsidRPr="0009323D" w:rsidRDefault="00B33176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области физической культуры:</w:t>
            </w:r>
          </w:p>
          <w:p w:rsidR="00B33176" w:rsidRPr="0009323D" w:rsidRDefault="00B33176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      </w:r>
          </w:p>
          <w:p w:rsidR="00B33176" w:rsidRPr="0009323D" w:rsidRDefault="00B33176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B33176" w:rsidRPr="00B33176" w:rsidRDefault="00B33176" w:rsidP="00B3317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умение максимально проявлять физические способности (качества) при выполнении тестовых упражнений по физической культуре.</w:t>
            </w:r>
          </w:p>
        </w:tc>
      </w:tr>
      <w:tr w:rsidR="0021227D" w:rsidRPr="0009323D" w:rsidTr="00547D37">
        <w:tc>
          <w:tcPr>
            <w:tcW w:w="9571" w:type="dxa"/>
          </w:tcPr>
          <w:p w:rsidR="0021227D" w:rsidRPr="0009323D" w:rsidRDefault="0021227D" w:rsidP="00547D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r w:rsidRPr="000932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УУД (познавательные, коммуникативные, регулятивные)</w:t>
            </w:r>
          </w:p>
        </w:tc>
      </w:tr>
      <w:tr w:rsidR="00051969" w:rsidRPr="0009323D" w:rsidTr="00C47631">
        <w:tc>
          <w:tcPr>
            <w:tcW w:w="9571" w:type="dxa"/>
          </w:tcPr>
          <w:p w:rsidR="00051969" w:rsidRPr="0009323D" w:rsidRDefault="00051969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умение 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051969" w:rsidRPr="00051969" w:rsidRDefault="00051969" w:rsidP="000519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*умение находить ошибки при выполнении учебных заданий, отбирать способы их исправления;</w:t>
            </w:r>
          </w:p>
        </w:tc>
      </w:tr>
      <w:tr w:rsidR="00051969" w:rsidRPr="0009323D" w:rsidTr="00772245">
        <w:tc>
          <w:tcPr>
            <w:tcW w:w="9571" w:type="dxa"/>
          </w:tcPr>
          <w:p w:rsidR="00051969" w:rsidRPr="0009323D" w:rsidRDefault="00051969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умение общаться и взаимодействовать со сверстниками на принципах взаимоуважения и взаимопомощи, дружбы и толерантности;</w:t>
            </w:r>
          </w:p>
          <w:p w:rsidR="00051969" w:rsidRPr="0009323D" w:rsidRDefault="00051969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осознание необходимости обеспечивать защиту и сохранность природы во время активного отдыха и занятий физической культурой;</w:t>
            </w:r>
          </w:p>
          <w:p w:rsidR="00051969" w:rsidRPr="003B4918" w:rsidRDefault="00051969" w:rsidP="003B491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*формировать умение организовывать самостоятельную деятельность с учетом требований ее безопасности, сохранности инвентаря и оборудования, организации места </w:t>
            </w: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занятий;</w:t>
            </w:r>
          </w:p>
        </w:tc>
      </w:tr>
      <w:tr w:rsidR="003B4918" w:rsidRPr="0009323D" w:rsidTr="00FA480F">
        <w:tc>
          <w:tcPr>
            <w:tcW w:w="9571" w:type="dxa"/>
          </w:tcPr>
          <w:p w:rsidR="003B4918" w:rsidRPr="0009323D" w:rsidRDefault="003B4918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*формировать умение планировать собственную деятельность, распределять нагрузку и отдых в процессе ее выполнения;</w:t>
            </w:r>
          </w:p>
          <w:p w:rsidR="003B4918" w:rsidRPr="0009323D" w:rsidRDefault="003B4918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умение анализировать и объективно оценивать результаты собственного груда, находить возможности и способы их улучшения;</w:t>
            </w:r>
          </w:p>
          <w:p w:rsidR="003B4918" w:rsidRPr="003B4918" w:rsidRDefault="003B4918" w:rsidP="003B491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способность видеть красоту движений, выделять и обосновывать эстетические признаки в движениях и передвижениях человека;</w:t>
            </w:r>
          </w:p>
        </w:tc>
      </w:tr>
      <w:tr w:rsidR="003B4918" w:rsidRPr="0009323D" w:rsidTr="00E27B54">
        <w:tc>
          <w:tcPr>
            <w:tcW w:w="9571" w:type="dxa"/>
          </w:tcPr>
          <w:p w:rsidR="003B4918" w:rsidRPr="0009323D" w:rsidRDefault="003B4918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способность оценивать красоту телосложения и осанки, сравнивать их с эталонными образцами;</w:t>
            </w:r>
          </w:p>
          <w:p w:rsidR="003B4918" w:rsidRPr="003B4918" w:rsidRDefault="003B4918" w:rsidP="003B491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овладение способностью управлять эмоциями при общении со сверстниками и взрослыми, сохранять хладнокровие, сдержанность, рассудительность;</w:t>
            </w:r>
          </w:p>
        </w:tc>
      </w:tr>
      <w:tr w:rsidR="003B4918" w:rsidRPr="0009323D" w:rsidTr="006736E8">
        <w:tc>
          <w:tcPr>
            <w:tcW w:w="9571" w:type="dxa"/>
          </w:tcPr>
          <w:p w:rsidR="003B4918" w:rsidRPr="003B4918" w:rsidRDefault="003B4918" w:rsidP="003B491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1227D" w:rsidRPr="0009323D" w:rsidTr="00547D37">
        <w:tc>
          <w:tcPr>
            <w:tcW w:w="9571" w:type="dxa"/>
          </w:tcPr>
          <w:p w:rsidR="0021227D" w:rsidRPr="0009323D" w:rsidRDefault="0021227D" w:rsidP="00547D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>Предметные УУД</w:t>
            </w:r>
          </w:p>
        </w:tc>
      </w:tr>
      <w:tr w:rsidR="003B4918" w:rsidRPr="0009323D" w:rsidTr="003B3E0A">
        <w:tc>
          <w:tcPr>
            <w:tcW w:w="9571" w:type="dxa"/>
          </w:tcPr>
          <w:p w:rsidR="003B4918" w:rsidRPr="0009323D" w:rsidRDefault="003B4918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умение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3B4918" w:rsidRPr="0009323D" w:rsidRDefault="003B4918" w:rsidP="00547D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умение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</w:t>
            </w:r>
          </w:p>
        </w:tc>
      </w:tr>
      <w:tr w:rsidR="003B4918" w:rsidRPr="0009323D" w:rsidTr="006D3B6E">
        <w:tc>
          <w:tcPr>
            <w:tcW w:w="9571" w:type="dxa"/>
          </w:tcPr>
          <w:p w:rsidR="003B4918" w:rsidRPr="0009323D" w:rsidRDefault="003B4918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способность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3B4918" w:rsidRPr="003B4918" w:rsidRDefault="003B4918" w:rsidP="003B491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умение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</w:tc>
      </w:tr>
      <w:tr w:rsidR="003B4918" w:rsidRPr="0009323D" w:rsidTr="00284F6B">
        <w:tc>
          <w:tcPr>
            <w:tcW w:w="9571" w:type="dxa"/>
          </w:tcPr>
          <w:p w:rsidR="003B4918" w:rsidRPr="0009323D" w:rsidRDefault="003B4918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способность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3B4918" w:rsidRPr="003B4918" w:rsidRDefault="003B4918" w:rsidP="003B491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умение организовывать и проводить со сверстниками подвижные игры и элементы соревнований, осуществлять их объективное судейство;</w:t>
            </w:r>
          </w:p>
        </w:tc>
      </w:tr>
      <w:tr w:rsidR="003B4918" w:rsidRPr="0009323D" w:rsidTr="00450156">
        <w:tc>
          <w:tcPr>
            <w:tcW w:w="9571" w:type="dxa"/>
          </w:tcPr>
          <w:p w:rsidR="003B4918" w:rsidRPr="0009323D" w:rsidRDefault="003B4918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бережное обращение с инвентарем и оборудованием, соблюдение требований техники безопасности;</w:t>
            </w:r>
          </w:p>
          <w:p w:rsidR="003B4918" w:rsidRPr="003B4918" w:rsidRDefault="003B4918" w:rsidP="003B491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умение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</w:tc>
      </w:tr>
      <w:tr w:rsidR="003B4918" w:rsidRPr="0009323D" w:rsidTr="001C3F17">
        <w:tc>
          <w:tcPr>
            <w:tcW w:w="9571" w:type="dxa"/>
          </w:tcPr>
          <w:p w:rsidR="003B4918" w:rsidRPr="0009323D" w:rsidRDefault="003B4918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умение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      </w:r>
          </w:p>
          <w:p w:rsidR="003B4918" w:rsidRPr="0009323D" w:rsidRDefault="003B4918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навыков взаимодействия со сверстниками по правилам проведения подвижных игр и соревнований;</w:t>
            </w:r>
          </w:p>
          <w:p w:rsidR="003B4918" w:rsidRPr="0009323D" w:rsidRDefault="003B4918" w:rsidP="00547D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умение в доступной форме объяснять правила (технику) выполнения двигательных действий, анализировать и находить ошибки, эффективно их исправлять</w:t>
            </w:r>
          </w:p>
        </w:tc>
      </w:tr>
      <w:tr w:rsidR="003B4918" w:rsidRPr="0009323D" w:rsidTr="007B619A">
        <w:tc>
          <w:tcPr>
            <w:tcW w:w="9571" w:type="dxa"/>
          </w:tcPr>
          <w:p w:rsidR="003B4918" w:rsidRPr="0009323D" w:rsidRDefault="003B4918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умение подавать строевые команды, вести счет при выполнении общеразвивающих упражнений;</w:t>
            </w:r>
          </w:p>
          <w:p w:rsidR="003B4918" w:rsidRPr="003B4918" w:rsidRDefault="003B4918" w:rsidP="003B491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умение 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</w:tr>
      <w:tr w:rsidR="003B4918" w:rsidRPr="0009323D" w:rsidTr="00FD09B6">
        <w:tc>
          <w:tcPr>
            <w:tcW w:w="9571" w:type="dxa"/>
          </w:tcPr>
          <w:p w:rsidR="003B4918" w:rsidRPr="0009323D" w:rsidRDefault="003B4918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умение выполнять акробатические и гимнастические комбинации на высокотехничном уровне, характеризовать признаки техничного исполнения;</w:t>
            </w:r>
          </w:p>
          <w:p w:rsidR="003B4918" w:rsidRPr="0009323D" w:rsidRDefault="003B4918" w:rsidP="00547D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*умение выполнять технические действия из базовых видов спорта, применять их в игровой и соревновательной деятельности;</w:t>
            </w:r>
          </w:p>
          <w:p w:rsidR="003B4918" w:rsidRPr="0009323D" w:rsidRDefault="003B4918" w:rsidP="00547D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93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*формировать умение применять жизненно важные двигательные навыки и умения различными способами, в различных изменяющихся, вариативных условиях.</w:t>
            </w:r>
          </w:p>
        </w:tc>
      </w:tr>
    </w:tbl>
    <w:p w:rsidR="0021227D" w:rsidRDefault="0021227D" w:rsidP="0021227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918" w:rsidRPr="0009323D" w:rsidRDefault="003B4918" w:rsidP="0021227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27D" w:rsidRPr="0009323D" w:rsidRDefault="0021227D" w:rsidP="0021227D">
      <w:pPr>
        <w:rPr>
          <w:rFonts w:ascii="Times New Roman" w:hAnsi="Times New Roman" w:cs="Times New Roman"/>
          <w:b/>
          <w:sz w:val="24"/>
          <w:szCs w:val="24"/>
        </w:rPr>
      </w:pPr>
      <w:r w:rsidRPr="00093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Формирование и развитие функциональн</w:t>
      </w:r>
      <w:r w:rsidR="003B49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093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грамотност</w:t>
      </w:r>
      <w:r w:rsidR="003B49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на уроках ФК</w:t>
      </w:r>
      <w:r w:rsidRPr="00093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5-9 классы </w:t>
      </w:r>
    </w:p>
    <w:tbl>
      <w:tblPr>
        <w:tblStyle w:val="a9"/>
        <w:tblW w:w="0" w:type="auto"/>
        <w:tblLayout w:type="fixed"/>
        <w:tblLook w:val="04A0"/>
      </w:tblPr>
      <w:tblGrid>
        <w:gridCol w:w="1979"/>
        <w:gridCol w:w="2664"/>
        <w:gridCol w:w="2552"/>
        <w:gridCol w:w="1808"/>
      </w:tblGrid>
      <w:tr w:rsidR="003B4918" w:rsidRPr="0009323D" w:rsidTr="00547D37">
        <w:tc>
          <w:tcPr>
            <w:tcW w:w="1979" w:type="dxa"/>
          </w:tcPr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D">
              <w:rPr>
                <w:rFonts w:ascii="Times New Roman" w:hAnsi="Times New Roman" w:cs="Times New Roman"/>
                <w:sz w:val="24"/>
                <w:szCs w:val="24"/>
              </w:rPr>
              <w:t>Компетентности функциональной грамотности</w:t>
            </w:r>
          </w:p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552" w:type="dxa"/>
          </w:tcPr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D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808" w:type="dxa"/>
          </w:tcPr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D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</w:tr>
      <w:tr w:rsidR="003B4918" w:rsidRPr="0009323D" w:rsidTr="00547D37">
        <w:tc>
          <w:tcPr>
            <w:tcW w:w="1979" w:type="dxa"/>
          </w:tcPr>
          <w:p w:rsidR="003B4918" w:rsidRPr="0009323D" w:rsidRDefault="003B4918" w:rsidP="00547D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323D">
              <w:rPr>
                <w:rStyle w:val="c1"/>
                <w:color w:val="000000"/>
              </w:rPr>
              <w:t>Общекультурная</w:t>
            </w:r>
          </w:p>
          <w:p w:rsidR="003B4918" w:rsidRPr="0009323D" w:rsidRDefault="003B4918" w:rsidP="00547D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323D">
              <w:rPr>
                <w:rStyle w:val="c1"/>
                <w:color w:val="000000"/>
              </w:rPr>
              <w:t>Сфера культурно-историческая.</w:t>
            </w:r>
          </w:p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Познание культурно-исторических основ физической культуры, осознание роли физической культуры в формировании способности к достижению всестороннего физического и духовного развития, здорового образа жизни; сохранение здоровья и высокой работоспособности; подготовка к труду и защите Отечества.</w:t>
            </w:r>
          </w:p>
        </w:tc>
        <w:tc>
          <w:tcPr>
            <w:tcW w:w="2552" w:type="dxa"/>
          </w:tcPr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значения систематических занятий физкультурой для улучшения здоровья, повышения уровня физической подготовленности и профилактики заболеваний; развитие интереса и привычки к систематическим занятиям физической культурой и спортом.</w:t>
            </w:r>
          </w:p>
        </w:tc>
        <w:tc>
          <w:tcPr>
            <w:tcW w:w="1808" w:type="dxa"/>
          </w:tcPr>
          <w:p w:rsidR="003B4918" w:rsidRPr="0009323D" w:rsidRDefault="003B4918" w:rsidP="00547D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323D">
              <w:rPr>
                <w:color w:val="000000"/>
                <w:shd w:val="clear" w:color="auto" w:fill="FFFFFF"/>
              </w:rPr>
              <w:t>Способность  присваивать исторический  опыт</w:t>
            </w:r>
          </w:p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8" w:rsidRPr="0009323D" w:rsidTr="00547D37">
        <w:tc>
          <w:tcPr>
            <w:tcW w:w="1979" w:type="dxa"/>
          </w:tcPr>
          <w:p w:rsidR="003B4918" w:rsidRPr="0009323D" w:rsidRDefault="003B4918" w:rsidP="00547D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323D">
              <w:rPr>
                <w:rStyle w:val="c1"/>
                <w:color w:val="000000"/>
              </w:rPr>
              <w:t>Учебно-познавательная</w:t>
            </w:r>
          </w:p>
          <w:p w:rsidR="003B4918" w:rsidRPr="0009323D" w:rsidRDefault="003B4918" w:rsidP="00547D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323D">
              <w:rPr>
                <w:rStyle w:val="c1"/>
                <w:color w:val="000000"/>
              </w:rPr>
              <w:t>сфера науки, искусства.</w:t>
            </w:r>
          </w:p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Познание основ физического развития и воспитания с целью формирования духовно богатой и физически здоровой личности</w:t>
            </w:r>
          </w:p>
        </w:tc>
        <w:tc>
          <w:tcPr>
            <w:tcW w:w="2552" w:type="dxa"/>
          </w:tcPr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Приобретение знаний, необходимых для занятий физической культурой и спортом; знание основ личной и общественной гигиены; владение знаниями о правилах регулирования физической нагрузки в условиях проведения утренней зарядки, регулярных занятий спортом</w:t>
            </w:r>
          </w:p>
        </w:tc>
        <w:tc>
          <w:tcPr>
            <w:tcW w:w="1808" w:type="dxa"/>
          </w:tcPr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 учиться всю жизнь, владение знаниями, умениями и навыками</w:t>
            </w:r>
          </w:p>
        </w:tc>
      </w:tr>
      <w:tr w:rsidR="003B4918" w:rsidRPr="0009323D" w:rsidTr="00547D37">
        <w:tc>
          <w:tcPr>
            <w:tcW w:w="1979" w:type="dxa"/>
          </w:tcPr>
          <w:p w:rsidR="003B4918" w:rsidRPr="0009323D" w:rsidRDefault="003B4918" w:rsidP="00547D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323D">
              <w:rPr>
                <w:rStyle w:val="c1"/>
                <w:color w:val="000000"/>
              </w:rPr>
              <w:t>Коммуникативная</w:t>
            </w:r>
          </w:p>
          <w:p w:rsidR="003B4918" w:rsidRPr="0009323D" w:rsidRDefault="003B4918" w:rsidP="00547D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323D">
              <w:rPr>
                <w:rStyle w:val="c1"/>
                <w:color w:val="000000"/>
              </w:rPr>
              <w:t> сфера общения</w:t>
            </w:r>
          </w:p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 разными видами информации; умение вести дискуссию по проблемам развития спорта и занятий физической культурой; выработка собственной позиции по данным вопросам</w:t>
            </w:r>
          </w:p>
        </w:tc>
        <w:tc>
          <w:tcPr>
            <w:tcW w:w="2552" w:type="dxa"/>
          </w:tcPr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анализировать и оценивать деятельность друзей, одноклассников; умение давать рекомендации для самостоятельных занятий физкультурой, опираясь на современные физкультурно-оздоровительные технологии</w:t>
            </w:r>
          </w:p>
        </w:tc>
        <w:tc>
          <w:tcPr>
            <w:tcW w:w="1808" w:type="dxa"/>
          </w:tcPr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 устным и письменным общением</w:t>
            </w:r>
          </w:p>
        </w:tc>
      </w:tr>
      <w:tr w:rsidR="003B4918" w:rsidRPr="0009323D" w:rsidTr="00547D37">
        <w:tc>
          <w:tcPr>
            <w:tcW w:w="1979" w:type="dxa"/>
          </w:tcPr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Социальная</w:t>
            </w:r>
          </w:p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сфера общественных отношений (политика, труд, религия, межнациональные отношения, экология, здоровье)</w:t>
            </w:r>
          </w:p>
        </w:tc>
        <w:tc>
          <w:tcPr>
            <w:tcW w:w="2664" w:type="dxa"/>
          </w:tcPr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пользы занятий физическими упражнениями для здоровья человека, повышения его трудоспособности и увеличения продолжительности жизни, а также роли физических упражнений в профилактике профессиональных заболеваний, в борьбе с производственным травматизмом.</w:t>
            </w:r>
          </w:p>
        </w:tc>
        <w:tc>
          <w:tcPr>
            <w:tcW w:w="2552" w:type="dxa"/>
          </w:tcPr>
          <w:p w:rsidR="003B4918" w:rsidRPr="0009323D" w:rsidRDefault="003B4918" w:rsidP="00547D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323D">
              <w:rPr>
                <w:rStyle w:val="c1"/>
                <w:color w:val="000000"/>
              </w:rPr>
              <w:t>Умение использовать средства физической культуры для подготовки к профессиональной деятельности; владение современными требованиями к научной организации труда и отдыха</w:t>
            </w:r>
          </w:p>
          <w:p w:rsidR="003B4918" w:rsidRPr="0009323D" w:rsidRDefault="003B4918" w:rsidP="00547D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 брать на  себя ответственность участвовать в совместном принятии решений</w:t>
            </w:r>
          </w:p>
        </w:tc>
      </w:tr>
      <w:tr w:rsidR="003B4918" w:rsidRPr="0009323D" w:rsidTr="00547D37">
        <w:tc>
          <w:tcPr>
            <w:tcW w:w="1979" w:type="dxa"/>
          </w:tcPr>
          <w:p w:rsidR="003B4918" w:rsidRPr="0009323D" w:rsidRDefault="003B4918" w:rsidP="00547D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323D">
              <w:rPr>
                <w:rStyle w:val="c1"/>
                <w:color w:val="000000"/>
              </w:rPr>
              <w:t>Личностная</w:t>
            </w:r>
          </w:p>
          <w:p w:rsidR="003B4918" w:rsidRPr="0009323D" w:rsidRDefault="003B4918" w:rsidP="00547D3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323D">
              <w:rPr>
                <w:rStyle w:val="c1"/>
                <w:color w:val="000000"/>
              </w:rPr>
              <w:t> сфера социально - культурная</w:t>
            </w:r>
          </w:p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 приемами самореализации; личное и жизненное самоопределение</w:t>
            </w:r>
          </w:p>
        </w:tc>
        <w:tc>
          <w:tcPr>
            <w:tcW w:w="2552" w:type="dxa"/>
          </w:tcPr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 приемами личностного самовыражения и саморазвития; умение контролировать физическое состояние организма</w:t>
            </w:r>
          </w:p>
        </w:tc>
        <w:tc>
          <w:tcPr>
            <w:tcW w:w="1808" w:type="dxa"/>
          </w:tcPr>
          <w:p w:rsidR="003B4918" w:rsidRPr="0009323D" w:rsidRDefault="003B4918" w:rsidP="005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основных жизненных целей и способов их достижения. Активная адаптация к социокультурному окружению для достижения основных жизненных целей.</w:t>
            </w:r>
          </w:p>
        </w:tc>
      </w:tr>
    </w:tbl>
    <w:p w:rsidR="0021227D" w:rsidRPr="0009323D" w:rsidRDefault="0021227D" w:rsidP="005E7B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7B2F" w:rsidRPr="003B4918" w:rsidRDefault="0021227D" w:rsidP="003B491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491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5E7B2F" w:rsidRPr="003B491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Формы организации деятельности учащихся </w:t>
      </w:r>
      <w:r w:rsidR="005E7B2F" w:rsidRPr="003B49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урок</w:t>
      </w:r>
    </w:p>
    <w:p w:rsidR="005E7B2F" w:rsidRPr="003B4918" w:rsidRDefault="005E7B2F" w:rsidP="003B491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Перечень программно-методического обеспечения и демонстрационные печатные формы:</w:t>
      </w:r>
    </w:p>
    <w:p w:rsidR="005E7B2F" w:rsidRPr="003B4918" w:rsidRDefault="005E7B2F" w:rsidP="003B491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Таблицы по стандартам физического развития к физической деятельности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93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Плакаты демонстрационные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83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Учебные карточки по развитию двигательных качеств</w:t>
      </w:r>
    </w:p>
    <w:p w:rsidR="005E7B2F" w:rsidRPr="003B4918" w:rsidRDefault="005E7B2F" w:rsidP="003B4918">
      <w:pPr>
        <w:widowControl w:val="0"/>
        <w:tabs>
          <w:tab w:val="left" w:pos="183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Учебно-практическое и учебно-лабораторное оборудование: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83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Стенка гимнастическая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93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Перекладина гимнастическая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83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Скамейки гимнастические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98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Гантели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93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Мячи малые (теннисные)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88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Скакалки гимнастические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88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Мячи малые (мягкие)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83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Палки гимнастические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7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Обручи гимнастические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7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Секундомер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7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Флажки разметочные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83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Рулетка измерительная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83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Номера нагрудные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83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Щиты баскетбольные с кольцами и сеткой</w:t>
      </w:r>
    </w:p>
    <w:p w:rsidR="005E7B2F" w:rsidRPr="003B4918" w:rsidRDefault="006A6584" w:rsidP="003B4918">
      <w:pPr>
        <w:widowControl w:val="0"/>
        <w:numPr>
          <w:ilvl w:val="0"/>
          <w:numId w:val="3"/>
        </w:numPr>
        <w:tabs>
          <w:tab w:val="left" w:pos="17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Мячи баскетбольные</w:t>
      </w:r>
    </w:p>
    <w:p w:rsidR="005E7B2F" w:rsidRPr="003B4918" w:rsidRDefault="006A6584" w:rsidP="003B4918">
      <w:pPr>
        <w:widowControl w:val="0"/>
        <w:tabs>
          <w:tab w:val="left" w:pos="16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  </w:t>
      </w:r>
      <w:r w:rsidR="005E7B2F"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Табло перекидное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78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Мячи футбольные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83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Компрессор для надувания мячей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6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Аптечка </w:t>
      </w:r>
    </w:p>
    <w:p w:rsidR="0021227D" w:rsidRPr="003B4918" w:rsidRDefault="0021227D" w:rsidP="003B491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E7B2F" w:rsidRPr="003B4918" w:rsidRDefault="005E7B2F" w:rsidP="003B491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литературы</w:t>
      </w:r>
      <w:r w:rsidR="006A6584" w:rsidRPr="003B491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5E7B2F" w:rsidRPr="003B4918" w:rsidRDefault="005E7B2F" w:rsidP="003B491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Программы общеобразовательных учреждений Физическая культура 5—11 классы под редакцией А. П. Матвеева «Просвещение</w:t>
      </w:r>
      <w:r w:rsid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», 2007г</w:t>
      </w: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78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Примерные программы среднего общего образования А.П.Матвеев, Москва «Просвещение», 2007г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7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Сборник программы для средней школы. Система А.П.Матвеева. Изд. «Учебная литература» 2009г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7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«Физическая культура в школе» Ю.А.Янсон. «Феникс» 2004г.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6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«Уроки физической культуры в школе», «Новые педагогические технологии» Ю.А.Янсон. «Феникс» 2005г.</w:t>
      </w:r>
    </w:p>
    <w:p w:rsidR="005E7B2F" w:rsidRPr="003B4918" w:rsidRDefault="005E7B2F" w:rsidP="003B4918">
      <w:pPr>
        <w:widowControl w:val="0"/>
        <w:numPr>
          <w:ilvl w:val="0"/>
          <w:numId w:val="3"/>
        </w:numPr>
        <w:tabs>
          <w:tab w:val="left" w:pos="16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«Примерные программы по физической культуре» 1-11 классы. Изд. «Учитель», 2006г.</w:t>
      </w:r>
    </w:p>
    <w:p w:rsidR="005E7B2F" w:rsidRPr="003B4918" w:rsidRDefault="005E7B2F" w:rsidP="003B491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49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Учебное пособие для 10-11 кл. «Физическая культура» А.П.Матвеев,М. «Просвещение» 2009г.</w:t>
      </w:r>
    </w:p>
    <w:p w:rsidR="005E7B2F" w:rsidRPr="003B4918" w:rsidRDefault="005E7B2F" w:rsidP="003B4918">
      <w:pPr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27D" w:rsidRPr="003B4918" w:rsidRDefault="0021227D" w:rsidP="003B4918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и информационные источники</w:t>
      </w:r>
    </w:p>
    <w:p w:rsidR="0021227D" w:rsidRPr="003B4918" w:rsidRDefault="0021227D" w:rsidP="003B4918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план составлен с учётом следующих нормативных документов:</w:t>
      </w:r>
    </w:p>
    <w:p w:rsidR="0021227D" w:rsidRPr="003B4918" w:rsidRDefault="0021227D" w:rsidP="003B4918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 физической культуре и спорте» от 24.04.1999 №80-Ф3;</w:t>
      </w:r>
    </w:p>
    <w:p w:rsidR="0021227D" w:rsidRPr="003B4918" w:rsidRDefault="0021227D" w:rsidP="003B4918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доктрина образования в Российской Федерации. Постановление Правительства РФ от 4.10.2000 г. №751;</w:t>
      </w:r>
    </w:p>
    <w:p w:rsidR="0021227D" w:rsidRPr="003B4918" w:rsidRDefault="0021227D" w:rsidP="003B4918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российского образования на период до 2010 года. Распоряжение Правительства РФ от 30.08.2002 г. №1507-р.</w:t>
      </w:r>
    </w:p>
    <w:p w:rsidR="0021227D" w:rsidRPr="003B4918" w:rsidRDefault="0021227D" w:rsidP="003B4918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Федерации. Приказ МО РФ от 9.02.1998 г. №322;</w:t>
      </w:r>
    </w:p>
    <w:p w:rsidR="0021227D" w:rsidRPr="003B4918" w:rsidRDefault="0021227D" w:rsidP="003B4918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минимум содержание основного общего образования. Приказ МО РФ от 19.02.1998 г. №1236;</w:t>
      </w:r>
    </w:p>
    <w:p w:rsidR="0021227D" w:rsidRPr="003B4918" w:rsidRDefault="0021227D" w:rsidP="003B4918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третьего дополнительного часа физической культуры в</w:t>
      </w:r>
      <w:r w:rsidR="003B4918" w:rsidRPr="003B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 Российской Федерации. Письмо МО РФ от26.03.2002 г. №30-51-197/20.</w:t>
      </w:r>
    </w:p>
    <w:p w:rsidR="0021227D" w:rsidRPr="003B4918" w:rsidRDefault="0021227D" w:rsidP="003B491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9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зачётов по физической культуре для учащихся выпускных классов 9 и 11 общеобразовательных школ РСФСР. Приказ МО РФ от 18.11.1985 г. №317</w:t>
      </w:r>
    </w:p>
    <w:p w:rsidR="0021227D" w:rsidRPr="003B4918" w:rsidRDefault="0072706C" w:rsidP="003B491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1227D" w:rsidRPr="003B49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Медиатека (prosv.ru). Электронные учебники в Медиатеке. 1000 учебников с интерактивными объектами и удобной навигацией. Можно использовать через сайт или мобильное приложение.</w:t>
        </w:r>
      </w:hyperlink>
      <w:r w:rsidR="0021227D" w:rsidRPr="003B4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="0021227D" w:rsidRPr="003B49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Доступ к электронным учебникам издательства «Просвещение»</w:t>
        </w:r>
      </w:hyperlink>
      <w:r w:rsidR="0021227D" w:rsidRPr="003B4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27D" w:rsidRPr="003B4918" w:rsidRDefault="0072706C" w:rsidP="003B491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1227D" w:rsidRPr="003B49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Электронный банк заданий по функциональной грамотности</w:t>
        </w:r>
      </w:hyperlink>
      <w:r w:rsidR="0021227D" w:rsidRPr="003B4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27D" w:rsidRPr="003B4918" w:rsidRDefault="0072706C" w:rsidP="003B491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1227D" w:rsidRPr="003B49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</w:t>
        </w:r>
      </w:hyperlink>
      <w:r w:rsidR="0021227D" w:rsidRPr="003B4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27D" w:rsidRPr="003B4918" w:rsidRDefault="0072706C" w:rsidP="003B491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21227D" w:rsidRPr="003B49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Банк заданий PISA</w:t>
        </w:r>
      </w:hyperlink>
      <w:r w:rsidR="0021227D" w:rsidRPr="003B4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27D" w:rsidRPr="003B4918" w:rsidRDefault="0072706C" w:rsidP="003B491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1227D" w:rsidRPr="003B49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Мастер-классы PISA</w:t>
        </w:r>
      </w:hyperlink>
      <w:r w:rsidR="0021227D" w:rsidRPr="003B4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27D" w:rsidRPr="003B4918" w:rsidRDefault="0072706C" w:rsidP="003B491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1227D" w:rsidRPr="003B49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Онлайн-курсы повышения квалификации при подготовке к PISA</w:t>
        </w:r>
      </w:hyperlink>
      <w:r w:rsidR="0021227D" w:rsidRPr="003B4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27D" w:rsidRPr="003B4918" w:rsidRDefault="0072706C" w:rsidP="003B491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21227D" w:rsidRPr="003B49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Издания центра ГГТУ Учитель будущего</w:t>
        </w:r>
      </w:hyperlink>
      <w:r w:rsidR="0021227D" w:rsidRPr="003B4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27D" w:rsidRPr="003B4918" w:rsidRDefault="0072706C" w:rsidP="003B491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21227D" w:rsidRPr="003B49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Функциональная грамотность в современном образовании. Сборник заданий для подготовки к международному сравнительному исследованию PISA</w:t>
        </w:r>
      </w:hyperlink>
      <w:r w:rsidR="0021227D" w:rsidRPr="003B4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71C" w:rsidRPr="0009323D" w:rsidRDefault="002E571C" w:rsidP="004A613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2E571C" w:rsidRPr="0009323D" w:rsidSect="002F4B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6B" w:rsidRDefault="00D3566B" w:rsidP="005E7B2F">
      <w:pPr>
        <w:spacing w:after="0" w:line="240" w:lineRule="auto"/>
      </w:pPr>
      <w:r>
        <w:separator/>
      </w:r>
    </w:p>
  </w:endnote>
  <w:endnote w:type="continuationSeparator" w:id="1">
    <w:p w:rsidR="00D3566B" w:rsidRDefault="00D3566B" w:rsidP="005E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6B" w:rsidRDefault="00D3566B" w:rsidP="005E7B2F">
      <w:pPr>
        <w:spacing w:after="0" w:line="240" w:lineRule="auto"/>
      </w:pPr>
      <w:r>
        <w:separator/>
      </w:r>
    </w:p>
  </w:footnote>
  <w:footnote w:type="continuationSeparator" w:id="1">
    <w:p w:rsidR="00D3566B" w:rsidRDefault="00D3566B" w:rsidP="005E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1CA"/>
    <w:multiLevelType w:val="multilevel"/>
    <w:tmpl w:val="F61E758C"/>
    <w:lvl w:ilvl="0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655767"/>
    <w:multiLevelType w:val="hybridMultilevel"/>
    <w:tmpl w:val="6214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86539"/>
    <w:multiLevelType w:val="multilevel"/>
    <w:tmpl w:val="3064D78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1D56700"/>
    <w:multiLevelType w:val="multilevel"/>
    <w:tmpl w:val="55AABE9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82351FB"/>
    <w:multiLevelType w:val="hybridMultilevel"/>
    <w:tmpl w:val="B6B82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582BFD"/>
    <w:multiLevelType w:val="multilevel"/>
    <w:tmpl w:val="A544A0D8"/>
    <w:lvl w:ilvl="0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394EC1"/>
    <w:multiLevelType w:val="hybridMultilevel"/>
    <w:tmpl w:val="F7AAB9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2E1D50"/>
    <w:multiLevelType w:val="hybridMultilevel"/>
    <w:tmpl w:val="96BEA6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9F6E12"/>
    <w:multiLevelType w:val="hybridMultilevel"/>
    <w:tmpl w:val="F5846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702D6E"/>
    <w:multiLevelType w:val="multilevel"/>
    <w:tmpl w:val="0246A8A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8687DC1"/>
    <w:multiLevelType w:val="multilevel"/>
    <w:tmpl w:val="A544A0D8"/>
    <w:lvl w:ilvl="0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CA76E3F"/>
    <w:multiLevelType w:val="multilevel"/>
    <w:tmpl w:val="593EFA2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CE83716"/>
    <w:multiLevelType w:val="multilevel"/>
    <w:tmpl w:val="A544A0D8"/>
    <w:lvl w:ilvl="0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6DF"/>
    <w:rsid w:val="000365C0"/>
    <w:rsid w:val="00051969"/>
    <w:rsid w:val="00067FFE"/>
    <w:rsid w:val="0009323D"/>
    <w:rsid w:val="000D66DF"/>
    <w:rsid w:val="00171FD7"/>
    <w:rsid w:val="00185278"/>
    <w:rsid w:val="00193502"/>
    <w:rsid w:val="001E1FEC"/>
    <w:rsid w:val="00210599"/>
    <w:rsid w:val="0021227D"/>
    <w:rsid w:val="00267B30"/>
    <w:rsid w:val="00270084"/>
    <w:rsid w:val="002C3E5F"/>
    <w:rsid w:val="002E571C"/>
    <w:rsid w:val="002F4B51"/>
    <w:rsid w:val="00312A5D"/>
    <w:rsid w:val="0033277D"/>
    <w:rsid w:val="003710F4"/>
    <w:rsid w:val="003A3311"/>
    <w:rsid w:val="003B4918"/>
    <w:rsid w:val="003C1E47"/>
    <w:rsid w:val="003E384C"/>
    <w:rsid w:val="00424159"/>
    <w:rsid w:val="00444B25"/>
    <w:rsid w:val="004861B2"/>
    <w:rsid w:val="004A2545"/>
    <w:rsid w:val="004A613C"/>
    <w:rsid w:val="004A689C"/>
    <w:rsid w:val="004B43E4"/>
    <w:rsid w:val="0052580A"/>
    <w:rsid w:val="00547D37"/>
    <w:rsid w:val="00581899"/>
    <w:rsid w:val="00594D3C"/>
    <w:rsid w:val="005E7B2F"/>
    <w:rsid w:val="00627115"/>
    <w:rsid w:val="00630FEA"/>
    <w:rsid w:val="006332C6"/>
    <w:rsid w:val="00636BAE"/>
    <w:rsid w:val="006855C7"/>
    <w:rsid w:val="006A6584"/>
    <w:rsid w:val="006A7F0F"/>
    <w:rsid w:val="006D4E31"/>
    <w:rsid w:val="006F628D"/>
    <w:rsid w:val="0072706C"/>
    <w:rsid w:val="00783976"/>
    <w:rsid w:val="00784F31"/>
    <w:rsid w:val="007A73E3"/>
    <w:rsid w:val="007C5486"/>
    <w:rsid w:val="0080702E"/>
    <w:rsid w:val="0083508D"/>
    <w:rsid w:val="00854D26"/>
    <w:rsid w:val="00855DDC"/>
    <w:rsid w:val="008761EB"/>
    <w:rsid w:val="00886A5D"/>
    <w:rsid w:val="008A7760"/>
    <w:rsid w:val="008E0FE1"/>
    <w:rsid w:val="008E640D"/>
    <w:rsid w:val="00912390"/>
    <w:rsid w:val="009D0A3C"/>
    <w:rsid w:val="009D3C57"/>
    <w:rsid w:val="009E09D6"/>
    <w:rsid w:val="009F276A"/>
    <w:rsid w:val="00A05B65"/>
    <w:rsid w:val="00A57D1C"/>
    <w:rsid w:val="00A734B6"/>
    <w:rsid w:val="00A76E0C"/>
    <w:rsid w:val="00A965B4"/>
    <w:rsid w:val="00AB1D8D"/>
    <w:rsid w:val="00AC5739"/>
    <w:rsid w:val="00AD6BFA"/>
    <w:rsid w:val="00B33176"/>
    <w:rsid w:val="00B50B15"/>
    <w:rsid w:val="00B85031"/>
    <w:rsid w:val="00BB2E5F"/>
    <w:rsid w:val="00BF700B"/>
    <w:rsid w:val="00C04A51"/>
    <w:rsid w:val="00C71CA2"/>
    <w:rsid w:val="00C94122"/>
    <w:rsid w:val="00D2214D"/>
    <w:rsid w:val="00D26D74"/>
    <w:rsid w:val="00D34144"/>
    <w:rsid w:val="00D3566B"/>
    <w:rsid w:val="00D628CE"/>
    <w:rsid w:val="00D76BF7"/>
    <w:rsid w:val="00DB6ECF"/>
    <w:rsid w:val="00DC71B1"/>
    <w:rsid w:val="00DD0933"/>
    <w:rsid w:val="00DF6791"/>
    <w:rsid w:val="00E528A6"/>
    <w:rsid w:val="00E7738B"/>
    <w:rsid w:val="00E84775"/>
    <w:rsid w:val="00EB0578"/>
    <w:rsid w:val="00EF1204"/>
    <w:rsid w:val="00F03DCC"/>
    <w:rsid w:val="00F118EA"/>
    <w:rsid w:val="00F371C7"/>
    <w:rsid w:val="00F371D6"/>
    <w:rsid w:val="00F7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B2F"/>
  </w:style>
  <w:style w:type="paragraph" w:styleId="a5">
    <w:name w:val="footer"/>
    <w:basedOn w:val="a"/>
    <w:link w:val="a6"/>
    <w:uiPriority w:val="99"/>
    <w:unhideWhenUsed/>
    <w:rsid w:val="005E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B2F"/>
  </w:style>
  <w:style w:type="paragraph" w:styleId="a7">
    <w:name w:val="Balloon Text"/>
    <w:basedOn w:val="a"/>
    <w:link w:val="a8"/>
    <w:uiPriority w:val="99"/>
    <w:semiHidden/>
    <w:unhideWhenUsed/>
    <w:rsid w:val="004A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254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1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1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2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files/Mediateka_UserGuide.pdf" TargetMode="External"/><Relationship Id="rId13" Type="http://schemas.openxmlformats.org/officeDocument/2006/relationships/hyperlink" Target="https://profcentr.ggtu.ru/index.php/programmy/11-materialy/88-onlajn-kursy-povysheniya-kvalifikats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prosv.ru/" TargetMode="External"/><Relationship Id="rId12" Type="http://schemas.openxmlformats.org/officeDocument/2006/relationships/hyperlink" Target="https://profcentr.ggtu.ru/index.php/programmy/11-materialy/81-master-klassy-pis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centr.ggtu.ru/index.php/dokumenty/43-bank-zadanij-pis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fcentr.ggtu.ru/images/documents/izd_function.pdf" TargetMode="External"/><Relationship Id="rId10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" TargetMode="External"/><Relationship Id="rId14" Type="http://schemas.openxmlformats.org/officeDocument/2006/relationships/hyperlink" Target="https://profcentr.ggtu.ru/index.php/programmy/11-materialy/88-onlajn-kursy-povysheniya-kvalifik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9540</Words>
  <Characters>54382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52</cp:revision>
  <cp:lastPrinted>2021-08-20T11:56:00Z</cp:lastPrinted>
  <dcterms:created xsi:type="dcterms:W3CDTF">2021-08-13T23:49:00Z</dcterms:created>
  <dcterms:modified xsi:type="dcterms:W3CDTF">2023-08-31T11:36:00Z</dcterms:modified>
</cp:coreProperties>
</file>