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8" w:rsidRPr="00CF6BF8" w:rsidRDefault="00CF6BF8" w:rsidP="00CF6BF8">
      <w:pPr>
        <w:jc w:val="center"/>
        <w:rPr>
          <w:b/>
          <w:sz w:val="36"/>
          <w:szCs w:val="36"/>
        </w:rPr>
      </w:pPr>
      <w:r w:rsidRPr="00CF6BF8">
        <w:rPr>
          <w:b/>
          <w:sz w:val="36"/>
          <w:szCs w:val="36"/>
        </w:rPr>
        <w:t>РАСЧЕТ</w:t>
      </w:r>
    </w:p>
    <w:p w:rsidR="00CF6BF8" w:rsidRPr="00CF6BF8" w:rsidRDefault="00CF6BF8" w:rsidP="00CF6BF8">
      <w:pPr>
        <w:jc w:val="center"/>
        <w:rPr>
          <w:b/>
          <w:sz w:val="36"/>
          <w:szCs w:val="36"/>
        </w:rPr>
      </w:pPr>
      <w:r w:rsidRPr="00CF6BF8">
        <w:rPr>
          <w:b/>
          <w:sz w:val="36"/>
          <w:szCs w:val="36"/>
        </w:rPr>
        <w:t>стоимости путевкив период осенних каникул 2018 года</w:t>
      </w:r>
    </w:p>
    <w:p w:rsidR="00CF6BF8" w:rsidRDefault="00CF6BF8" w:rsidP="00CF6BF8">
      <w:pPr>
        <w:jc w:val="center"/>
        <w:rPr>
          <w:sz w:val="36"/>
          <w:szCs w:val="36"/>
        </w:rPr>
      </w:pPr>
      <w:r w:rsidRPr="00CF6BF8">
        <w:rPr>
          <w:sz w:val="36"/>
          <w:szCs w:val="36"/>
        </w:rPr>
        <w:t>(утвержден постановлением администрации города Хабаровска от 04.10.2017 № 3346 «Об утверждении расчётной стоимости путевки на 2018 год в лагерях с дневным пребыванием детей, организованных администрацией города Хабаровска»)</w:t>
      </w:r>
    </w:p>
    <w:p w:rsidR="00CF6BF8" w:rsidRPr="00CF6BF8" w:rsidRDefault="00CF6BF8" w:rsidP="00CF6BF8">
      <w:pPr>
        <w:jc w:val="center"/>
        <w:rPr>
          <w:sz w:val="36"/>
          <w:szCs w:val="36"/>
        </w:rPr>
      </w:pPr>
    </w:p>
    <w:p w:rsidR="00CF6BF8" w:rsidRPr="003812DE" w:rsidRDefault="00CF6BF8" w:rsidP="00CF6BF8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843"/>
        <w:gridCol w:w="1842"/>
        <w:gridCol w:w="1843"/>
        <w:gridCol w:w="1418"/>
      </w:tblGrid>
      <w:tr w:rsidR="00CF6BF8" w:rsidRPr="004E016D" w:rsidTr="00CF6B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  <w:r w:rsidRPr="00E165A0">
              <w:rPr>
                <w:sz w:val="22"/>
                <w:szCs w:val="22"/>
              </w:rPr>
              <w:t>№ п./п.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 xml:space="preserve">Стоимость </w:t>
            </w:r>
          </w:p>
          <w:p w:rsidR="00CF6BF8" w:rsidRPr="00CF6BF8" w:rsidRDefault="00CF6BF8" w:rsidP="00723153">
            <w:pPr>
              <w:jc w:val="center"/>
              <w:rPr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 xml:space="preserve"> одного дня, руб</w:t>
            </w:r>
            <w:r w:rsidRPr="00CF6BF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28"/>
                <w:szCs w:val="28"/>
              </w:rPr>
            </w:pPr>
          </w:p>
          <w:p w:rsidR="00CF6BF8" w:rsidRPr="00CF6BF8" w:rsidRDefault="00CF6BF8" w:rsidP="00723153">
            <w:pPr>
              <w:jc w:val="center"/>
              <w:rPr>
                <w:sz w:val="28"/>
                <w:szCs w:val="28"/>
              </w:rPr>
            </w:pPr>
            <w:r w:rsidRPr="00CF6BF8">
              <w:rPr>
                <w:sz w:val="28"/>
                <w:szCs w:val="28"/>
              </w:rPr>
              <w:t>5 рабочих дней</w:t>
            </w:r>
          </w:p>
        </w:tc>
      </w:tr>
      <w:tr w:rsidR="00CF6BF8" w:rsidRPr="004E016D" w:rsidTr="00CF6B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>с 2-х разовым питанием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>с 3-х 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>с 2-х разовым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28"/>
                <w:szCs w:val="28"/>
              </w:rPr>
            </w:pPr>
            <w:r w:rsidRPr="00CF6BF8">
              <w:rPr>
                <w:b/>
                <w:sz w:val="28"/>
                <w:szCs w:val="28"/>
              </w:rPr>
              <w:t>с 3-х разовым питанием</w:t>
            </w:r>
          </w:p>
        </w:tc>
      </w:tr>
      <w:tr w:rsidR="00CF6BF8" w:rsidRPr="004E016D" w:rsidTr="00CF6B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  <w:r w:rsidRPr="00E165A0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9F28F9" w:rsidRDefault="00CF6BF8" w:rsidP="00723153">
            <w:pPr>
              <w:jc w:val="both"/>
            </w:pPr>
            <w:r>
              <w:t xml:space="preserve">Стоимостьпитания в лагере с дневным пребыванием </w:t>
            </w:r>
            <w:r w:rsidRPr="009F28F9">
              <w:t xml:space="preserve">на одного ребенка </w:t>
            </w:r>
            <w:r w:rsidRPr="003B447D">
              <w:t>за</w:t>
            </w:r>
            <w:r>
              <w:t xml:space="preserve"> счё</w:t>
            </w:r>
            <w:r w:rsidRPr="003B447D">
              <w:t xml:space="preserve">т </w:t>
            </w:r>
            <w:r>
              <w:t>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212,6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1063,0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1375,0</w:t>
            </w:r>
          </w:p>
        </w:tc>
      </w:tr>
      <w:tr w:rsidR="00CF6BF8" w:rsidRPr="004E016D" w:rsidTr="00CF6B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E165A0" w:rsidRDefault="00CF6BF8" w:rsidP="00723153">
            <w:pPr>
              <w:jc w:val="center"/>
            </w:pPr>
            <w:r w:rsidRPr="00E165A0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9F28F9" w:rsidRDefault="00CF6BF8" w:rsidP="00723153">
            <w:pPr>
              <w:jc w:val="both"/>
            </w:pPr>
            <w:r>
              <w:t xml:space="preserve">Стоимостьпитания в лагере с дневным пребыванием </w:t>
            </w:r>
            <w:r w:rsidRPr="009F28F9">
              <w:t xml:space="preserve">на одного ребенка </w:t>
            </w:r>
            <w:r w:rsidRPr="003B447D">
              <w:t>за</w:t>
            </w:r>
            <w:r>
              <w:t xml:space="preserve"> счё</w:t>
            </w:r>
            <w:r w:rsidRPr="003B447D">
              <w:t xml:space="preserve">т </w:t>
            </w:r>
            <w:r>
              <w:t>средств бюджета городского округа «Город Хабаровск»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sz w:val="40"/>
                <w:szCs w:val="40"/>
              </w:rPr>
            </w:pPr>
            <w:r w:rsidRPr="00CF6BF8">
              <w:rPr>
                <w:sz w:val="40"/>
                <w:szCs w:val="40"/>
              </w:rPr>
              <w:t>425,0</w:t>
            </w:r>
          </w:p>
        </w:tc>
      </w:tr>
      <w:tr w:rsidR="00CF6BF8" w:rsidRPr="004E016D" w:rsidTr="00CF6BF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Default="00CF6BF8" w:rsidP="0072315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CF6BF8" w:rsidRPr="00E165A0" w:rsidRDefault="00CF6BF8" w:rsidP="0072315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40"/>
                <w:szCs w:val="40"/>
              </w:rPr>
            </w:pPr>
            <w:r w:rsidRPr="00CF6BF8">
              <w:rPr>
                <w:b/>
                <w:sz w:val="40"/>
                <w:szCs w:val="40"/>
              </w:rPr>
              <w:t>287,6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40"/>
                <w:szCs w:val="40"/>
              </w:rPr>
            </w:pPr>
            <w:r w:rsidRPr="00CF6BF8">
              <w:rPr>
                <w:b/>
                <w:sz w:val="40"/>
                <w:szCs w:val="40"/>
              </w:rPr>
              <w:t>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40"/>
                <w:szCs w:val="40"/>
              </w:rPr>
            </w:pPr>
            <w:r w:rsidRPr="00CF6BF8">
              <w:rPr>
                <w:b/>
                <w:sz w:val="40"/>
                <w:szCs w:val="40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8" w:rsidRPr="00CF6BF8" w:rsidRDefault="00CF6BF8" w:rsidP="00723153">
            <w:pPr>
              <w:jc w:val="center"/>
              <w:rPr>
                <w:b/>
                <w:sz w:val="40"/>
                <w:szCs w:val="40"/>
              </w:rPr>
            </w:pPr>
            <w:r w:rsidRPr="00CF6BF8">
              <w:rPr>
                <w:b/>
                <w:sz w:val="40"/>
                <w:szCs w:val="40"/>
              </w:rPr>
              <w:t>1800,0</w:t>
            </w:r>
          </w:p>
        </w:tc>
      </w:tr>
    </w:tbl>
    <w:p w:rsidR="00F71F37" w:rsidRPr="00CF6BF8" w:rsidRDefault="00F71F37">
      <w:pPr>
        <w:rPr>
          <w:sz w:val="28"/>
          <w:szCs w:val="28"/>
        </w:rPr>
      </w:pPr>
    </w:p>
    <w:sectPr w:rsidR="00F71F37" w:rsidRPr="00CF6BF8" w:rsidSect="00CF6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BF8"/>
    <w:rsid w:val="009E34C2"/>
    <w:rsid w:val="00CF6BF8"/>
    <w:rsid w:val="00E21467"/>
    <w:rsid w:val="00F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2018-10-11T01:36:00Z</cp:lastPrinted>
  <dcterms:created xsi:type="dcterms:W3CDTF">2018-10-11T01:33:00Z</dcterms:created>
  <dcterms:modified xsi:type="dcterms:W3CDTF">2018-10-11T01:37:00Z</dcterms:modified>
</cp:coreProperties>
</file>