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E9" w:rsidRDefault="00E422E9" w:rsidP="00E422E9">
      <w:pPr>
        <w:tabs>
          <w:tab w:val="center" w:pos="4028"/>
          <w:tab w:val="left" w:pos="6860"/>
        </w:tabs>
        <w:rPr>
          <w:b/>
          <w:spacing w:val="5"/>
        </w:rPr>
      </w:pPr>
    </w:p>
    <w:p w:rsidR="00E422E9" w:rsidRPr="00E34039" w:rsidRDefault="00E422E9" w:rsidP="00E422E9">
      <w:pPr>
        <w:jc w:val="center"/>
        <w:rPr>
          <w:rFonts w:eastAsia="Times New Roman"/>
          <w:b/>
          <w:sz w:val="26"/>
          <w:szCs w:val="26"/>
        </w:rPr>
      </w:pPr>
      <w:r w:rsidRPr="00E34039">
        <w:rPr>
          <w:rFonts w:eastAsia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E422E9" w:rsidRPr="00E34039" w:rsidRDefault="00E422E9" w:rsidP="00E422E9">
      <w:pPr>
        <w:jc w:val="center"/>
        <w:rPr>
          <w:rFonts w:eastAsia="Times New Roman"/>
          <w:b/>
          <w:sz w:val="26"/>
          <w:szCs w:val="26"/>
        </w:rPr>
      </w:pPr>
      <w:r w:rsidRPr="00E34039">
        <w:rPr>
          <w:rFonts w:eastAsia="Times New Roman"/>
          <w:b/>
          <w:sz w:val="26"/>
          <w:szCs w:val="26"/>
        </w:rPr>
        <w:t>средняя общеобразовательная школа № 52</w:t>
      </w:r>
    </w:p>
    <w:p w:rsidR="00E422E9" w:rsidRPr="00E34039" w:rsidRDefault="00E422E9" w:rsidP="00E422E9">
      <w:pPr>
        <w:jc w:val="center"/>
        <w:rPr>
          <w:rFonts w:eastAsia="Times New Roman"/>
          <w:b/>
          <w:sz w:val="26"/>
          <w:szCs w:val="26"/>
        </w:rPr>
      </w:pPr>
      <w:r w:rsidRPr="00E34039">
        <w:rPr>
          <w:rFonts w:eastAsia="Times New Roman"/>
          <w:b/>
          <w:sz w:val="26"/>
          <w:szCs w:val="26"/>
        </w:rPr>
        <w:t>города Хабаровска</w:t>
      </w:r>
    </w:p>
    <w:p w:rsidR="00E422E9" w:rsidRPr="00313708" w:rsidRDefault="00E422E9" w:rsidP="00E422E9">
      <w:pPr>
        <w:jc w:val="center"/>
        <w:rPr>
          <w:rFonts w:eastAsia="Times New Roman"/>
          <w:b/>
          <w:sz w:val="28"/>
        </w:rPr>
      </w:pPr>
    </w:p>
    <w:tbl>
      <w:tblPr>
        <w:tblpPr w:leftFromText="180" w:rightFromText="180" w:vertAnchor="text" w:horzAnchor="margin" w:tblpY="1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260"/>
      </w:tblGrid>
      <w:tr w:rsidR="00E422E9" w:rsidRPr="00E34039" w:rsidTr="000A1D0F">
        <w:trPr>
          <w:trHeight w:val="663"/>
        </w:trPr>
        <w:tc>
          <w:tcPr>
            <w:tcW w:w="3794" w:type="dxa"/>
            <w:shd w:val="clear" w:color="auto" w:fill="auto"/>
          </w:tcPr>
          <w:p w:rsidR="00E422E9" w:rsidRPr="00E34039" w:rsidRDefault="00E422E9" w:rsidP="009D1D9C">
            <w:pPr>
              <w:spacing w:line="360" w:lineRule="auto"/>
              <w:ind w:left="384" w:hanging="425"/>
              <w:rPr>
                <w:b/>
              </w:rPr>
            </w:pPr>
            <w:r w:rsidRPr="00E34039">
              <w:rPr>
                <w:b/>
              </w:rPr>
              <w:t>«РАССМОТРЕНО»</w:t>
            </w:r>
          </w:p>
          <w:p w:rsidR="00E422E9" w:rsidRPr="00E34039" w:rsidRDefault="00E422E9" w:rsidP="009D1D9C">
            <w:pPr>
              <w:spacing w:line="360" w:lineRule="auto"/>
              <w:ind w:left="384" w:hanging="425"/>
              <w:rPr>
                <w:b/>
              </w:rPr>
            </w:pPr>
            <w:r w:rsidRPr="00E34039">
              <w:t xml:space="preserve">На заседании МО </w:t>
            </w:r>
          </w:p>
        </w:tc>
        <w:tc>
          <w:tcPr>
            <w:tcW w:w="3544" w:type="dxa"/>
            <w:shd w:val="clear" w:color="auto" w:fill="auto"/>
          </w:tcPr>
          <w:p w:rsidR="00E422E9" w:rsidRPr="00E34039" w:rsidRDefault="00E422E9" w:rsidP="009D1D9C">
            <w:pPr>
              <w:spacing w:line="360" w:lineRule="auto"/>
              <w:rPr>
                <w:b/>
              </w:rPr>
            </w:pPr>
            <w:r w:rsidRPr="00E34039">
              <w:rPr>
                <w:b/>
              </w:rPr>
              <w:t>«ПРИНЯТО»</w:t>
            </w:r>
          </w:p>
          <w:p w:rsidR="00E422E9" w:rsidRPr="00E34039" w:rsidRDefault="00E422E9" w:rsidP="009D1D9C">
            <w:pPr>
              <w:spacing w:line="360" w:lineRule="auto"/>
            </w:pPr>
            <w:r w:rsidRPr="00E34039">
              <w:t>На педсовете протокол</w:t>
            </w:r>
          </w:p>
        </w:tc>
        <w:tc>
          <w:tcPr>
            <w:tcW w:w="3260" w:type="dxa"/>
          </w:tcPr>
          <w:p w:rsidR="00E422E9" w:rsidRPr="00E34039" w:rsidRDefault="00E422E9" w:rsidP="009D1D9C">
            <w:pPr>
              <w:spacing w:line="360" w:lineRule="auto"/>
              <w:rPr>
                <w:b/>
              </w:rPr>
            </w:pPr>
            <w:r w:rsidRPr="00E34039">
              <w:rPr>
                <w:b/>
              </w:rPr>
              <w:t>«УТВЕРЖДЕНО»</w:t>
            </w:r>
          </w:p>
          <w:p w:rsidR="00E422E9" w:rsidRPr="00E34039" w:rsidRDefault="00E422E9" w:rsidP="009D1D9C">
            <w:pPr>
              <w:spacing w:line="360" w:lineRule="auto"/>
            </w:pPr>
            <w:r w:rsidRPr="00E34039">
              <w:t xml:space="preserve">Приказ №__ от 29.08. 2019 г.  </w:t>
            </w:r>
          </w:p>
        </w:tc>
      </w:tr>
      <w:tr w:rsidR="00E422E9" w:rsidRPr="00E34039" w:rsidTr="000A1D0F">
        <w:trPr>
          <w:trHeight w:val="285"/>
        </w:trPr>
        <w:tc>
          <w:tcPr>
            <w:tcW w:w="3794" w:type="dxa"/>
            <w:shd w:val="clear" w:color="auto" w:fill="auto"/>
          </w:tcPr>
          <w:p w:rsidR="00E422E9" w:rsidRPr="00E34039" w:rsidRDefault="00E422E9" w:rsidP="009D1D9C">
            <w:pPr>
              <w:spacing w:line="360" w:lineRule="auto"/>
              <w:ind w:left="384" w:hanging="425"/>
              <w:rPr>
                <w:b/>
              </w:rPr>
            </w:pPr>
            <w:r w:rsidRPr="00E34039">
              <w:t>Протокол №1 от 29.08.2019г.</w:t>
            </w:r>
          </w:p>
        </w:tc>
        <w:tc>
          <w:tcPr>
            <w:tcW w:w="3544" w:type="dxa"/>
            <w:shd w:val="clear" w:color="auto" w:fill="auto"/>
          </w:tcPr>
          <w:p w:rsidR="00E422E9" w:rsidRPr="00E34039" w:rsidRDefault="00E422E9" w:rsidP="009D1D9C">
            <w:pPr>
              <w:spacing w:line="360" w:lineRule="auto"/>
              <w:rPr>
                <w:b/>
              </w:rPr>
            </w:pPr>
            <w:r w:rsidRPr="00E34039">
              <w:t xml:space="preserve"> № 1   от 29.08. 2019 г.</w:t>
            </w:r>
          </w:p>
        </w:tc>
        <w:tc>
          <w:tcPr>
            <w:tcW w:w="3260" w:type="dxa"/>
          </w:tcPr>
          <w:p w:rsidR="00E422E9" w:rsidRPr="00E34039" w:rsidRDefault="00E422E9" w:rsidP="009D1D9C">
            <w:pPr>
              <w:spacing w:line="360" w:lineRule="auto"/>
              <w:rPr>
                <w:b/>
              </w:rPr>
            </w:pPr>
            <w:r w:rsidRPr="00E34039">
              <w:t xml:space="preserve"> </w:t>
            </w:r>
          </w:p>
        </w:tc>
      </w:tr>
      <w:tr w:rsidR="00E422E9" w:rsidRPr="00E34039" w:rsidTr="000A1D0F">
        <w:trPr>
          <w:trHeight w:val="315"/>
        </w:trPr>
        <w:tc>
          <w:tcPr>
            <w:tcW w:w="3794" w:type="dxa"/>
            <w:shd w:val="clear" w:color="auto" w:fill="auto"/>
          </w:tcPr>
          <w:p w:rsidR="0026489A" w:rsidRDefault="00E422E9" w:rsidP="009D1D9C">
            <w:pPr>
              <w:spacing w:line="360" w:lineRule="auto"/>
              <w:ind w:left="384" w:hanging="425"/>
            </w:pPr>
            <w:r w:rsidRPr="00E34039">
              <w:t>Руководитель МО____</w:t>
            </w:r>
          </w:p>
          <w:p w:rsidR="00E422E9" w:rsidRPr="00E34039" w:rsidRDefault="00E422E9" w:rsidP="009D1D9C">
            <w:pPr>
              <w:spacing w:line="360" w:lineRule="auto"/>
              <w:ind w:left="384" w:hanging="425"/>
            </w:pPr>
            <w:r w:rsidRPr="00E34039">
              <w:t>Овсянникова Е.В.</w:t>
            </w:r>
          </w:p>
        </w:tc>
        <w:tc>
          <w:tcPr>
            <w:tcW w:w="3544" w:type="dxa"/>
            <w:shd w:val="clear" w:color="auto" w:fill="auto"/>
          </w:tcPr>
          <w:p w:rsidR="00E422E9" w:rsidRPr="00E34039" w:rsidRDefault="00E422E9" w:rsidP="009D1D9C">
            <w:pPr>
              <w:spacing w:line="360" w:lineRule="auto"/>
              <w:ind w:left="1848" w:hanging="1843"/>
            </w:pPr>
            <w:r w:rsidRPr="00E34039">
              <w:t>Председатель педсовета                     К.В.Якушин</w:t>
            </w:r>
          </w:p>
        </w:tc>
        <w:tc>
          <w:tcPr>
            <w:tcW w:w="3260" w:type="dxa"/>
          </w:tcPr>
          <w:p w:rsidR="00E422E9" w:rsidRPr="00E34039" w:rsidRDefault="00E422E9" w:rsidP="004528E7">
            <w:pPr>
              <w:spacing w:line="360" w:lineRule="auto"/>
              <w:ind w:left="-137"/>
              <w:jc w:val="right"/>
            </w:pPr>
            <w:r w:rsidRPr="00E34039">
              <w:t xml:space="preserve"> Директор            </w:t>
            </w:r>
            <w:r>
              <w:t xml:space="preserve">      </w:t>
            </w:r>
            <w:r w:rsidRPr="00E34039">
              <w:t xml:space="preserve">  К.В.Якушин</w:t>
            </w:r>
          </w:p>
        </w:tc>
      </w:tr>
    </w:tbl>
    <w:p w:rsidR="00E422E9" w:rsidRPr="00313708" w:rsidRDefault="00E422E9" w:rsidP="00E422E9">
      <w:pPr>
        <w:rPr>
          <w:rFonts w:eastAsia="Times New Roman"/>
          <w:b/>
          <w:sz w:val="28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ind w:left="426" w:firstLine="142"/>
        <w:rPr>
          <w:rFonts w:eastAsia="Times New Roman"/>
        </w:rPr>
      </w:pPr>
      <w:r w:rsidRPr="00313708">
        <w:rPr>
          <w:rFonts w:eastAsia="Times New Roman"/>
        </w:rPr>
        <w:t xml:space="preserve">                 </w:t>
      </w:r>
    </w:p>
    <w:p w:rsidR="00E422E9" w:rsidRPr="00313708" w:rsidRDefault="00E422E9" w:rsidP="00E422E9">
      <w:pPr>
        <w:ind w:left="142" w:hanging="142"/>
        <w:rPr>
          <w:rFonts w:eastAsia="Times New Roman"/>
        </w:rPr>
      </w:pPr>
      <w:r w:rsidRPr="00313708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Default="00E422E9" w:rsidP="00E422E9">
      <w:pPr>
        <w:jc w:val="center"/>
        <w:rPr>
          <w:rFonts w:eastAsia="Times New Roman"/>
          <w:b/>
          <w:sz w:val="28"/>
        </w:rPr>
      </w:pPr>
      <w:r w:rsidRPr="00CE2A0F">
        <w:rPr>
          <w:rFonts w:eastAsia="Times New Roman"/>
          <w:b/>
          <w:sz w:val="28"/>
        </w:rPr>
        <w:t>Рабочая  программа</w:t>
      </w:r>
    </w:p>
    <w:p w:rsidR="00E422E9" w:rsidRPr="00CE2A0F" w:rsidRDefault="00E422E9" w:rsidP="00E422E9">
      <w:pPr>
        <w:jc w:val="center"/>
        <w:rPr>
          <w:rFonts w:eastAsia="Times New Roman"/>
          <w:b/>
          <w:sz w:val="28"/>
        </w:rPr>
      </w:pPr>
    </w:p>
    <w:p w:rsidR="00E422E9" w:rsidRDefault="00E422E9" w:rsidP="00E422E9">
      <w:pPr>
        <w:jc w:val="center"/>
        <w:rPr>
          <w:rFonts w:eastAsia="Times New Roman"/>
          <w:sz w:val="28"/>
        </w:rPr>
      </w:pPr>
      <w:r w:rsidRPr="00313708">
        <w:rPr>
          <w:rFonts w:eastAsia="Times New Roman"/>
          <w:sz w:val="28"/>
        </w:rPr>
        <w:t>по русскому языку</w:t>
      </w:r>
    </w:p>
    <w:p w:rsidR="00E422E9" w:rsidRPr="00313708" w:rsidRDefault="00E422E9" w:rsidP="00E422E9">
      <w:pPr>
        <w:jc w:val="center"/>
        <w:rPr>
          <w:rFonts w:eastAsia="Times New Roman"/>
          <w:sz w:val="28"/>
        </w:rPr>
      </w:pPr>
    </w:p>
    <w:p w:rsidR="00E422E9" w:rsidRDefault="00E422E9" w:rsidP="00E422E9">
      <w:pPr>
        <w:jc w:val="center"/>
        <w:rPr>
          <w:rFonts w:eastAsia="Times New Roman"/>
          <w:sz w:val="28"/>
        </w:rPr>
      </w:pPr>
      <w:r w:rsidRPr="00313708">
        <w:rPr>
          <w:rFonts w:eastAsia="Times New Roman"/>
          <w:sz w:val="28"/>
        </w:rPr>
        <w:t>УМК «Школа России»</w:t>
      </w:r>
    </w:p>
    <w:p w:rsidR="00E422E9" w:rsidRPr="00313708" w:rsidRDefault="00E422E9" w:rsidP="00E422E9">
      <w:pPr>
        <w:jc w:val="center"/>
        <w:rPr>
          <w:rFonts w:eastAsia="Times New Roman"/>
          <w:sz w:val="28"/>
        </w:rPr>
      </w:pPr>
    </w:p>
    <w:p w:rsidR="00E422E9" w:rsidRPr="00313708" w:rsidRDefault="00E422E9" w:rsidP="00E422E9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1-4 класс</w:t>
      </w:r>
    </w:p>
    <w:p w:rsidR="00E422E9" w:rsidRPr="00F76AD5" w:rsidRDefault="00E422E9" w:rsidP="00E422E9">
      <w:pPr>
        <w:jc w:val="center"/>
        <w:rPr>
          <w:rFonts w:eastAsia="Times New Roman"/>
          <w:sz w:val="28"/>
          <w:szCs w:val="28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Pr="00F76AD5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Pr="00313708" w:rsidRDefault="00E422E9" w:rsidP="00E422E9">
      <w:pPr>
        <w:rPr>
          <w:rFonts w:eastAsia="Times New Roman"/>
        </w:rPr>
      </w:pPr>
    </w:p>
    <w:p w:rsidR="00E422E9" w:rsidRDefault="00E422E9" w:rsidP="00E422E9">
      <w:pPr>
        <w:jc w:val="center"/>
        <w:rPr>
          <w:rFonts w:eastAsia="Times New Roman"/>
        </w:rPr>
      </w:pPr>
      <w:r>
        <w:rPr>
          <w:rFonts w:eastAsia="Times New Roman"/>
        </w:rPr>
        <w:t>2019-2023 учебный год</w:t>
      </w:r>
    </w:p>
    <w:p w:rsidR="0026489A" w:rsidRPr="00E422E9" w:rsidRDefault="0026489A" w:rsidP="00E422E9">
      <w:pPr>
        <w:jc w:val="center"/>
        <w:rPr>
          <w:rFonts w:eastAsia="Times New Roman"/>
        </w:rPr>
      </w:pPr>
    </w:p>
    <w:p w:rsidR="00E422E9" w:rsidRDefault="00E422E9" w:rsidP="006057DC">
      <w:pPr>
        <w:widowControl/>
        <w:autoSpaceDE/>
        <w:autoSpaceDN/>
        <w:adjustRightInd/>
        <w:spacing w:after="200" w:line="360" w:lineRule="auto"/>
        <w:jc w:val="center"/>
        <w:rPr>
          <w:b/>
        </w:rPr>
      </w:pPr>
    </w:p>
    <w:p w:rsidR="00873288" w:rsidRPr="000720A7" w:rsidRDefault="00873288" w:rsidP="006057DC">
      <w:pPr>
        <w:pStyle w:val="a8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jc w:val="center"/>
        <w:rPr>
          <w:b/>
        </w:rPr>
      </w:pPr>
      <w:r w:rsidRPr="000720A7">
        <w:rPr>
          <w:b/>
        </w:rPr>
        <w:lastRenderedPageBreak/>
        <w:t>ПОЯСНИТЕЛЬНАЯ ЗАПИСКА.</w:t>
      </w:r>
    </w:p>
    <w:p w:rsidR="00873288" w:rsidRPr="0083508C" w:rsidRDefault="00873288" w:rsidP="0083508C">
      <w:pPr>
        <w:pStyle w:val="aff2"/>
        <w:jc w:val="left"/>
        <w:rPr>
          <w:rFonts w:ascii="Times New Roman" w:hAnsi="Times New Roman"/>
          <w:b/>
          <w:bCs/>
          <w:color w:val="363435"/>
        </w:rPr>
      </w:pPr>
      <w:r w:rsidRPr="0083508C">
        <w:rPr>
          <w:rFonts w:ascii="Times New Roman" w:hAnsi="Times New Roman"/>
        </w:rPr>
        <w:t xml:space="preserve">Рабочая программа </w:t>
      </w:r>
      <w:r w:rsidR="00935E96" w:rsidRPr="0083508C">
        <w:rPr>
          <w:rFonts w:ascii="Times New Roman" w:hAnsi="Times New Roman"/>
        </w:rPr>
        <w:t>по предмету</w:t>
      </w:r>
      <w:r w:rsidRPr="0083508C">
        <w:rPr>
          <w:rFonts w:ascii="Times New Roman" w:hAnsi="Times New Roman"/>
        </w:rPr>
        <w:t xml:space="preserve"> </w:t>
      </w:r>
      <w:r w:rsidRPr="0083508C">
        <w:rPr>
          <w:rFonts w:ascii="Times New Roman" w:hAnsi="Times New Roman"/>
          <w:b/>
        </w:rPr>
        <w:t>«Русский язык»</w:t>
      </w:r>
      <w:r w:rsidR="00635542" w:rsidRPr="0083508C">
        <w:rPr>
          <w:rFonts w:ascii="Times New Roman" w:hAnsi="Times New Roman"/>
        </w:rPr>
        <w:t xml:space="preserve"> для 1-4 классов составлена</w:t>
      </w:r>
      <w:r w:rsidRPr="0083508C">
        <w:rPr>
          <w:rFonts w:ascii="Times New Roman" w:hAnsi="Times New Roman"/>
        </w:rPr>
        <w:t xml:space="preserve"> </w:t>
      </w:r>
      <w:r w:rsidR="00D47F2B" w:rsidRPr="0083508C">
        <w:rPr>
          <w:rFonts w:ascii="Times New Roman" w:hAnsi="Times New Roman"/>
        </w:rPr>
        <w:t xml:space="preserve">на основе основной </w:t>
      </w:r>
      <w:proofErr w:type="gramStart"/>
      <w:r w:rsidR="00D47F2B" w:rsidRPr="0083508C">
        <w:rPr>
          <w:rFonts w:ascii="Times New Roman" w:hAnsi="Times New Roman"/>
        </w:rPr>
        <w:t xml:space="preserve">образовательной </w:t>
      </w:r>
      <w:r w:rsidRPr="0083508C">
        <w:rPr>
          <w:rFonts w:ascii="Times New Roman" w:hAnsi="Times New Roman"/>
        </w:rPr>
        <w:t xml:space="preserve"> программы</w:t>
      </w:r>
      <w:proofErr w:type="gramEnd"/>
      <w:r w:rsidRPr="0083508C">
        <w:rPr>
          <w:rFonts w:ascii="Times New Roman" w:hAnsi="Times New Roman"/>
        </w:rPr>
        <w:t xml:space="preserve"> </w:t>
      </w:r>
      <w:r w:rsidR="00D47F2B" w:rsidRPr="0083508C">
        <w:rPr>
          <w:rFonts w:ascii="Times New Roman" w:hAnsi="Times New Roman"/>
        </w:rPr>
        <w:t xml:space="preserve">и обеспечена учебником "Русский язык" для 1-4 классов автора  </w:t>
      </w:r>
      <w:proofErr w:type="spellStart"/>
      <w:r w:rsidR="00D47F2B" w:rsidRPr="0083508C">
        <w:rPr>
          <w:rFonts w:ascii="Times New Roman" w:hAnsi="Times New Roman"/>
          <w:bCs/>
          <w:color w:val="000000"/>
        </w:rPr>
        <w:t>Рамзаевой</w:t>
      </w:r>
      <w:proofErr w:type="spellEnd"/>
      <w:r w:rsidR="00D47F2B" w:rsidRPr="0083508C">
        <w:rPr>
          <w:rFonts w:ascii="Times New Roman" w:hAnsi="Times New Roman"/>
          <w:bCs/>
          <w:color w:val="000000"/>
        </w:rPr>
        <w:t xml:space="preserve"> Т.Г.</w:t>
      </w:r>
    </w:p>
    <w:p w:rsidR="003E7F42" w:rsidRPr="0083508C" w:rsidRDefault="003E7F42" w:rsidP="0083508C">
      <w:pPr>
        <w:pStyle w:val="aff2"/>
        <w:jc w:val="left"/>
        <w:rPr>
          <w:rFonts w:ascii="Times New Roman" w:hAnsi="Times New Roman"/>
          <w:color w:val="363435"/>
          <w:spacing w:val="11"/>
          <w:w w:val="114"/>
        </w:rPr>
      </w:pPr>
      <w:proofErr w:type="gramStart"/>
      <w:r w:rsidRPr="0083508C">
        <w:rPr>
          <w:rFonts w:ascii="Times New Roman" w:hAnsi="Times New Roman"/>
          <w:b/>
          <w:bCs/>
          <w:color w:val="363435"/>
        </w:rPr>
        <w:t xml:space="preserve">Курс </w:t>
      </w:r>
      <w:r w:rsidRPr="0083508C">
        <w:rPr>
          <w:rFonts w:ascii="Times New Roman" w:hAnsi="Times New Roman"/>
          <w:b/>
          <w:bCs/>
          <w:color w:val="363435"/>
          <w:spacing w:val="4"/>
        </w:rPr>
        <w:t xml:space="preserve"> </w:t>
      </w:r>
      <w:r w:rsidRPr="0083508C">
        <w:rPr>
          <w:rFonts w:ascii="Times New Roman" w:hAnsi="Times New Roman"/>
          <w:b/>
          <w:bCs/>
          <w:color w:val="363435"/>
        </w:rPr>
        <w:t>русского</w:t>
      </w:r>
      <w:proofErr w:type="gramEnd"/>
      <w:r w:rsidRPr="0083508C">
        <w:rPr>
          <w:rFonts w:ascii="Times New Roman" w:hAnsi="Times New Roman"/>
          <w:b/>
          <w:bCs/>
          <w:color w:val="363435"/>
        </w:rPr>
        <w:t xml:space="preserve"> </w:t>
      </w:r>
      <w:r w:rsidRPr="0083508C">
        <w:rPr>
          <w:rFonts w:ascii="Times New Roman" w:hAnsi="Times New Roman"/>
          <w:b/>
          <w:bCs/>
          <w:color w:val="363435"/>
          <w:spacing w:val="27"/>
        </w:rPr>
        <w:t xml:space="preserve"> </w:t>
      </w:r>
      <w:r w:rsidRPr="0083508C">
        <w:rPr>
          <w:rFonts w:ascii="Times New Roman" w:hAnsi="Times New Roman"/>
          <w:b/>
          <w:bCs/>
          <w:color w:val="363435"/>
        </w:rPr>
        <w:t xml:space="preserve">языка </w:t>
      </w:r>
      <w:r w:rsidRPr="0083508C">
        <w:rPr>
          <w:rFonts w:ascii="Times New Roman" w:hAnsi="Times New Roman"/>
          <w:b/>
          <w:bCs/>
          <w:color w:val="363435"/>
          <w:spacing w:val="24"/>
        </w:rPr>
        <w:t xml:space="preserve"> </w:t>
      </w:r>
      <w:r w:rsidRPr="0083508C">
        <w:rPr>
          <w:rFonts w:ascii="Times New Roman" w:hAnsi="Times New Roman"/>
          <w:b/>
          <w:bCs/>
          <w:color w:val="363435"/>
        </w:rPr>
        <w:t>в</w:t>
      </w:r>
      <w:r w:rsidRPr="0083508C">
        <w:rPr>
          <w:rFonts w:ascii="Times New Roman" w:hAnsi="Times New Roman"/>
          <w:b/>
          <w:bCs/>
          <w:color w:val="363435"/>
          <w:spacing w:val="32"/>
        </w:rPr>
        <w:t xml:space="preserve"> </w:t>
      </w:r>
      <w:r w:rsidRPr="0083508C">
        <w:rPr>
          <w:rFonts w:ascii="Times New Roman" w:hAnsi="Times New Roman"/>
          <w:b/>
          <w:bCs/>
          <w:color w:val="363435"/>
        </w:rPr>
        <w:t xml:space="preserve">начальной </w:t>
      </w:r>
      <w:r w:rsidRPr="0083508C">
        <w:rPr>
          <w:rFonts w:ascii="Times New Roman" w:hAnsi="Times New Roman"/>
          <w:b/>
          <w:bCs/>
          <w:color w:val="363435"/>
          <w:spacing w:val="39"/>
        </w:rPr>
        <w:t xml:space="preserve"> </w:t>
      </w:r>
      <w:r w:rsidRPr="0083508C">
        <w:rPr>
          <w:rFonts w:ascii="Times New Roman" w:hAnsi="Times New Roman"/>
          <w:b/>
          <w:bCs/>
          <w:color w:val="363435"/>
        </w:rPr>
        <w:t xml:space="preserve">школе </w:t>
      </w:r>
      <w:r w:rsidRPr="0083508C">
        <w:rPr>
          <w:rFonts w:ascii="Times New Roman" w:hAnsi="Times New Roman"/>
          <w:b/>
          <w:bCs/>
          <w:color w:val="363435"/>
          <w:spacing w:val="13"/>
        </w:rPr>
        <w:t xml:space="preserve"> </w:t>
      </w:r>
      <w:r w:rsidRPr="0083508C">
        <w:rPr>
          <w:rFonts w:ascii="Times New Roman" w:hAnsi="Times New Roman"/>
          <w:color w:val="363435"/>
        </w:rPr>
        <w:t xml:space="preserve">–  часть </w:t>
      </w:r>
      <w:r w:rsidRPr="0083508C">
        <w:rPr>
          <w:rFonts w:ascii="Times New Roman" w:hAnsi="Times New Roman"/>
          <w:color w:val="363435"/>
          <w:spacing w:val="40"/>
        </w:rPr>
        <w:t xml:space="preserve"> </w:t>
      </w:r>
      <w:r w:rsidRPr="0083508C">
        <w:rPr>
          <w:rFonts w:ascii="Times New Roman" w:hAnsi="Times New Roman"/>
          <w:color w:val="363435"/>
          <w:w w:val="110"/>
        </w:rPr>
        <w:t>единого</w:t>
      </w:r>
      <w:r w:rsidRPr="0083508C">
        <w:rPr>
          <w:rFonts w:ascii="Times New Roman" w:hAnsi="Times New Roman"/>
          <w:color w:val="363435"/>
          <w:spacing w:val="24"/>
          <w:w w:val="110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непрерывного</w:t>
      </w:r>
      <w:r w:rsidRPr="0083508C">
        <w:rPr>
          <w:rFonts w:ascii="Times New Roman" w:hAnsi="Times New Roman"/>
          <w:color w:val="363435"/>
          <w:spacing w:val="-9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курса</w:t>
      </w:r>
      <w:r w:rsidRPr="0083508C">
        <w:rPr>
          <w:rFonts w:ascii="Times New Roman" w:hAnsi="Times New Roman"/>
          <w:color w:val="363435"/>
          <w:spacing w:val="7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обучения,</w:t>
      </w:r>
      <w:r w:rsidRPr="0083508C">
        <w:rPr>
          <w:rFonts w:ascii="Times New Roman" w:hAnsi="Times New Roman"/>
          <w:color w:val="363435"/>
          <w:spacing w:val="10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поэтому</w:t>
      </w:r>
      <w:r w:rsidRPr="0083508C">
        <w:rPr>
          <w:rFonts w:ascii="Times New Roman" w:hAnsi="Times New Roman"/>
          <w:color w:val="363435"/>
          <w:spacing w:val="-24"/>
          <w:w w:val="112"/>
        </w:rPr>
        <w:t xml:space="preserve"> </w:t>
      </w:r>
      <w:r w:rsidRPr="0083508C">
        <w:rPr>
          <w:rFonts w:ascii="Times New Roman" w:hAnsi="Times New Roman"/>
          <w:color w:val="363435"/>
        </w:rPr>
        <w:t>он</w:t>
      </w:r>
      <w:r w:rsidRPr="0083508C">
        <w:rPr>
          <w:rFonts w:ascii="Times New Roman" w:hAnsi="Times New Roman"/>
          <w:color w:val="363435"/>
          <w:spacing w:val="18"/>
        </w:rPr>
        <w:t xml:space="preserve"> </w:t>
      </w:r>
      <w:r w:rsidRPr="0083508C">
        <w:rPr>
          <w:rFonts w:ascii="Times New Roman" w:hAnsi="Times New Roman"/>
          <w:color w:val="363435"/>
          <w:w w:val="113"/>
        </w:rPr>
        <w:t>ориентирован</w:t>
      </w:r>
      <w:r w:rsidRPr="0083508C">
        <w:rPr>
          <w:rFonts w:ascii="Times New Roman" w:hAnsi="Times New Roman"/>
          <w:color w:val="363435"/>
          <w:spacing w:val="-9"/>
          <w:w w:val="113"/>
        </w:rPr>
        <w:t xml:space="preserve"> </w:t>
      </w:r>
      <w:r w:rsidRPr="0083508C">
        <w:rPr>
          <w:rFonts w:ascii="Times New Roman" w:hAnsi="Times New Roman"/>
          <w:color w:val="363435"/>
        </w:rPr>
        <w:t>на</w:t>
      </w:r>
      <w:r w:rsidRPr="0083508C">
        <w:rPr>
          <w:rFonts w:ascii="Times New Roman" w:hAnsi="Times New Roman"/>
          <w:color w:val="363435"/>
          <w:spacing w:val="30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предмет</w:t>
      </w:r>
      <w:r w:rsidRPr="0083508C">
        <w:rPr>
          <w:rFonts w:ascii="Times New Roman" w:hAnsi="Times New Roman"/>
          <w:color w:val="363435"/>
          <w:spacing w:val="-9"/>
          <w:w w:val="112"/>
        </w:rPr>
        <w:t xml:space="preserve"> </w:t>
      </w:r>
      <w:r w:rsidRPr="0083508C">
        <w:rPr>
          <w:rFonts w:ascii="Times New Roman" w:hAnsi="Times New Roman"/>
          <w:color w:val="363435"/>
        </w:rPr>
        <w:t>и</w:t>
      </w:r>
      <w:r w:rsidRPr="0083508C">
        <w:rPr>
          <w:rFonts w:ascii="Times New Roman" w:hAnsi="Times New Roman"/>
          <w:color w:val="363435"/>
          <w:spacing w:val="17"/>
        </w:rPr>
        <w:t xml:space="preserve"> </w:t>
      </w:r>
      <w:r w:rsidRPr="0083508C">
        <w:rPr>
          <w:rFonts w:ascii="Times New Roman" w:hAnsi="Times New Roman"/>
          <w:color w:val="363435"/>
          <w:w w:val="115"/>
        </w:rPr>
        <w:t xml:space="preserve">цели </w:t>
      </w:r>
      <w:r w:rsidRPr="0083508C">
        <w:rPr>
          <w:rFonts w:ascii="Times New Roman" w:hAnsi="Times New Roman"/>
          <w:color w:val="363435"/>
          <w:w w:val="114"/>
        </w:rPr>
        <w:t>обучения</w:t>
      </w:r>
      <w:r w:rsidRPr="0083508C">
        <w:rPr>
          <w:rFonts w:ascii="Times New Roman" w:hAnsi="Times New Roman"/>
          <w:color w:val="363435"/>
          <w:spacing w:val="-6"/>
          <w:w w:val="114"/>
        </w:rPr>
        <w:t xml:space="preserve"> </w:t>
      </w:r>
      <w:r w:rsidRPr="0083508C">
        <w:rPr>
          <w:rFonts w:ascii="Times New Roman" w:hAnsi="Times New Roman"/>
          <w:color w:val="363435"/>
          <w:w w:val="114"/>
        </w:rPr>
        <w:t>русскому</w:t>
      </w:r>
      <w:r w:rsidRPr="0083508C">
        <w:rPr>
          <w:rFonts w:ascii="Times New Roman" w:hAnsi="Times New Roman"/>
          <w:color w:val="363435"/>
          <w:spacing w:val="-6"/>
          <w:w w:val="114"/>
        </w:rPr>
        <w:t xml:space="preserve"> </w:t>
      </w:r>
      <w:r w:rsidRPr="0083508C">
        <w:rPr>
          <w:rFonts w:ascii="Times New Roman" w:hAnsi="Times New Roman"/>
          <w:color w:val="363435"/>
          <w:w w:val="114"/>
        </w:rPr>
        <w:t>языку</w:t>
      </w:r>
      <w:r w:rsidRPr="0083508C">
        <w:rPr>
          <w:rFonts w:ascii="Times New Roman" w:hAnsi="Times New Roman"/>
          <w:color w:val="363435"/>
          <w:spacing w:val="44"/>
          <w:w w:val="114"/>
        </w:rPr>
        <w:t xml:space="preserve"> </w:t>
      </w:r>
      <w:r w:rsidRPr="0083508C">
        <w:rPr>
          <w:rFonts w:ascii="Times New Roman" w:hAnsi="Times New Roman"/>
          <w:color w:val="363435"/>
        </w:rPr>
        <w:t>в</w:t>
      </w:r>
      <w:r w:rsidRPr="0083508C">
        <w:rPr>
          <w:rFonts w:ascii="Times New Roman" w:hAnsi="Times New Roman"/>
          <w:color w:val="363435"/>
          <w:spacing w:val="31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основной</w:t>
      </w:r>
      <w:r w:rsidRPr="0083508C">
        <w:rPr>
          <w:rFonts w:ascii="Times New Roman" w:hAnsi="Times New Roman"/>
          <w:color w:val="363435"/>
          <w:spacing w:val="-5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школе.</w:t>
      </w:r>
      <w:r w:rsidRPr="0083508C">
        <w:rPr>
          <w:rFonts w:ascii="Times New Roman" w:hAnsi="Times New Roman"/>
          <w:color w:val="363435"/>
          <w:spacing w:val="45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Предметом</w:t>
      </w:r>
      <w:r w:rsidRPr="0083508C">
        <w:rPr>
          <w:rFonts w:ascii="Times New Roman" w:hAnsi="Times New Roman"/>
          <w:color w:val="363435"/>
          <w:spacing w:val="2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>обучения</w:t>
      </w:r>
      <w:r w:rsidRPr="0083508C">
        <w:rPr>
          <w:rFonts w:ascii="Times New Roman" w:hAnsi="Times New Roman"/>
          <w:color w:val="363435"/>
          <w:spacing w:val="12"/>
          <w:w w:val="112"/>
        </w:rPr>
        <w:t xml:space="preserve"> </w:t>
      </w:r>
      <w:r w:rsidRPr="0083508C">
        <w:rPr>
          <w:rFonts w:ascii="Times New Roman" w:hAnsi="Times New Roman"/>
          <w:color w:val="363435"/>
          <w:w w:val="112"/>
        </w:rPr>
        <w:t xml:space="preserve">в </w:t>
      </w:r>
      <w:r w:rsidRPr="0083508C">
        <w:rPr>
          <w:rFonts w:ascii="Times New Roman" w:hAnsi="Times New Roman"/>
          <w:color w:val="363435"/>
          <w:w w:val="113"/>
        </w:rPr>
        <w:t>основной</w:t>
      </w:r>
      <w:r w:rsidRPr="0083508C">
        <w:rPr>
          <w:rFonts w:ascii="Times New Roman" w:hAnsi="Times New Roman"/>
          <w:color w:val="363435"/>
          <w:spacing w:val="-21"/>
          <w:w w:val="113"/>
        </w:rPr>
        <w:t xml:space="preserve"> </w:t>
      </w:r>
      <w:r w:rsidRPr="0083508C">
        <w:rPr>
          <w:rFonts w:ascii="Times New Roman" w:hAnsi="Times New Roman"/>
          <w:color w:val="363435"/>
          <w:w w:val="113"/>
        </w:rPr>
        <w:t>школе</w:t>
      </w:r>
      <w:r w:rsidRPr="0083508C">
        <w:rPr>
          <w:rFonts w:ascii="Times New Roman" w:hAnsi="Times New Roman"/>
          <w:color w:val="363435"/>
          <w:spacing w:val="18"/>
          <w:w w:val="113"/>
        </w:rPr>
        <w:t xml:space="preserve"> </w:t>
      </w:r>
      <w:r w:rsidRPr="0083508C">
        <w:rPr>
          <w:rFonts w:ascii="Times New Roman" w:hAnsi="Times New Roman"/>
          <w:color w:val="363435"/>
          <w:w w:val="113"/>
        </w:rPr>
        <w:t>является</w:t>
      </w:r>
      <w:r w:rsidRPr="0083508C">
        <w:rPr>
          <w:rFonts w:ascii="Times New Roman" w:hAnsi="Times New Roman"/>
          <w:color w:val="363435"/>
          <w:spacing w:val="46"/>
          <w:w w:val="113"/>
        </w:rPr>
        <w:t xml:space="preserve"> </w:t>
      </w:r>
      <w:r w:rsidRPr="0083508C">
        <w:rPr>
          <w:rFonts w:ascii="Times New Roman" w:hAnsi="Times New Roman"/>
          <w:color w:val="363435"/>
          <w:w w:val="113"/>
        </w:rPr>
        <w:t>современный</w:t>
      </w:r>
      <w:r w:rsidRPr="0083508C">
        <w:rPr>
          <w:rFonts w:ascii="Times New Roman" w:hAnsi="Times New Roman"/>
          <w:color w:val="363435"/>
          <w:spacing w:val="-7"/>
          <w:w w:val="113"/>
        </w:rPr>
        <w:t xml:space="preserve"> </w:t>
      </w:r>
      <w:r w:rsidRPr="0083508C">
        <w:rPr>
          <w:rFonts w:ascii="Times New Roman" w:hAnsi="Times New Roman"/>
          <w:color w:val="363435"/>
          <w:w w:val="113"/>
        </w:rPr>
        <w:t>русский</w:t>
      </w:r>
      <w:r w:rsidRPr="0083508C">
        <w:rPr>
          <w:rFonts w:ascii="Times New Roman" w:hAnsi="Times New Roman"/>
          <w:color w:val="363435"/>
          <w:spacing w:val="13"/>
          <w:w w:val="113"/>
        </w:rPr>
        <w:t xml:space="preserve"> </w:t>
      </w:r>
      <w:r w:rsidRPr="0083508C">
        <w:rPr>
          <w:rFonts w:ascii="Times New Roman" w:hAnsi="Times New Roman"/>
          <w:color w:val="363435"/>
          <w:w w:val="113"/>
        </w:rPr>
        <w:t>литературный</w:t>
      </w:r>
      <w:r w:rsidRPr="0083508C">
        <w:rPr>
          <w:rFonts w:ascii="Times New Roman" w:hAnsi="Times New Roman"/>
          <w:color w:val="363435"/>
          <w:spacing w:val="32"/>
          <w:w w:val="113"/>
        </w:rPr>
        <w:t xml:space="preserve"> </w:t>
      </w:r>
      <w:r w:rsidRPr="0083508C">
        <w:rPr>
          <w:rFonts w:ascii="Times New Roman" w:hAnsi="Times New Roman"/>
          <w:color w:val="363435"/>
          <w:w w:val="122"/>
        </w:rPr>
        <w:t xml:space="preserve">язык </w:t>
      </w:r>
      <w:r w:rsidRPr="0083508C">
        <w:rPr>
          <w:rFonts w:ascii="Times New Roman" w:hAnsi="Times New Roman"/>
          <w:color w:val="363435"/>
        </w:rPr>
        <w:t>в</w:t>
      </w:r>
      <w:r w:rsidRPr="0083508C">
        <w:rPr>
          <w:rFonts w:ascii="Times New Roman" w:hAnsi="Times New Roman"/>
          <w:color w:val="363435"/>
          <w:spacing w:val="12"/>
        </w:rPr>
        <w:t xml:space="preserve"> </w:t>
      </w:r>
      <w:r w:rsidRPr="0083508C">
        <w:rPr>
          <w:rFonts w:ascii="Times New Roman" w:hAnsi="Times New Roman"/>
          <w:color w:val="363435"/>
        </w:rPr>
        <w:t>его</w:t>
      </w:r>
      <w:r w:rsidRPr="0083508C">
        <w:rPr>
          <w:rFonts w:ascii="Times New Roman" w:hAnsi="Times New Roman"/>
          <w:color w:val="363435"/>
          <w:spacing w:val="27"/>
        </w:rPr>
        <w:t xml:space="preserve"> </w:t>
      </w:r>
      <w:r w:rsidRPr="0083508C">
        <w:rPr>
          <w:rFonts w:ascii="Times New Roman" w:hAnsi="Times New Roman"/>
          <w:color w:val="363435"/>
          <w:w w:val="114"/>
        </w:rPr>
        <w:t>реальном</w:t>
      </w:r>
      <w:r w:rsidRPr="0083508C">
        <w:rPr>
          <w:rFonts w:ascii="Times New Roman" w:hAnsi="Times New Roman"/>
          <w:color w:val="363435"/>
          <w:spacing w:val="-17"/>
          <w:w w:val="114"/>
        </w:rPr>
        <w:t xml:space="preserve"> </w:t>
      </w:r>
      <w:r w:rsidRPr="0083508C">
        <w:rPr>
          <w:rFonts w:ascii="Times New Roman" w:hAnsi="Times New Roman"/>
          <w:color w:val="363435"/>
          <w:w w:val="114"/>
        </w:rPr>
        <w:t>функционировании.</w:t>
      </w:r>
      <w:r w:rsidRPr="0083508C">
        <w:rPr>
          <w:rFonts w:ascii="Times New Roman" w:hAnsi="Times New Roman"/>
          <w:color w:val="363435"/>
          <w:spacing w:val="11"/>
          <w:w w:val="114"/>
        </w:rPr>
        <w:t xml:space="preserve"> </w:t>
      </w:r>
    </w:p>
    <w:p w:rsidR="003C77F7" w:rsidRPr="000720A7" w:rsidRDefault="003C77F7" w:rsidP="0083508C">
      <w:pPr>
        <w:pStyle w:val="a8"/>
        <w:spacing w:line="240" w:lineRule="exact"/>
        <w:ind w:left="0" w:firstLine="708"/>
        <w:rPr>
          <w:color w:val="363435"/>
          <w:spacing w:val="11"/>
          <w:w w:val="114"/>
        </w:rPr>
      </w:pPr>
    </w:p>
    <w:p w:rsidR="00873288" w:rsidRPr="000720A7" w:rsidRDefault="00873288" w:rsidP="003C77F7">
      <w:pPr>
        <w:pStyle w:val="ParagraphStyle"/>
        <w:spacing w:before="120" w:after="60" w:line="360" w:lineRule="auto"/>
        <w:ind w:right="141" w:firstLine="284"/>
        <w:rPr>
          <w:rFonts w:ascii="Times New Roman" w:hAnsi="Times New Roman" w:cs="Times New Roman"/>
          <w:b/>
          <w:bCs/>
        </w:rPr>
      </w:pPr>
      <w:r w:rsidRPr="000720A7">
        <w:rPr>
          <w:rFonts w:ascii="Times New Roman" w:hAnsi="Times New Roman" w:cs="Times New Roman"/>
          <w:b/>
          <w:bCs/>
        </w:rPr>
        <w:t>Цели и задачи курса</w:t>
      </w:r>
    </w:p>
    <w:p w:rsidR="00873288" w:rsidRPr="000720A7" w:rsidRDefault="00873288" w:rsidP="00C03BD3">
      <w:pPr>
        <w:spacing w:line="360" w:lineRule="auto"/>
        <w:ind w:right="141" w:firstLine="284"/>
      </w:pPr>
      <w:r w:rsidRPr="000720A7">
        <w:rPr>
          <w:b/>
        </w:rPr>
        <w:t>Основными целями</w:t>
      </w:r>
      <w:r w:rsidRPr="000720A7">
        <w:rPr>
          <w:color w:val="FF0000"/>
        </w:rPr>
        <w:t xml:space="preserve"> </w:t>
      </w:r>
      <w:r w:rsidRPr="000720A7">
        <w:rPr>
          <w:color w:val="000000"/>
        </w:rPr>
        <w:t>начального обучения русского языка являются: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достижение выпускником начальной школы программных установок, знаний, умений, навыков и компетенций;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формирование и развитие личностной сферы выпускника начальной школы;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формирование языковой личности учащегося в первую очередь средствами ведущего учебного предмета начальной школы – русского (родного) языка;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реализация познавательной цели;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развитие коммуникативных компетенций</w:t>
      </w:r>
    </w:p>
    <w:p w:rsidR="00873288" w:rsidRPr="000720A7" w:rsidRDefault="00873288" w:rsidP="00C03BD3">
      <w:pPr>
        <w:spacing w:line="360" w:lineRule="auto"/>
        <w:ind w:right="141" w:firstLine="284"/>
      </w:pPr>
      <w:r w:rsidRPr="000720A7">
        <w:rPr>
          <w:color w:val="000000"/>
        </w:rPr>
        <w:t xml:space="preserve">Программа определяет </w:t>
      </w:r>
      <w:r w:rsidRPr="000720A7">
        <w:rPr>
          <w:b/>
          <w:color w:val="000000"/>
        </w:rPr>
        <w:t>ряд задач</w:t>
      </w:r>
      <w:r w:rsidRPr="000720A7">
        <w:rPr>
          <w:color w:val="000000"/>
        </w:rPr>
        <w:t>, решение которых направлено на достижение основных целей начального образования в области русского языка: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совершенствование всех видов речевой деятельности: говорения, слушания, чтения, письма;</w:t>
      </w:r>
      <w:bookmarkStart w:id="0" w:name="_GoBack"/>
      <w:bookmarkEnd w:id="0"/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 xml:space="preserve">освоение системы языковых понятий из области фонетики, лексики, </w:t>
      </w:r>
      <w:proofErr w:type="spellStart"/>
      <w:r w:rsidRPr="000720A7">
        <w:rPr>
          <w:color w:val="000000"/>
        </w:rPr>
        <w:t>морфемики</w:t>
      </w:r>
      <w:proofErr w:type="spellEnd"/>
      <w:r w:rsidRPr="000720A7">
        <w:rPr>
          <w:color w:val="000000"/>
        </w:rPr>
        <w:t>, грамматики;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>формирование познавательной деятельности учащихся средствами родного языка;</w:t>
      </w:r>
    </w:p>
    <w:p w:rsidR="00873288" w:rsidRPr="000720A7" w:rsidRDefault="00873288" w:rsidP="00C03BD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141" w:firstLine="284"/>
        <w:rPr>
          <w:color w:val="000000"/>
        </w:rPr>
      </w:pPr>
      <w:r w:rsidRPr="000720A7">
        <w:rPr>
          <w:color w:val="000000"/>
        </w:rPr>
        <w:t xml:space="preserve">совершенствование психических функций ребёнка в процессе усвоения языка как средства общения: восприятия, анализа, синтеза, сопоставления, сравнения и </w:t>
      </w:r>
      <w:proofErr w:type="gramStart"/>
      <w:r w:rsidRPr="000720A7">
        <w:rPr>
          <w:color w:val="000000"/>
        </w:rPr>
        <w:t>др..</w:t>
      </w:r>
      <w:proofErr w:type="gramEnd"/>
    </w:p>
    <w:p w:rsidR="00873288" w:rsidRPr="000720A7" w:rsidRDefault="00873288" w:rsidP="00C82479">
      <w:pPr>
        <w:widowControl/>
        <w:spacing w:line="360" w:lineRule="auto"/>
        <w:ind w:firstLine="709"/>
        <w:rPr>
          <w:color w:val="000000"/>
        </w:rPr>
      </w:pPr>
      <w:r w:rsidRPr="000720A7">
        <w:rPr>
          <w:rFonts w:cs="SchoolBookSanPin"/>
        </w:rPr>
        <w:t>Задачи обучения школьников родному языку определяются прежде всего той ролью, которую выполняет язык в жизни общества и каждого человека, являясь важнейшим средством познания окружающего мира, общения людей и взаимовлияния их друг на друга. Современное языковое образование в начальной школе интегрирует в своем содержании обучение языку, развитие устной и письменной речи, знания об окружающем мире и роли в нем грамотного человека. «Русский язык» является ведущим предметом в начальном обучении, так как именно на его основе происходит формирование функциональной грамотности и коммуникативной компетентности младшего школьника</w:t>
      </w:r>
    </w:p>
    <w:p w:rsidR="00873288" w:rsidRPr="000720A7" w:rsidRDefault="00873288" w:rsidP="00C82479">
      <w:pPr>
        <w:spacing w:line="360" w:lineRule="auto"/>
        <w:ind w:firstLine="720"/>
        <w:rPr>
          <w:rStyle w:val="Zag11"/>
        </w:rPr>
      </w:pPr>
      <w:r w:rsidRPr="000720A7">
        <w:rPr>
          <w:color w:val="000000"/>
        </w:rPr>
        <w:t xml:space="preserve">В соответствии с ООП НОО школы </w:t>
      </w:r>
      <w:r w:rsidRPr="000720A7">
        <w:rPr>
          <w:rStyle w:val="Zag11"/>
        </w:rPr>
        <w:t xml:space="preserve">на изучение математики в каждом классе начальной </w:t>
      </w:r>
      <w:r w:rsidRPr="000720A7">
        <w:rPr>
          <w:rStyle w:val="Zag11"/>
        </w:rPr>
        <w:lastRenderedPageBreak/>
        <w:t>школы отводится по 5 ч в неделю. Курс рассчитан на 560 ч: в 1 классе – 50 ч (10 учебных недель), во 2—4 классах – по 170 ч (34 учебные недели в каждом классе).</w:t>
      </w:r>
    </w:p>
    <w:p w:rsidR="00873288" w:rsidRPr="000720A7" w:rsidRDefault="00873288" w:rsidP="006057DC">
      <w:pPr>
        <w:pStyle w:val="a8"/>
        <w:numPr>
          <w:ilvl w:val="0"/>
          <w:numId w:val="26"/>
        </w:numPr>
        <w:spacing w:line="360" w:lineRule="auto"/>
        <w:ind w:right="141"/>
        <w:jc w:val="center"/>
        <w:rPr>
          <w:b/>
        </w:rPr>
      </w:pPr>
      <w:r w:rsidRPr="000720A7">
        <w:rPr>
          <w:b/>
        </w:rPr>
        <w:t>ПЛАНИРУЕМЫЕ РЕЗУЛЬТАТЫ ОСВОЕНИЯ УЧЕБНОГО ПРЕДМЕТА</w:t>
      </w:r>
    </w:p>
    <w:p w:rsidR="00873288" w:rsidRPr="000720A7" w:rsidRDefault="00873288" w:rsidP="00C03BD3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rPr>
          <w:rStyle w:val="Zag11"/>
          <w:rFonts w:eastAsia="@Arial Unicode MS"/>
          <w:color w:val="auto"/>
        </w:rPr>
      </w:pPr>
      <w:r w:rsidRPr="000720A7">
        <w:rPr>
          <w:rStyle w:val="Zag11"/>
          <w:rFonts w:eastAsia="@Arial Unicode MS"/>
          <w:color w:val="auto"/>
        </w:rPr>
        <w:t>В результате изучения курса русский язык обучающийся на уровне начального общего образования:</w:t>
      </w:r>
    </w:p>
    <w:p w:rsidR="00873288" w:rsidRPr="000720A7" w:rsidRDefault="00873288" w:rsidP="006046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0720A7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873288" w:rsidRPr="000720A7" w:rsidRDefault="00873288" w:rsidP="006046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0720A7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873288" w:rsidRPr="000720A7" w:rsidRDefault="00873288" w:rsidP="006046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0720A7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0720A7">
        <w:rPr>
          <w:rStyle w:val="Zag11"/>
          <w:rFonts w:eastAsia="@Arial Unicode MS"/>
        </w:rPr>
        <w:t>морфемикой</w:t>
      </w:r>
      <w:proofErr w:type="spellEnd"/>
      <w:r w:rsidRPr="000720A7">
        <w:rPr>
          <w:rStyle w:val="Zag11"/>
          <w:rFonts w:eastAsia="@Arial Unicode MS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73288" w:rsidRPr="000720A7" w:rsidRDefault="00873288" w:rsidP="006046F5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color w:val="auto"/>
          <w:lang w:val="ru-RU"/>
        </w:rPr>
      </w:pPr>
      <w:r w:rsidRPr="000720A7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afe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873288" w:rsidRPr="000720A7" w:rsidRDefault="00873288" w:rsidP="006046F5">
      <w:pPr>
        <w:pStyle w:val="afe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0720A7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0720A7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873288" w:rsidRPr="000720A7" w:rsidRDefault="00873288" w:rsidP="006046F5">
      <w:pPr>
        <w:pStyle w:val="afe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720A7">
        <w:rPr>
          <w:rFonts w:ascii="Times New Roman" w:hAnsi="Times New Roman"/>
          <w:color w:val="auto"/>
          <w:sz w:val="24"/>
          <w:szCs w:val="24"/>
        </w:rPr>
        <w:t>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0720A7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720A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873288" w:rsidRPr="000720A7" w:rsidRDefault="00873288" w:rsidP="006046F5">
      <w:pPr>
        <w:pStyle w:val="aff0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0720A7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0720A7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0720A7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0720A7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873288" w:rsidRPr="000720A7" w:rsidRDefault="00873288" w:rsidP="006046F5">
      <w:pPr>
        <w:pStyle w:val="aff0"/>
        <w:numPr>
          <w:ilvl w:val="0"/>
          <w:numId w:val="28"/>
        </w:numPr>
        <w:spacing w:line="36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0720A7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0720A7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0720A7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0720A7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различать изменяемые и неизменяемые слова;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pacing w:val="2"/>
          <w:sz w:val="24"/>
        </w:rPr>
        <w:t xml:space="preserve">различать родственные (однокоренные) слова и формы </w:t>
      </w:r>
      <w:r w:rsidRPr="000720A7">
        <w:rPr>
          <w:sz w:val="24"/>
        </w:rPr>
        <w:t>слова;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873288" w:rsidRPr="000720A7" w:rsidRDefault="00873288" w:rsidP="006046F5">
      <w:pPr>
        <w:pStyle w:val="a9"/>
        <w:spacing w:line="36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873288" w:rsidRPr="000720A7" w:rsidRDefault="00873288" w:rsidP="006046F5">
      <w:pPr>
        <w:pStyle w:val="a9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0720A7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73288" w:rsidRPr="000720A7" w:rsidRDefault="00873288" w:rsidP="006046F5">
      <w:pPr>
        <w:pStyle w:val="a9"/>
        <w:numPr>
          <w:ilvl w:val="0"/>
          <w:numId w:val="29"/>
        </w:numPr>
        <w:spacing w:line="36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0720A7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выявлять слова, значение которых требует уточнения;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определять значение слова по тексту или уточнять с помощью толкового словаря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подбирать синонимы для устранения повторов в тексте.</w:t>
      </w:r>
    </w:p>
    <w:p w:rsidR="00873288" w:rsidRPr="000720A7" w:rsidRDefault="00873288" w:rsidP="006046F5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0720A7">
        <w:rPr>
          <w:b/>
          <w:iCs/>
          <w:sz w:val="24"/>
        </w:rPr>
        <w:t>Выпускник получит возможность научиться: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pacing w:val="2"/>
          <w:sz w:val="24"/>
        </w:rPr>
        <w:t xml:space="preserve">подбирать антонимы для точной характеристики </w:t>
      </w:r>
      <w:r w:rsidRPr="000720A7">
        <w:rPr>
          <w:sz w:val="24"/>
        </w:rPr>
        <w:t>предметов при их сравнении;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pacing w:val="2"/>
          <w:sz w:val="24"/>
        </w:rPr>
        <w:t xml:space="preserve">различать употребление в тексте слов в прямом и </w:t>
      </w:r>
      <w:r w:rsidRPr="000720A7">
        <w:rPr>
          <w:sz w:val="24"/>
        </w:rPr>
        <w:t>переносном значении (простые случаи);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оценивать уместность использования слов в тексте;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распознавать грамматические признаки слов;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lastRenderedPageBreak/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73288" w:rsidRPr="000720A7" w:rsidRDefault="00873288" w:rsidP="006046F5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0720A7">
        <w:rPr>
          <w:b/>
          <w:iCs/>
          <w:sz w:val="24"/>
        </w:rPr>
        <w:t>Выпускник получит возможность научиться:</w:t>
      </w:r>
    </w:p>
    <w:p w:rsidR="00873288" w:rsidRPr="000720A7" w:rsidRDefault="00873288" w:rsidP="006046F5">
      <w:pPr>
        <w:pStyle w:val="21"/>
        <w:rPr>
          <w:iCs/>
          <w:sz w:val="24"/>
        </w:rPr>
      </w:pPr>
      <w:r w:rsidRPr="000720A7">
        <w:rPr>
          <w:iCs/>
          <w:spacing w:val="2"/>
          <w:sz w:val="24"/>
        </w:rPr>
        <w:t>проводить морфологический разбор имён существи</w:t>
      </w:r>
      <w:r w:rsidRPr="000720A7">
        <w:rPr>
          <w:iCs/>
          <w:sz w:val="24"/>
        </w:rPr>
        <w:t>тельных, имён прилагательных, глаголов по предложенно</w:t>
      </w:r>
      <w:r w:rsidRPr="000720A7">
        <w:rPr>
          <w:iCs/>
          <w:spacing w:val="2"/>
          <w:sz w:val="24"/>
        </w:rPr>
        <w:t>му в учебнике алгоритму; оценивать правильность про</w:t>
      </w:r>
      <w:r w:rsidRPr="000720A7">
        <w:rPr>
          <w:iCs/>
          <w:sz w:val="24"/>
        </w:rPr>
        <w:t>ведения морфологического разбора;</w:t>
      </w:r>
    </w:p>
    <w:p w:rsidR="00873288" w:rsidRPr="000720A7" w:rsidRDefault="00873288" w:rsidP="006046F5">
      <w:pPr>
        <w:pStyle w:val="21"/>
        <w:rPr>
          <w:i/>
          <w:iCs/>
          <w:sz w:val="24"/>
        </w:rPr>
      </w:pPr>
      <w:r w:rsidRPr="000720A7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720A7">
        <w:rPr>
          <w:b/>
          <w:bCs/>
          <w:iCs/>
          <w:sz w:val="24"/>
        </w:rPr>
        <w:t xml:space="preserve">и, а, но, </w:t>
      </w:r>
      <w:r w:rsidRPr="000720A7">
        <w:rPr>
          <w:iCs/>
          <w:sz w:val="24"/>
        </w:rPr>
        <w:t xml:space="preserve">частицу </w:t>
      </w:r>
      <w:r w:rsidRPr="000720A7">
        <w:rPr>
          <w:b/>
          <w:bCs/>
          <w:iCs/>
          <w:sz w:val="24"/>
        </w:rPr>
        <w:t>не</w:t>
      </w:r>
      <w:r w:rsidRPr="000720A7">
        <w:rPr>
          <w:iCs/>
          <w:sz w:val="24"/>
        </w:rPr>
        <w:t xml:space="preserve"> при глаголах</w:t>
      </w:r>
      <w:r w:rsidRPr="000720A7">
        <w:rPr>
          <w:i/>
          <w:iCs/>
          <w:sz w:val="24"/>
        </w:rPr>
        <w:t>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различать предложение, словосочетание, слово;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pacing w:val="2"/>
          <w:sz w:val="24"/>
        </w:rPr>
        <w:t xml:space="preserve">устанавливать при помощи смысловых вопросов связь </w:t>
      </w:r>
      <w:r w:rsidRPr="000720A7">
        <w:rPr>
          <w:sz w:val="24"/>
        </w:rPr>
        <w:t>между словами в словосочетании и предложении;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 xml:space="preserve">классифицировать предложения по цели высказывания, </w:t>
      </w:r>
      <w:r w:rsidRPr="000720A7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0720A7">
        <w:rPr>
          <w:sz w:val="24"/>
        </w:rPr>
        <w:t>предложения;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определять восклицательную/невосклицательную интонацию предложения;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находить главные и второстепенные (без деления на виды) члены предложения;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выделять предложения с однородными членами.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различать второстепенные члены предложения —определения, дополнения, обстоятельства;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0720A7">
        <w:rPr>
          <w:spacing w:val="2"/>
          <w:sz w:val="24"/>
        </w:rPr>
        <w:t xml:space="preserve">предложения, синтаксический), оценивать правильность </w:t>
      </w:r>
      <w:r w:rsidRPr="000720A7">
        <w:rPr>
          <w:sz w:val="24"/>
        </w:rPr>
        <w:t>разбора;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различать простые и сложные предложения.</w:t>
      </w:r>
    </w:p>
    <w:p w:rsidR="00873288" w:rsidRPr="000720A7" w:rsidRDefault="00873288" w:rsidP="006046F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20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применять правила правописания (в объёме содержания курса);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определять (уточнять) написание слова по орфографическому словарю учебника;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безошибочно списывать текст объёмом 80—90 слов;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осознавать место возможного возникновения орфографической ошибки;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подбирать примеры с определённой орфограммой;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pacing w:val="2"/>
          <w:sz w:val="24"/>
        </w:rPr>
        <w:t>при составлении собственных текстов перефразиро</w:t>
      </w:r>
      <w:r w:rsidRPr="000720A7">
        <w:rPr>
          <w:sz w:val="24"/>
        </w:rPr>
        <w:t>вать записываемое, чтобы избежать орфографических</w:t>
      </w:r>
      <w:r w:rsidRPr="000720A7">
        <w:rPr>
          <w:sz w:val="24"/>
        </w:rPr>
        <w:br/>
        <w:t>и пунктуационных ошибок;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proofErr w:type="spellStart"/>
      <w:r w:rsidRPr="000720A7">
        <w:rPr>
          <w:sz w:val="24"/>
        </w:rPr>
        <w:t>помогающиепредотвратить</w:t>
      </w:r>
      <w:proofErr w:type="spellEnd"/>
      <w:r w:rsidRPr="000720A7">
        <w:rPr>
          <w:sz w:val="24"/>
        </w:rPr>
        <w:t xml:space="preserve"> её в последующих письменных работах.</w:t>
      </w:r>
    </w:p>
    <w:p w:rsidR="00873288" w:rsidRPr="000720A7" w:rsidRDefault="00873288" w:rsidP="006046F5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20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оценивать правильность (уместность) выбора языковых</w:t>
      </w:r>
      <w:r w:rsidRPr="000720A7">
        <w:rPr>
          <w:sz w:val="24"/>
        </w:rPr>
        <w:br/>
        <w:t>и неязыковых средств устного общения на уроке, в школе,</w:t>
      </w:r>
      <w:r w:rsidRPr="000720A7">
        <w:rPr>
          <w:sz w:val="24"/>
        </w:rPr>
        <w:br/>
        <w:t>в быту, со знакомыми и незнакомыми, с людьми разного возраста;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выражать собственное мнение и аргументировать его;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самостоятельно озаглавливать текст;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составлять план текста;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73288" w:rsidRPr="000720A7" w:rsidRDefault="00873288" w:rsidP="006046F5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20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создавать тексты по предложенному заголовку;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подробно или выборочно пересказывать текст;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пересказывать текст от другого лица;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корректировать тексты, в которых допущены нарушения культуры речи;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0720A7">
        <w:rPr>
          <w:spacing w:val="2"/>
          <w:sz w:val="24"/>
        </w:rPr>
        <w:t xml:space="preserve">относить их с разработанным алгоритмом; оценивать </w:t>
      </w:r>
      <w:r w:rsidRPr="000720A7">
        <w:rPr>
          <w:sz w:val="24"/>
        </w:rPr>
        <w:t xml:space="preserve">правильность выполнения учебной задачи: соотносить собственный текст с исходным (для </w:t>
      </w:r>
      <w:r w:rsidRPr="000720A7">
        <w:rPr>
          <w:sz w:val="24"/>
        </w:rPr>
        <w:lastRenderedPageBreak/>
        <w:t>изложений) и с назначением, задачами, условиями общения (для самостоятельно создаваемых текстов);</w:t>
      </w:r>
    </w:p>
    <w:p w:rsidR="00873288" w:rsidRPr="000720A7" w:rsidRDefault="00873288" w:rsidP="006046F5">
      <w:pPr>
        <w:pStyle w:val="21"/>
        <w:rPr>
          <w:sz w:val="24"/>
        </w:rPr>
      </w:pPr>
      <w:r w:rsidRPr="000720A7">
        <w:rPr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0720A7">
        <w:rPr>
          <w:spacing w:val="2"/>
          <w:sz w:val="24"/>
        </w:rPr>
        <w:t>sms­сообщения</w:t>
      </w:r>
      <w:proofErr w:type="spellEnd"/>
      <w:r w:rsidRPr="000720A7">
        <w:rPr>
          <w:spacing w:val="2"/>
          <w:sz w:val="24"/>
        </w:rPr>
        <w:t>, электронная по</w:t>
      </w:r>
      <w:r w:rsidRPr="000720A7">
        <w:rPr>
          <w:sz w:val="24"/>
        </w:rPr>
        <w:t>чта, Интернет и другие виды и способы связи).</w:t>
      </w:r>
    </w:p>
    <w:p w:rsidR="00873288" w:rsidRPr="000720A7" w:rsidRDefault="00873288" w:rsidP="006057DC">
      <w:pPr>
        <w:pStyle w:val="ParagraphStyle"/>
        <w:keepNext/>
        <w:shd w:val="clear" w:color="auto" w:fill="FFFFFF"/>
        <w:tabs>
          <w:tab w:val="left" w:leader="underscore" w:pos="10290"/>
        </w:tabs>
        <w:spacing w:line="360" w:lineRule="auto"/>
        <w:ind w:right="141" w:firstLine="284"/>
        <w:jc w:val="center"/>
        <w:rPr>
          <w:rFonts w:ascii="Times New Roman" w:hAnsi="Times New Roman" w:cs="Times New Roman"/>
          <w:b/>
          <w:bCs/>
          <w:caps/>
        </w:rPr>
      </w:pPr>
      <w:r w:rsidRPr="000720A7">
        <w:rPr>
          <w:rFonts w:ascii="Times New Roman" w:hAnsi="Times New Roman" w:cs="Times New Roman"/>
          <w:b/>
          <w:bCs/>
          <w:caps/>
        </w:rPr>
        <w:t>ЛИЧНОСТНЫЕ, МЕТАПРЕДМЕТНЫЕ, ПРЕДМЕТНЫЕ Результаты ОСВОЕНИЯ учебного предмета</w:t>
      </w:r>
    </w:p>
    <w:p w:rsidR="00873288" w:rsidRPr="000720A7" w:rsidRDefault="00873288" w:rsidP="006057DC">
      <w:pPr>
        <w:widowControl/>
        <w:autoSpaceDE/>
        <w:autoSpaceDN/>
        <w:adjustRightInd/>
        <w:spacing w:line="360" w:lineRule="auto"/>
        <w:ind w:right="141" w:firstLine="284"/>
      </w:pPr>
      <w:r w:rsidRPr="000720A7">
        <w:rPr>
          <w:color w:val="000000"/>
        </w:rPr>
        <w:t xml:space="preserve">Программа обеспечивает достижение следующих личностных, </w:t>
      </w:r>
      <w:proofErr w:type="spellStart"/>
      <w:r w:rsidRPr="000720A7">
        <w:rPr>
          <w:color w:val="000000"/>
        </w:rPr>
        <w:t>метапредметных</w:t>
      </w:r>
      <w:proofErr w:type="spellEnd"/>
      <w:r w:rsidRPr="000720A7">
        <w:rPr>
          <w:color w:val="000000"/>
        </w:rPr>
        <w:t xml:space="preserve"> и предметных результатов.</w:t>
      </w:r>
    </w:p>
    <w:p w:rsidR="00873288" w:rsidRPr="000720A7" w:rsidRDefault="00873288" w:rsidP="006057DC">
      <w:pPr>
        <w:spacing w:line="360" w:lineRule="auto"/>
        <w:ind w:right="141" w:firstLine="284"/>
      </w:pPr>
      <w:r w:rsidRPr="000720A7">
        <w:rPr>
          <w:b/>
          <w:bCs/>
          <w:color w:val="000000"/>
        </w:rPr>
        <w:t>Личностные результаты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Внутренняя позиция школьника на уровне положительного отношения к школе, ориентации на содержательные моменты школьной действительности принятия образа «хорошего ученика».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Широкая мотивационная основа учебной деятельности, включая социальные, учебно-познавательные и внешние мотивы.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Учебно-познавательный интерес к новому учебному материалу и способам решения новой задачи.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Способность к оценке своей учебной деятельности.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Ориентация в нравственном содержании и смысле как собственных поступков, так и поступков окружающих людей.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Знание основных моральных норм и ориентация на их выполнение.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Развитие этических чувств – стыда, вины, совести как регуляторов морального поведения; понимания чувств других людей и сопереживание им.</w:t>
      </w:r>
    </w:p>
    <w:p w:rsidR="00873288" w:rsidRPr="000720A7" w:rsidRDefault="00873288" w:rsidP="003349E4">
      <w:pPr>
        <w:spacing w:line="360" w:lineRule="auto"/>
        <w:ind w:right="141" w:firstLine="284"/>
      </w:pPr>
      <w:r w:rsidRPr="000720A7">
        <w:t>Установка на здоровый образ жизни.</w:t>
      </w:r>
    </w:p>
    <w:p w:rsidR="00873288" w:rsidRPr="000720A7" w:rsidRDefault="00873288" w:rsidP="00F41714">
      <w:pPr>
        <w:spacing w:line="360" w:lineRule="auto"/>
        <w:ind w:right="141" w:firstLine="284"/>
      </w:pPr>
      <w:r w:rsidRPr="000720A7">
        <w:t xml:space="preserve">Основы экологической культуры: понятие ценности природного мира, готовность следовать в своей деятельности нормам природоохранного, нерасточительного </w:t>
      </w:r>
      <w:proofErr w:type="spellStart"/>
      <w:r w:rsidRPr="000720A7">
        <w:t>здоровосберегающего</w:t>
      </w:r>
      <w:proofErr w:type="spellEnd"/>
      <w:r w:rsidRPr="000720A7">
        <w:t xml:space="preserve"> поведения.</w:t>
      </w:r>
    </w:p>
    <w:p w:rsidR="00873288" w:rsidRPr="000720A7" w:rsidRDefault="00873288" w:rsidP="00F41714">
      <w:pPr>
        <w:spacing w:line="360" w:lineRule="auto"/>
        <w:ind w:right="141" w:firstLine="284"/>
      </w:pPr>
      <w:r w:rsidRPr="000720A7">
        <w:t>Чувство прекрасного и эстетического чувства на основе знакомства с мировой и отечественной художественной культурой.</w:t>
      </w:r>
    </w:p>
    <w:p w:rsidR="00873288" w:rsidRPr="000720A7" w:rsidRDefault="00873288" w:rsidP="006057DC">
      <w:pPr>
        <w:spacing w:line="360" w:lineRule="auto"/>
        <w:ind w:right="141" w:firstLine="284"/>
      </w:pPr>
      <w:r w:rsidRPr="000720A7">
        <w:rPr>
          <w:b/>
          <w:bCs/>
          <w:color w:val="000000"/>
        </w:rPr>
        <w:lastRenderedPageBreak/>
        <w:t>Метапредметные результаты</w:t>
      </w:r>
    </w:p>
    <w:p w:rsidR="00873288" w:rsidRPr="000720A7" w:rsidRDefault="00873288" w:rsidP="002C5250">
      <w:pPr>
        <w:widowControl/>
        <w:spacing w:line="360" w:lineRule="auto"/>
        <w:ind w:firstLine="709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Регулятивные универсальные учебные действия</w:t>
      </w:r>
    </w:p>
    <w:p w:rsidR="00873288" w:rsidRPr="000720A7" w:rsidRDefault="00873288" w:rsidP="002C5250">
      <w:pPr>
        <w:widowControl/>
        <w:spacing w:line="360" w:lineRule="auto"/>
        <w:rPr>
          <w:rFonts w:cs="SchoolBookSanPin"/>
        </w:rPr>
      </w:pPr>
      <w:r w:rsidRPr="000720A7">
        <w:rPr>
          <w:rFonts w:cs="SchoolBookSanPin"/>
        </w:rPr>
        <w:t>Выпускник научится: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принимать и сохранять учебную задачу;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учитывать выделенные учителем ориентиры действия в новом учебном материале в сотрудничестве с учителем;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учитывать установленные правила в планировании и контроле способа решения;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осуществлять итоговый и пошаговый контроль по результату;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адекватно воспринимать предложения и </w:t>
      </w:r>
      <w:proofErr w:type="spellStart"/>
      <w:r w:rsidRPr="000720A7">
        <w:rPr>
          <w:rFonts w:cs="SchoolBookSanPin"/>
        </w:rPr>
        <w:t>оценкуучителей</w:t>
      </w:r>
      <w:proofErr w:type="spellEnd"/>
      <w:r w:rsidRPr="000720A7">
        <w:rPr>
          <w:rFonts w:cs="SchoolBookSanPin"/>
        </w:rPr>
        <w:t>, товарищей, родителей и других людей;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различать способ и результат действия;</w:t>
      </w:r>
    </w:p>
    <w:p w:rsidR="00873288" w:rsidRPr="000720A7" w:rsidRDefault="00873288" w:rsidP="002C5250">
      <w:pPr>
        <w:widowControl/>
        <w:numPr>
          <w:ilvl w:val="0"/>
          <w:numId w:val="30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73288" w:rsidRPr="000720A7" w:rsidRDefault="00873288" w:rsidP="002C5250">
      <w:pPr>
        <w:widowControl/>
        <w:spacing w:line="360" w:lineRule="auto"/>
        <w:rPr>
          <w:rFonts w:cs="OfficinaSansMediumITC-Regular"/>
        </w:rPr>
      </w:pPr>
    </w:p>
    <w:p w:rsidR="00873288" w:rsidRPr="000720A7" w:rsidRDefault="00873288" w:rsidP="002C525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2C5250">
      <w:pPr>
        <w:widowControl/>
        <w:numPr>
          <w:ilvl w:val="0"/>
          <w:numId w:val="31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в сотрудничестве с учителем ставить новые учебные задачи;</w:t>
      </w:r>
    </w:p>
    <w:p w:rsidR="00873288" w:rsidRPr="000720A7" w:rsidRDefault="00873288" w:rsidP="002C5250">
      <w:pPr>
        <w:widowControl/>
        <w:numPr>
          <w:ilvl w:val="0"/>
          <w:numId w:val="31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преобразовывать практическую задачу в познавательную;</w:t>
      </w:r>
    </w:p>
    <w:p w:rsidR="00873288" w:rsidRPr="000720A7" w:rsidRDefault="00873288" w:rsidP="002C5250">
      <w:pPr>
        <w:widowControl/>
        <w:numPr>
          <w:ilvl w:val="0"/>
          <w:numId w:val="31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проявлять познавательную инициативу в учебном сотрудничестве;</w:t>
      </w:r>
    </w:p>
    <w:p w:rsidR="00873288" w:rsidRPr="000720A7" w:rsidRDefault="00873288" w:rsidP="002C5250">
      <w:pPr>
        <w:widowControl/>
        <w:numPr>
          <w:ilvl w:val="0"/>
          <w:numId w:val="31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самостоятельно учитывать выделенные учителем ориентиры действия в новом учебном материале;</w:t>
      </w:r>
    </w:p>
    <w:p w:rsidR="00873288" w:rsidRPr="000720A7" w:rsidRDefault="00873288" w:rsidP="002C5250">
      <w:pPr>
        <w:widowControl/>
        <w:numPr>
          <w:ilvl w:val="0"/>
          <w:numId w:val="31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73288" w:rsidRPr="000720A7" w:rsidRDefault="00873288" w:rsidP="002C5250">
      <w:pPr>
        <w:widowControl/>
        <w:numPr>
          <w:ilvl w:val="0"/>
          <w:numId w:val="31"/>
        </w:numPr>
        <w:tabs>
          <w:tab w:val="clear" w:pos="1249"/>
        </w:tabs>
        <w:spacing w:line="360" w:lineRule="auto"/>
        <w:ind w:left="0" w:firstLine="360"/>
      </w:pPr>
      <w:r w:rsidRPr="000720A7">
        <w:rPr>
          <w:rFonts w:cs="SchoolBookSanPin-Italic"/>
          <w:iCs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73288" w:rsidRPr="000720A7" w:rsidRDefault="00873288" w:rsidP="002C5250">
      <w:pPr>
        <w:widowControl/>
        <w:spacing w:line="360" w:lineRule="auto"/>
        <w:ind w:firstLine="709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Познавательные универсальные учебные действия</w:t>
      </w:r>
    </w:p>
    <w:p w:rsidR="00873288" w:rsidRPr="00D77FF0" w:rsidRDefault="00873288" w:rsidP="002C5250">
      <w:pPr>
        <w:widowControl/>
        <w:spacing w:line="360" w:lineRule="auto"/>
        <w:rPr>
          <w:rFonts w:cs="OfficinaSansMediumITC-Regular"/>
          <w:b/>
        </w:rPr>
      </w:pPr>
      <w:r w:rsidRPr="00D77FF0">
        <w:rPr>
          <w:rFonts w:cs="OfficinaSansMediumITC-Regular"/>
          <w:b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720A7">
        <w:rPr>
          <w:rFonts w:cs="SchoolBookSanPin"/>
        </w:rPr>
        <w:lastRenderedPageBreak/>
        <w:t>цифровые), в открытом информационном пространстве, в том числе контролируемом пространстве сети Интернет;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проявлять познавательную инициативу в учебном сотрудничестве;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строить сообщения в устной и письменной форме;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ориентироваться на разнообразие способов решения задач;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осуществлять анализ объектов с выделением существенных и несущественных признаков;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осуществлять синтез как составление целого из частей;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проводить сравнение, </w:t>
      </w:r>
      <w:proofErr w:type="spellStart"/>
      <w:r w:rsidRPr="000720A7">
        <w:rPr>
          <w:rFonts w:cs="SchoolBookSanPin"/>
        </w:rPr>
        <w:t>сериацию</w:t>
      </w:r>
      <w:proofErr w:type="spellEnd"/>
      <w:r w:rsidRPr="000720A7">
        <w:rPr>
          <w:rFonts w:cs="SchoolBookSanPin"/>
        </w:rPr>
        <w:t xml:space="preserve"> и классификацию по заданным критериям;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устанавливать причинно-следственные связи в изучаемом круге явлений;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строить рассуждения в форме связи простых суждений об объекте, его строении, свойствах и связях;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устанавливать аналогии;</w:t>
      </w:r>
    </w:p>
    <w:p w:rsidR="00873288" w:rsidRPr="000720A7" w:rsidRDefault="00873288" w:rsidP="000E6A96">
      <w:pPr>
        <w:widowControl/>
        <w:numPr>
          <w:ilvl w:val="0"/>
          <w:numId w:val="32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владеть рядом общих приемов решения задач.</w:t>
      </w:r>
    </w:p>
    <w:p w:rsidR="00873288" w:rsidRPr="000720A7" w:rsidRDefault="00873288" w:rsidP="000E6A96">
      <w:pPr>
        <w:widowControl/>
        <w:spacing w:line="360" w:lineRule="auto"/>
        <w:rPr>
          <w:rFonts w:cs="OfficinaSansMediumITC-Regular"/>
        </w:rPr>
      </w:pPr>
    </w:p>
    <w:p w:rsidR="00873288" w:rsidRPr="00D77FF0" w:rsidRDefault="00873288" w:rsidP="000E6A96">
      <w:pPr>
        <w:widowControl/>
        <w:spacing w:line="360" w:lineRule="auto"/>
        <w:rPr>
          <w:rFonts w:cs="OfficinaSansMediumITC-Regular"/>
          <w:b/>
        </w:rPr>
      </w:pPr>
      <w:r w:rsidRPr="00D77FF0">
        <w:rPr>
          <w:rFonts w:cs="OfficinaSansMediumITC-Regular"/>
          <w:b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записывать, фиксировать информацию об окружающем мире с помощью инструментов ИКТ;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создавать и преобразовывать модели и схемы для решения задач;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осознанно и произвольно строить сообщения в устной и письменной форме;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 xml:space="preserve">осуществлять сравнение, </w:t>
      </w:r>
      <w:proofErr w:type="spellStart"/>
      <w:r w:rsidRPr="000720A7">
        <w:rPr>
          <w:rFonts w:cs="SchoolBookSanPin-Italic"/>
          <w:iCs/>
        </w:rPr>
        <w:t>сериацию</w:t>
      </w:r>
      <w:proofErr w:type="spellEnd"/>
      <w:r w:rsidRPr="000720A7">
        <w:rPr>
          <w:rFonts w:cs="SchoolBookSanPin-Italic"/>
          <w:i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строить логическое рассуждение, включающее установление причинно-следственных связей;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</w:pPr>
      <w:r w:rsidRPr="000720A7">
        <w:rPr>
          <w:rFonts w:cs="SchoolBookSanPin-Italic"/>
          <w:iCs/>
        </w:rPr>
        <w:t>произвольно и осознанно владеть общими приемами решения задач.</w:t>
      </w:r>
    </w:p>
    <w:p w:rsidR="00873288" w:rsidRPr="000720A7" w:rsidRDefault="00873288" w:rsidP="000E6A96">
      <w:pPr>
        <w:widowControl/>
        <w:spacing w:line="360" w:lineRule="auto"/>
        <w:ind w:firstLine="720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Коммуникативные универсальные учебные действия</w:t>
      </w:r>
    </w:p>
    <w:p w:rsidR="00873288" w:rsidRPr="00D77FF0" w:rsidRDefault="00873288" w:rsidP="000E6A96">
      <w:pPr>
        <w:widowControl/>
        <w:spacing w:line="360" w:lineRule="auto"/>
        <w:rPr>
          <w:rFonts w:cs="OfficinaSansMediumITC-Regular"/>
          <w:b/>
        </w:rPr>
      </w:pPr>
      <w:r w:rsidRPr="00D77FF0">
        <w:rPr>
          <w:rFonts w:cs="OfficinaSansMediumITC-Regular"/>
          <w:b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учитывать разные мнения и стремиться к координации различных позиций в сотрудничестве;</w:t>
      </w:r>
    </w:p>
    <w:p w:rsidR="00873288" w:rsidRPr="000720A7" w:rsidRDefault="00873288" w:rsidP="000E6A96">
      <w:pPr>
        <w:numPr>
          <w:ilvl w:val="0"/>
          <w:numId w:val="33"/>
        </w:numPr>
        <w:tabs>
          <w:tab w:val="clear" w:pos="1249"/>
        </w:tabs>
        <w:spacing w:line="360" w:lineRule="auto"/>
        <w:ind w:left="0" w:right="141" w:firstLine="360"/>
        <w:rPr>
          <w:bCs/>
          <w:color w:val="000000"/>
        </w:rPr>
      </w:pPr>
      <w:r w:rsidRPr="000720A7">
        <w:rPr>
          <w:rFonts w:cs="SchoolBookSanPin"/>
        </w:rPr>
        <w:t>формулировать собственное мнение и позицию;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строить понятные для партнера высказывания, учитывающие, что партнер знает и видит, а что нет;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задавать вопросы;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контролировать действия партнера;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использовать речь для регуляции своего действия;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73288" w:rsidRPr="000720A7" w:rsidRDefault="00873288" w:rsidP="000E6A96">
      <w:pPr>
        <w:widowControl/>
        <w:spacing w:line="360" w:lineRule="auto"/>
        <w:rPr>
          <w:rFonts w:cs="OfficinaSansMediumITC-Regular"/>
        </w:rPr>
      </w:pPr>
    </w:p>
    <w:p w:rsidR="00873288" w:rsidRPr="00D77FF0" w:rsidRDefault="00873288" w:rsidP="000E6A96">
      <w:pPr>
        <w:widowControl/>
        <w:spacing w:line="360" w:lineRule="auto"/>
        <w:rPr>
          <w:rFonts w:cs="OfficinaSansMediumITC-Regular"/>
          <w:b/>
        </w:rPr>
      </w:pPr>
      <w:r w:rsidRPr="00D77FF0">
        <w:rPr>
          <w:rFonts w:cs="OfficinaSansMediumITC-Regular"/>
          <w:b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учитывать и координировать в сотрудничестве позиции других людей, отличные от собственной;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учитывать разные мнения и интересы и обосновывать собственную позицию;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понимать относительность мнений и подходов к решению проблемы;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осуществлять взаимный контроль и оказывать в сотрудничестве необходимую взаимопомощь;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</w:tabs>
        <w:spacing w:line="360" w:lineRule="auto"/>
        <w:ind w:left="0" w:firstLine="360"/>
        <w:rPr>
          <w:bCs/>
          <w:color w:val="000000"/>
        </w:rPr>
      </w:pPr>
      <w:r w:rsidRPr="000720A7">
        <w:rPr>
          <w:rFonts w:cs="SchoolBookSanPin-Italic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720A7">
        <w:rPr>
          <w:rFonts w:cs="SchoolBookSanPin"/>
        </w:rPr>
        <w:t>.</w:t>
      </w:r>
    </w:p>
    <w:p w:rsidR="00873288" w:rsidRPr="000720A7" w:rsidRDefault="00873288" w:rsidP="000E6A96">
      <w:pPr>
        <w:widowControl/>
        <w:spacing w:line="360" w:lineRule="auto"/>
        <w:ind w:left="993"/>
        <w:rPr>
          <w:rFonts w:cs="OfficinaSansMediumITC-Regular"/>
          <w:b/>
        </w:rPr>
      </w:pPr>
      <w:r w:rsidRPr="000720A7">
        <w:rPr>
          <w:rFonts w:cs="OfficinaSansMediumITC-Regular"/>
          <w:b/>
        </w:rPr>
        <w:t>Предметные результаты освоения курса</w:t>
      </w:r>
    </w:p>
    <w:p w:rsidR="00873288" w:rsidRPr="000720A7" w:rsidRDefault="00873288" w:rsidP="000E6A96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Раздел «Фонетика и графика»</w:t>
      </w:r>
    </w:p>
    <w:p w:rsidR="00873288" w:rsidRPr="000720A7" w:rsidRDefault="00873288" w:rsidP="000E6A96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различать звуки и буквы;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73288" w:rsidRPr="000720A7" w:rsidRDefault="00873288" w:rsidP="000E6A96">
      <w:pPr>
        <w:widowControl/>
        <w:tabs>
          <w:tab w:val="num" w:pos="-720"/>
        </w:tabs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Раздел «Орфоэпия»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-Italic"/>
          <w:iCs/>
        </w:rPr>
        <w:t xml:space="preserve">соблюдать нормы русского и родного литературного языка в собственной речи и оценивать соблюдение этих норм в речи собеседников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в объеме представленного в учебнике материала</w:t>
      </w:r>
      <w:r w:rsidRPr="000720A7">
        <w:rPr>
          <w:rFonts w:cs="SchoolBookSanPin"/>
        </w:rPr>
        <w:t>);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находить, при сомнении в правильности постановки ударения или произношения слова, ответ самостоятельно (по словарю учебника</w:t>
      </w:r>
      <w:r w:rsidRPr="000720A7">
        <w:rPr>
          <w:rFonts w:cs="SchoolBookSanPin"/>
        </w:rPr>
        <w:t xml:space="preserve">) </w:t>
      </w:r>
      <w:r w:rsidRPr="000720A7">
        <w:rPr>
          <w:rFonts w:cs="SchoolBookSanPin-Italic"/>
          <w:iCs/>
        </w:rPr>
        <w:t>либо обращаться за помощью к учителю, родителям и др.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Раздел «Состав слова (</w:t>
      </w:r>
      <w:proofErr w:type="spellStart"/>
      <w:r w:rsidRPr="000720A7">
        <w:rPr>
          <w:rFonts w:cs="OfficinaSansExtraBoldITC-Reg"/>
          <w:b/>
          <w:bCs/>
        </w:rPr>
        <w:t>морфемика</w:t>
      </w:r>
      <w:proofErr w:type="spellEnd"/>
      <w:r w:rsidRPr="000720A7">
        <w:rPr>
          <w:rFonts w:cs="OfficinaSansExtraBoldITC-Reg"/>
          <w:b/>
          <w:bCs/>
        </w:rPr>
        <w:t>)»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lastRenderedPageBreak/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различать изменяемые и неизменяемые слова;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различать родственные (однокоренные) слова и формы слова;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находить в словах с однозначно выделяемыми морфемами окончание, корень, приставку, суффикс.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Раздел «Лексика»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выявлять слова, значение которых требует уточнения;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определять значение слова по тексту или уточнять с помощью толкового словаря;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подбирать синонимы для устранения повторов в тексте.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подбирать антонимы для точной характеристики предметов при их сравнении;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 xml:space="preserve">различать употребление в тексте слов в прямом и переносном значении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простые случаи</w:t>
      </w:r>
      <w:r w:rsidRPr="000720A7">
        <w:rPr>
          <w:rFonts w:cs="SchoolBookSanPin"/>
        </w:rPr>
        <w:t>)</w:t>
      </w:r>
      <w:r w:rsidRPr="000720A7">
        <w:rPr>
          <w:rFonts w:cs="SchoolBookSanPin-Italic"/>
          <w:iCs/>
        </w:rPr>
        <w:t>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оценивать уместность использования слов в тексте;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выбирать слова из ряда предложенных для успешного решения коммуникативной задачи.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Раздел «Морфология»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распознавать грамматические признаки слов;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720A7">
        <w:rPr>
          <w:rFonts w:cs="SchoolBookSanPin-BoldItalic"/>
          <w:bCs/>
          <w:iCs/>
        </w:rPr>
        <w:t xml:space="preserve">и, а, но, </w:t>
      </w:r>
      <w:r w:rsidRPr="000720A7">
        <w:rPr>
          <w:rFonts w:cs="SchoolBookSanPin-Italic"/>
          <w:iCs/>
        </w:rPr>
        <w:t xml:space="preserve">частицу </w:t>
      </w:r>
      <w:r w:rsidRPr="000720A7">
        <w:rPr>
          <w:rFonts w:cs="SchoolBookSanPin-BoldItalic"/>
          <w:bCs/>
          <w:iCs/>
        </w:rPr>
        <w:t xml:space="preserve">не </w:t>
      </w:r>
      <w:r w:rsidRPr="000720A7">
        <w:rPr>
          <w:rFonts w:cs="SchoolBookSanPin-Italic"/>
          <w:iCs/>
        </w:rPr>
        <w:t>при глаголах.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lastRenderedPageBreak/>
        <w:t>Раздел «Синтаксис»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различать предложение, словосочетание, слово;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устанавливать при помощи смысловых вопросов связь между словами в словосочетании и предложении;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определять восклицательную/невосклицательную интонацию предложения;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находить главные и второстепенные (без деления на виды) члены предложения;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выделять предложения с однородными членами.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различать второстепенные члены предложения — определения, дополнения, обстоятельства;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 xml:space="preserve">выполнять в соответствии с предложенным в учебнике алгоритмом разбор простого предложения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по членам предложения, синтаксический</w:t>
      </w:r>
      <w:r w:rsidRPr="000720A7">
        <w:rPr>
          <w:rFonts w:cs="SchoolBookSanPin"/>
        </w:rPr>
        <w:t>)</w:t>
      </w:r>
      <w:r w:rsidRPr="000720A7">
        <w:rPr>
          <w:rFonts w:cs="SchoolBookSanPin-Italic"/>
          <w:iCs/>
        </w:rPr>
        <w:t>, оценивать правильность разбора;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различать простые и сложные предложения.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Содержательная линия «Орфография и пунктуация»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применять правила правописания (в объеме содержания курса);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определять (уточнять) написание слова по орфографическому словарю учебника;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безошибочно списывать текст объемом 80—90 слов;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писать под диктовку тексты объемом 75—80 слов в соответствии с изученными правилами правописания;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осознавать место возможного возникновения орфографической ошибки;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подбирать примеры с определенной орфограммой;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73288" w:rsidRPr="000720A7" w:rsidRDefault="00873288" w:rsidP="003C76D0">
      <w:pPr>
        <w:widowControl/>
        <w:spacing w:line="360" w:lineRule="auto"/>
        <w:rPr>
          <w:rFonts w:cs="OfficinaSansExtraBoldITC-Reg"/>
          <w:b/>
          <w:bCs/>
        </w:rPr>
      </w:pPr>
      <w:r w:rsidRPr="000720A7">
        <w:rPr>
          <w:rFonts w:cs="OfficinaSansExtraBoldITC-Reg"/>
          <w:b/>
          <w:bCs/>
        </w:rPr>
        <w:t>Содержательная линия «Развитие речи»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научится: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lastRenderedPageBreak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выражать собственное мнение и аргументировать его;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самостоятельно озаглавливать текст;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составлять план текста;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73288" w:rsidRPr="000720A7" w:rsidRDefault="00873288" w:rsidP="003C76D0">
      <w:pPr>
        <w:widowControl/>
        <w:spacing w:line="360" w:lineRule="auto"/>
        <w:rPr>
          <w:rFonts w:cs="OfficinaSansMediumITC-Regular"/>
        </w:rPr>
      </w:pPr>
      <w:r w:rsidRPr="000720A7">
        <w:rPr>
          <w:rFonts w:cs="OfficinaSansMediumITC-Regular"/>
        </w:rPr>
        <w:t>Выпускник получит возможность научиться: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создавать тексты по предложенному заголовку;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подробно или выборочно пересказывать текст;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пересказывать текст от другого лица;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>корректировать тексты, в которых допущены нарушения культуры речи;</w:t>
      </w:r>
    </w:p>
    <w:p w:rsidR="00873288" w:rsidRPr="000720A7" w:rsidRDefault="00873288" w:rsidP="000E6A96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rFonts w:cs="SchoolBookSanPin-Italic"/>
          <w:iCs/>
        </w:rPr>
      </w:pPr>
      <w:r w:rsidRPr="000720A7">
        <w:rPr>
          <w:rFonts w:cs="SchoolBookSanPin-Italic"/>
          <w:iCs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для изложений</w:t>
      </w:r>
      <w:r w:rsidRPr="000720A7">
        <w:rPr>
          <w:rFonts w:cs="SchoolBookSanPin"/>
        </w:rPr>
        <w:t xml:space="preserve">) </w:t>
      </w:r>
      <w:r w:rsidRPr="000720A7">
        <w:rPr>
          <w:rFonts w:cs="SchoolBookSanPin-Italic"/>
          <w:iCs/>
        </w:rPr>
        <w:t xml:space="preserve">и с назначением, задачами, условиями общения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для самостоятельно создаваемых текстов</w:t>
      </w:r>
      <w:r w:rsidRPr="000720A7">
        <w:rPr>
          <w:rFonts w:cs="SchoolBookSanPin"/>
        </w:rPr>
        <w:t>)</w:t>
      </w:r>
      <w:r w:rsidRPr="000720A7">
        <w:rPr>
          <w:rFonts w:cs="SchoolBookSanPin-Italic"/>
          <w:iCs/>
        </w:rPr>
        <w:t>;</w:t>
      </w:r>
    </w:p>
    <w:p w:rsidR="00873288" w:rsidRPr="009D1D9C" w:rsidRDefault="00873288" w:rsidP="009D1D9C">
      <w:pPr>
        <w:widowControl/>
        <w:numPr>
          <w:ilvl w:val="0"/>
          <w:numId w:val="33"/>
        </w:numPr>
        <w:tabs>
          <w:tab w:val="clear" w:pos="1249"/>
          <w:tab w:val="num" w:pos="-720"/>
        </w:tabs>
        <w:spacing w:line="360" w:lineRule="auto"/>
        <w:ind w:left="0" w:firstLine="360"/>
        <w:rPr>
          <w:bCs/>
          <w:color w:val="000000"/>
        </w:rPr>
      </w:pPr>
      <w:r w:rsidRPr="000720A7">
        <w:rPr>
          <w:rFonts w:cs="SchoolBookSanPin-Italic"/>
          <w:iCs/>
        </w:rPr>
        <w:t xml:space="preserve">соблюдать нормы речевого взаимодействия при интерактивном общении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sms-сообщения, электронная почта, Интернет и другие виды и способы связи</w:t>
      </w:r>
      <w:r w:rsidRPr="000720A7">
        <w:rPr>
          <w:rFonts w:cs="SchoolBookSanPin"/>
        </w:rPr>
        <w:t>)</w:t>
      </w:r>
      <w:r w:rsidRPr="000720A7">
        <w:rPr>
          <w:rFonts w:cs="SchoolBookSanPin-Italic"/>
          <w:iCs/>
        </w:rPr>
        <w:t>.</w:t>
      </w:r>
    </w:p>
    <w:p w:rsidR="00873288" w:rsidRPr="000720A7" w:rsidRDefault="00873288" w:rsidP="006057DC">
      <w:pPr>
        <w:pStyle w:val="a8"/>
        <w:numPr>
          <w:ilvl w:val="0"/>
          <w:numId w:val="26"/>
        </w:numPr>
        <w:spacing w:line="360" w:lineRule="auto"/>
        <w:ind w:right="141"/>
        <w:jc w:val="center"/>
        <w:rPr>
          <w:b/>
          <w:bCs/>
          <w:smallCaps/>
          <w:color w:val="000000"/>
        </w:rPr>
      </w:pPr>
      <w:r w:rsidRPr="000720A7">
        <w:rPr>
          <w:b/>
          <w:bCs/>
          <w:smallCaps/>
          <w:color w:val="000000"/>
        </w:rPr>
        <w:t>СОДЕРЖАНИЕ УЧЕБНОГО ПРЕДМЕТА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-Bold"/>
          <w:b/>
          <w:bCs/>
        </w:rPr>
        <w:t>Фонетика и орфоэпия.</w:t>
      </w:r>
      <w:r w:rsidRPr="000720A7">
        <w:rPr>
          <w:rFonts w:cs="SchoolBookSanPin-Bold"/>
          <w:bCs/>
        </w:rPr>
        <w:t xml:space="preserve"> 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</w:t>
      </w:r>
      <w:proofErr w:type="spellStart"/>
      <w:r w:rsidRPr="000720A7">
        <w:rPr>
          <w:rFonts w:cs="SchoolBookSanPin"/>
        </w:rPr>
        <w:t>согласныхзвуков</w:t>
      </w:r>
      <w:proofErr w:type="spellEnd"/>
      <w:r w:rsidRPr="000720A7">
        <w:rPr>
          <w:rFonts w:cs="SchoolBookSanPin"/>
        </w:rPr>
        <w:t xml:space="preserve">, определение парных и непарных </w:t>
      </w:r>
      <w:proofErr w:type="spellStart"/>
      <w:r w:rsidRPr="000720A7">
        <w:rPr>
          <w:rFonts w:cs="SchoolBookSanPin"/>
        </w:rPr>
        <w:t>потвердости</w:t>
      </w:r>
      <w:proofErr w:type="spellEnd"/>
      <w:r w:rsidRPr="000720A7">
        <w:rPr>
          <w:rFonts w:cs="SchoolBookSanPin"/>
        </w:rPr>
        <w:t xml:space="preserve"> — мягкости согласных звуков. Различение звонких и глухих звуков, определение парных и непарных по звонкости — 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0720A7">
        <w:rPr>
          <w:rFonts w:cs="SchoolBookSanPin-Italic"/>
          <w:iCs/>
        </w:rPr>
        <w:t>Фонетический разбор слова.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lastRenderedPageBreak/>
        <w:t>Соотношение языка и речи (звучание и написание) — это основа формирования орфографической зоркости как первого этапа структуры орфографического действия. Так, у учащихся постепенно формируется понятие «орфограмма»: от житейских представлений при сопоставлении устной и письменной речи («трудное место», «опасное место») к полноценному владению этим лингвистическим понятием.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-Bold"/>
          <w:b/>
          <w:bCs/>
        </w:rPr>
        <w:t>Графика.</w:t>
      </w:r>
      <w:r w:rsidRPr="000720A7">
        <w:rPr>
          <w:rFonts w:cs="SchoolBookSanPin-Bold"/>
          <w:bCs/>
        </w:rPr>
        <w:t xml:space="preserve"> 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0720A7">
        <w:rPr>
          <w:rFonts w:cs="SchoolBookSanPin-BoldItalic"/>
          <w:bCs/>
          <w:iCs/>
        </w:rPr>
        <w:t xml:space="preserve">ъ </w:t>
      </w:r>
      <w:r w:rsidRPr="000720A7">
        <w:rPr>
          <w:rFonts w:cs="SchoolBookSanPin"/>
        </w:rPr>
        <w:t xml:space="preserve">и </w:t>
      </w:r>
      <w:r w:rsidRPr="000720A7">
        <w:rPr>
          <w:rFonts w:cs="SchoolBookSanPin-BoldItalic"/>
          <w:bCs/>
          <w:iCs/>
        </w:rPr>
        <w:t>ь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Установление соотношения звукового и буквенного состава слова в словах типа </w:t>
      </w:r>
      <w:r w:rsidRPr="000720A7">
        <w:rPr>
          <w:rFonts w:cs="SchoolBookSanPin-Italic"/>
          <w:iCs/>
        </w:rPr>
        <w:t>стол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Italic"/>
          <w:iCs/>
        </w:rPr>
        <w:t>конь</w:t>
      </w:r>
      <w:r w:rsidRPr="000720A7">
        <w:rPr>
          <w:rFonts w:cs="SchoolBookSanPin"/>
        </w:rPr>
        <w:t xml:space="preserve">; в словах с йотированными гласными </w:t>
      </w:r>
      <w:r w:rsidRPr="000720A7">
        <w:rPr>
          <w:rFonts w:cs="SchoolBookSanPin-BoldItalic"/>
          <w:bCs/>
          <w:iCs/>
        </w:rPr>
        <w:t>е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е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ю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я</w:t>
      </w:r>
      <w:r w:rsidRPr="000720A7">
        <w:rPr>
          <w:rFonts w:cs="SchoolBookSanPin"/>
        </w:rPr>
        <w:t>; в словах с непроизносимыми согласными.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Использование небуквенных графических средств: пробела между словами, знака переноса, абзаца.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Формирование графических умений происходит с учетом фонематического принципа русской графики, что предполагает одновременную отработку способов обозначения твердости—мягкости согласных фонем (с помощью гласных букв, с помощью буквы </w:t>
      </w:r>
      <w:r w:rsidRPr="000720A7">
        <w:rPr>
          <w:rFonts w:cs="SchoolBookSanPin-Italic"/>
          <w:iCs/>
        </w:rPr>
        <w:t xml:space="preserve">ь </w:t>
      </w:r>
      <w:r w:rsidRPr="000720A7">
        <w:rPr>
          <w:rFonts w:cs="SchoolBookSanPin"/>
        </w:rPr>
        <w:t xml:space="preserve">и буквы пробела). При изучении раздела предполагается формирование </w:t>
      </w:r>
      <w:proofErr w:type="spellStart"/>
      <w:r w:rsidRPr="000720A7">
        <w:rPr>
          <w:rFonts w:cs="SchoolBookSanPin"/>
        </w:rPr>
        <w:t>метапредметных</w:t>
      </w:r>
      <w:proofErr w:type="spellEnd"/>
      <w:r w:rsidRPr="000720A7">
        <w:rPr>
          <w:rFonts w:cs="SchoolBookSanPin"/>
        </w:rPr>
        <w:t xml:space="preserve"> общеучебных умений на основе знания алфавита (при работе со словарями, справочниками, энциклопедиями и каталогами).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Bold"/>
          <w:bCs/>
        </w:rPr>
      </w:pPr>
      <w:r w:rsidRPr="000720A7">
        <w:rPr>
          <w:rFonts w:cs="SchoolBookSanPin-Bold"/>
          <w:b/>
          <w:bCs/>
        </w:rPr>
        <w:t>Лексика.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720A7">
        <w:rPr>
          <w:rFonts w:cs="SchoolBookSanPin-Italic"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Bold"/>
          <w:bCs/>
        </w:rPr>
      </w:pPr>
      <w:r w:rsidRPr="000720A7">
        <w:rPr>
          <w:rFonts w:cs="SchoolBookSanPin-Bold"/>
          <w:b/>
          <w:bCs/>
        </w:rPr>
        <w:t>Состав слова (</w:t>
      </w:r>
      <w:proofErr w:type="spellStart"/>
      <w:r w:rsidRPr="000720A7">
        <w:rPr>
          <w:rFonts w:cs="SchoolBookSanPin-Bold"/>
          <w:b/>
          <w:bCs/>
        </w:rPr>
        <w:t>морфемика</w:t>
      </w:r>
      <w:proofErr w:type="spellEnd"/>
      <w:r w:rsidRPr="000720A7">
        <w:rPr>
          <w:rFonts w:cs="SchoolBookSanPin-Bold"/>
          <w:b/>
          <w:bCs/>
        </w:rPr>
        <w:t>).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0720A7">
        <w:rPr>
          <w:rFonts w:cs="SchoolBookSanPin-Italic"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Морфемный состав слова познается обучающимися во взаимосвязи с лексикой и элементами стилистики. Работа над составом слова, наблюдение и усвоение минимальных значимых единиц языка, входящих в основу слова (корень, приставка, суффикс), позволяет </w:t>
      </w:r>
      <w:r w:rsidRPr="000720A7">
        <w:rPr>
          <w:rFonts w:cs="SchoolBookSanPin"/>
        </w:rPr>
        <w:lastRenderedPageBreak/>
        <w:t>учащимся задуматься над лексическим значением слова, более осознанно подходить к выбору слова в речи. На базе фонетических знаний и знаний морфемного состава слова обучающиеся овладевают орфографическими навыками. У учащихся формируются представления о том, из каких минимально значимых единиц (морфем) складывается лексическое значение слова. Каждая значимая часть слова (корень, приставка, суффикс, окончание) рассматривается с точки зрения ее функции в слове.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-Bold"/>
          <w:b/>
          <w:bCs/>
        </w:rPr>
        <w:t>Морфология.</w:t>
      </w:r>
      <w:r w:rsidRPr="000720A7">
        <w:rPr>
          <w:rFonts w:cs="SchoolBookSanPin-Bold"/>
          <w:bCs/>
        </w:rPr>
        <w:t xml:space="preserve"> 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"/>
        </w:rPr>
        <w:t xml:space="preserve">Части речи; </w:t>
      </w:r>
      <w:r w:rsidRPr="000720A7">
        <w:rPr>
          <w:rFonts w:cs="SchoolBookSanPin-Italic"/>
          <w:iCs/>
        </w:rPr>
        <w:t>деление частей речи на самостоятельные и служебные.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0720A7">
        <w:rPr>
          <w:rFonts w:cs="SchoolBookSanPin-Italic"/>
          <w:iCs/>
        </w:rPr>
        <w:t xml:space="preserve">Различение падежных и смысловых </w:t>
      </w:r>
      <w:r w:rsidRPr="000720A7">
        <w:rPr>
          <w:rFonts w:cs="SchoolBookSanPin"/>
        </w:rPr>
        <w:t>(</w:t>
      </w:r>
      <w:r w:rsidRPr="000720A7">
        <w:rPr>
          <w:rFonts w:cs="SchoolBookSanPin-Italic"/>
          <w:iCs/>
        </w:rPr>
        <w:t>синтаксических</w:t>
      </w:r>
      <w:r w:rsidRPr="000720A7">
        <w:rPr>
          <w:rFonts w:cs="SchoolBookSanPin"/>
        </w:rPr>
        <w:t xml:space="preserve">) </w:t>
      </w:r>
      <w:r w:rsidRPr="000720A7">
        <w:rPr>
          <w:rFonts w:cs="SchoolBookSanPin-Italic"/>
          <w:iCs/>
        </w:rPr>
        <w:t xml:space="preserve">вопросов. </w:t>
      </w:r>
      <w:r w:rsidRPr="000720A7">
        <w:rPr>
          <w:rFonts w:cs="SchoolBookSanPin"/>
        </w:rPr>
        <w:t xml:space="preserve">Определение принадлежности имен существительных к 1, 2, 3-му склонению. </w:t>
      </w:r>
      <w:r w:rsidRPr="000720A7">
        <w:rPr>
          <w:rFonts w:cs="SchoolBookSanPin-Italic"/>
          <w:iCs/>
        </w:rPr>
        <w:t>Морфологический разбор имен существительных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ий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ья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ов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-ин</w:t>
      </w:r>
      <w:r w:rsidRPr="000720A7">
        <w:rPr>
          <w:rFonts w:cs="SchoolBookSanPin"/>
        </w:rPr>
        <w:t xml:space="preserve">. </w:t>
      </w:r>
      <w:r w:rsidRPr="000720A7">
        <w:rPr>
          <w:rFonts w:cs="SchoolBookSanPin-Italic"/>
          <w:iCs/>
        </w:rPr>
        <w:t>Морфологический разбор имен прилагательных.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Местоимение. Общее представление о местоимении. </w:t>
      </w:r>
      <w:r w:rsidRPr="000720A7">
        <w:rPr>
          <w:rFonts w:cs="SchoolBookSanPin-Italic"/>
          <w:iCs/>
        </w:rPr>
        <w:t xml:space="preserve">Личные местоимения, значение и употребление </w:t>
      </w:r>
      <w:proofErr w:type="spellStart"/>
      <w:r w:rsidRPr="000720A7">
        <w:rPr>
          <w:rFonts w:cs="SchoolBookSanPin-Italic"/>
          <w:iCs/>
        </w:rPr>
        <w:t>вречи</w:t>
      </w:r>
      <w:proofErr w:type="spellEnd"/>
      <w:r w:rsidRPr="000720A7">
        <w:rPr>
          <w:rFonts w:cs="SchoolBookSanPin-Italic"/>
          <w:iCs/>
        </w:rPr>
        <w:t>. Личные местоимения 1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Italic"/>
          <w:iCs/>
        </w:rPr>
        <w:t>2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Italic"/>
          <w:iCs/>
        </w:rPr>
        <w:t>3-го лица единственного и множественного числа. Склонение личных местоимений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0720A7">
        <w:rPr>
          <w:rFonts w:cs="SchoolBookSanPin-Italic"/>
          <w:iCs/>
        </w:rPr>
        <w:t>Морфологический разбор глаголов.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Italic"/>
          <w:iCs/>
        </w:rPr>
      </w:pPr>
      <w:r w:rsidRPr="000720A7">
        <w:rPr>
          <w:rFonts w:cs="SchoolBookSanPin-Italic"/>
          <w:iCs/>
        </w:rPr>
        <w:t>Наречие. Значение и употребление в речи.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Предлог. </w:t>
      </w:r>
      <w:r w:rsidRPr="000720A7">
        <w:rPr>
          <w:rFonts w:cs="SchoolBookSanPin-Italic"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0720A7">
        <w:rPr>
          <w:rFonts w:cs="SchoolBookSanPin"/>
        </w:rPr>
        <w:t>Отличие предлогов от приставок.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Союзы </w:t>
      </w:r>
      <w:r w:rsidRPr="000720A7">
        <w:rPr>
          <w:rFonts w:cs="SchoolBookSanPin-BoldItalic"/>
          <w:bCs/>
          <w:iCs/>
        </w:rPr>
        <w:t>и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а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но</w:t>
      </w:r>
      <w:r w:rsidRPr="000720A7">
        <w:rPr>
          <w:rFonts w:cs="SchoolBookSanPin"/>
        </w:rPr>
        <w:t xml:space="preserve">, их роль в речи. Частица </w:t>
      </w:r>
      <w:r w:rsidRPr="000720A7">
        <w:rPr>
          <w:rFonts w:cs="SchoolBookSanPin-BoldItalic"/>
          <w:bCs/>
          <w:iCs/>
        </w:rPr>
        <w:t>не</w:t>
      </w:r>
      <w:r w:rsidRPr="000720A7">
        <w:rPr>
          <w:rFonts w:cs="SchoolBookSanPin"/>
        </w:rPr>
        <w:t>, ее значение.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Bold"/>
          <w:b/>
          <w:bCs/>
        </w:rPr>
      </w:pPr>
      <w:r w:rsidRPr="000720A7">
        <w:rPr>
          <w:rFonts w:cs="SchoolBookSanPin-Bold"/>
          <w:b/>
          <w:bCs/>
        </w:rPr>
        <w:t>Синтаксис.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</w:t>
      </w:r>
      <w:r w:rsidRPr="000720A7">
        <w:rPr>
          <w:rFonts w:cs="SchoolBookSanPin"/>
        </w:rPr>
        <w:lastRenderedPageBreak/>
        <w:t>побудительные; по эмоциональной окраске (интонации): восклицательные и невосклицательные.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720A7">
        <w:rPr>
          <w:rFonts w:cs="SchoolBookSanPin-BoldItalic"/>
          <w:bCs/>
          <w:iCs/>
        </w:rPr>
        <w:t>и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а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но</w:t>
      </w:r>
      <w:r w:rsidRPr="000720A7">
        <w:rPr>
          <w:rFonts w:cs="SchoolBookSanPin"/>
        </w:rPr>
        <w:t>. Использование интонации перечисления в предложениях с однородными членами.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-Italic"/>
          <w:iCs/>
        </w:rPr>
        <w:t>Различение простых и сложных предложений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Сложные предложения и предложения с прямой речью специально не изучаются. Обучающиеся знакомятся с их особенностями, например, при подготовке к изложениям и сочинениям, а также в процессе анализа ошибок, допущенных в самостоятельных творческих работах.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Bold"/>
          <w:bCs/>
        </w:rPr>
      </w:pPr>
      <w:r w:rsidRPr="000720A7">
        <w:rPr>
          <w:rFonts w:cs="SchoolBookSanPin-Bold"/>
          <w:b/>
          <w:bCs/>
        </w:rPr>
        <w:t>Орфография и пунктуация.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Применение правил правописания: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сочетания </w:t>
      </w:r>
      <w:proofErr w:type="spellStart"/>
      <w:r w:rsidRPr="000720A7">
        <w:rPr>
          <w:rFonts w:cs="SchoolBookSanPin-BoldItalic"/>
          <w:bCs/>
          <w:iCs/>
        </w:rPr>
        <w:t>жи</w:t>
      </w:r>
      <w:proofErr w:type="spellEnd"/>
      <w:r w:rsidRPr="000720A7">
        <w:rPr>
          <w:rFonts w:cs="SchoolBookSanPin-BoldItalic"/>
          <w:bCs/>
          <w:iCs/>
        </w:rPr>
        <w:t xml:space="preserve"> — ши</w:t>
      </w:r>
      <w:r w:rsidRPr="000720A7">
        <w:rPr>
          <w:rFonts w:cs="SchoolBookSanPin"/>
        </w:rPr>
        <w:t xml:space="preserve">, </w:t>
      </w:r>
      <w:proofErr w:type="spellStart"/>
      <w:r w:rsidRPr="000720A7">
        <w:rPr>
          <w:rFonts w:cs="SchoolBookSanPin-BoldItalic"/>
          <w:bCs/>
          <w:iCs/>
        </w:rPr>
        <w:t>ча</w:t>
      </w:r>
      <w:proofErr w:type="spellEnd"/>
      <w:r w:rsidRPr="000720A7">
        <w:rPr>
          <w:rFonts w:cs="SchoolBookSanPin-BoldItalic"/>
          <w:bCs/>
          <w:iCs/>
        </w:rPr>
        <w:t xml:space="preserve"> — ща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 xml:space="preserve">чу — </w:t>
      </w:r>
      <w:proofErr w:type="spellStart"/>
      <w:r w:rsidRPr="000720A7">
        <w:rPr>
          <w:rFonts w:cs="SchoolBookSanPin-BoldItalic"/>
          <w:bCs/>
          <w:iCs/>
        </w:rPr>
        <w:t>щу</w:t>
      </w:r>
      <w:proofErr w:type="spellEnd"/>
      <w:r w:rsidRPr="000720A7">
        <w:rPr>
          <w:rFonts w:cs="SchoolBookSanPin-BoldItalic"/>
          <w:bCs/>
          <w:iCs/>
        </w:rPr>
        <w:t xml:space="preserve"> </w:t>
      </w:r>
      <w:r w:rsidRPr="000720A7">
        <w:rPr>
          <w:rFonts w:cs="SchoolBookSanPin"/>
        </w:rPr>
        <w:t>в положении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под ударением;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сочетания </w:t>
      </w:r>
      <w:proofErr w:type="spellStart"/>
      <w:r w:rsidRPr="000720A7">
        <w:rPr>
          <w:rFonts w:cs="SchoolBookSanPin-BoldItalic"/>
          <w:bCs/>
          <w:iCs/>
        </w:rPr>
        <w:t>чк</w:t>
      </w:r>
      <w:proofErr w:type="spellEnd"/>
      <w:r w:rsidRPr="000720A7">
        <w:rPr>
          <w:rFonts w:cs="SchoolBookSanPin-BoldItalic"/>
          <w:bCs/>
          <w:iCs/>
        </w:rPr>
        <w:t xml:space="preserve"> — </w:t>
      </w:r>
      <w:proofErr w:type="spellStart"/>
      <w:r w:rsidRPr="000720A7">
        <w:rPr>
          <w:rFonts w:cs="SchoolBookSanPin-BoldItalic"/>
          <w:bCs/>
          <w:iCs/>
        </w:rPr>
        <w:t>чн</w:t>
      </w:r>
      <w:proofErr w:type="spellEnd"/>
      <w:r w:rsidRPr="000720A7">
        <w:rPr>
          <w:rFonts w:cs="SchoolBookSanPin"/>
        </w:rPr>
        <w:t xml:space="preserve">, </w:t>
      </w:r>
      <w:proofErr w:type="spellStart"/>
      <w:r w:rsidRPr="000720A7">
        <w:rPr>
          <w:rFonts w:cs="SchoolBookSanPin-BoldItalic"/>
          <w:bCs/>
          <w:iCs/>
        </w:rPr>
        <w:t>чт</w:t>
      </w:r>
      <w:proofErr w:type="spellEnd"/>
      <w:r w:rsidRPr="000720A7">
        <w:rPr>
          <w:rFonts w:cs="SchoolBookSanPin"/>
        </w:rPr>
        <w:t xml:space="preserve">, </w:t>
      </w:r>
      <w:proofErr w:type="spellStart"/>
      <w:r w:rsidRPr="000720A7">
        <w:rPr>
          <w:rFonts w:cs="SchoolBookSanPin-BoldItalic"/>
          <w:bCs/>
          <w:iCs/>
        </w:rPr>
        <w:t>щн</w:t>
      </w:r>
      <w:proofErr w:type="spellEnd"/>
      <w:r w:rsidRPr="000720A7">
        <w:rPr>
          <w:rFonts w:cs="SchoolBookSanPin"/>
        </w:rPr>
        <w:t>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перенос слов;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прописная буква в начале предложения, в </w:t>
      </w:r>
      <w:proofErr w:type="spellStart"/>
      <w:r w:rsidRPr="000720A7">
        <w:rPr>
          <w:rFonts w:cs="SchoolBookSanPin"/>
        </w:rPr>
        <w:t>именахсобственных</w:t>
      </w:r>
      <w:proofErr w:type="spellEnd"/>
      <w:r w:rsidRPr="000720A7">
        <w:rPr>
          <w:rFonts w:cs="SchoolBookSanPin"/>
        </w:rPr>
        <w:t>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проверяемые безударные гласные в корне слова;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парные звонкие и глухие согласные в корне слова;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непроизносимые согласные;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непроверяемые гласные и согласные в корне слова (на ограниченном перечне слов);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гласные и согласные в неизменяемых на письме приставках;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разделительные </w:t>
      </w:r>
      <w:r w:rsidRPr="000720A7">
        <w:rPr>
          <w:rFonts w:cs="SchoolBookSanPin-BoldItalic"/>
          <w:bCs/>
          <w:iCs/>
        </w:rPr>
        <w:t xml:space="preserve">ъ </w:t>
      </w:r>
      <w:r w:rsidRPr="000720A7">
        <w:rPr>
          <w:rFonts w:cs="SchoolBookSanPin"/>
        </w:rPr>
        <w:t xml:space="preserve">и </w:t>
      </w:r>
      <w:r w:rsidRPr="000720A7">
        <w:rPr>
          <w:rFonts w:cs="SchoolBookSanPin-BoldItalic"/>
          <w:bCs/>
          <w:iCs/>
        </w:rPr>
        <w:t>ь</w:t>
      </w:r>
      <w:r w:rsidRPr="000720A7">
        <w:rPr>
          <w:rFonts w:cs="SchoolBookSanPin"/>
        </w:rPr>
        <w:t>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мягкий знак после шипящих на конце имен существительных (</w:t>
      </w:r>
      <w:r w:rsidRPr="000720A7">
        <w:rPr>
          <w:rFonts w:cs="SchoolBookSanPin-BoldItalic"/>
          <w:bCs/>
          <w:iCs/>
        </w:rPr>
        <w:t>ночь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рожь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мышь</w:t>
      </w:r>
      <w:r w:rsidRPr="000720A7">
        <w:rPr>
          <w:rFonts w:cs="SchoolBookSanPin"/>
        </w:rPr>
        <w:t>);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безударные падежные окончания имен существительных (кроме существительных на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мя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ий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ья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ье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ия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ов</w:t>
      </w:r>
      <w:proofErr w:type="spellEnd"/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-ин</w:t>
      </w:r>
      <w:r w:rsidRPr="000720A7">
        <w:rPr>
          <w:rFonts w:cs="SchoolBookSanPin"/>
        </w:rPr>
        <w:t>);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безударные окончания имен прилагательных;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раздельное написание предлогов с личными местоимениями;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-BoldItalic"/>
          <w:bCs/>
          <w:iCs/>
        </w:rPr>
        <w:t xml:space="preserve">не </w:t>
      </w:r>
      <w:r w:rsidRPr="000720A7">
        <w:rPr>
          <w:rFonts w:cs="SchoolBookSanPin"/>
        </w:rPr>
        <w:t>с глаголами;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lastRenderedPageBreak/>
        <w:t>мягкий знак после шипящих на конце глаголов в форме 2-го лица единственного числа (</w:t>
      </w:r>
      <w:r w:rsidRPr="000720A7">
        <w:rPr>
          <w:rFonts w:cs="SchoolBookSanPin-BoldItalic"/>
          <w:bCs/>
          <w:iCs/>
        </w:rPr>
        <w:t>пишешь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BoldItalic"/>
          <w:bCs/>
          <w:iCs/>
        </w:rPr>
        <w:t>учишь</w:t>
      </w:r>
      <w:r w:rsidRPr="000720A7">
        <w:rPr>
          <w:rFonts w:cs="SchoolBookSanPin"/>
        </w:rPr>
        <w:t>);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мягкий знак в глаголах в сочетании </w:t>
      </w:r>
      <w:r w:rsidRPr="000720A7">
        <w:rPr>
          <w:rFonts w:cs="SchoolBookSanPin-BoldItalic"/>
          <w:bCs/>
          <w:iCs/>
        </w:rPr>
        <w:t>-</w:t>
      </w:r>
      <w:proofErr w:type="spellStart"/>
      <w:r w:rsidRPr="000720A7">
        <w:rPr>
          <w:rFonts w:cs="SchoolBookSanPin-BoldItalic"/>
          <w:bCs/>
          <w:iCs/>
        </w:rPr>
        <w:t>ться</w:t>
      </w:r>
      <w:proofErr w:type="spellEnd"/>
      <w:r w:rsidRPr="000720A7">
        <w:rPr>
          <w:rFonts w:cs="SchoolBookSanPin"/>
        </w:rPr>
        <w:t>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-Italic"/>
          <w:iCs/>
        </w:rPr>
        <w:t>безударные личные окончания глаголов</w:t>
      </w:r>
      <w:r w:rsidRPr="000720A7">
        <w:rPr>
          <w:rFonts w:cs="SchoolBookSanPin"/>
        </w:rPr>
        <w:t>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раздельное написание предлогов с другими словами;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знаки препинания в конце предложения: точка, вопросительный и восклицательный знаки;</w:t>
      </w:r>
    </w:p>
    <w:p w:rsidR="00873288" w:rsidRPr="000720A7" w:rsidRDefault="00873288" w:rsidP="00240A0F">
      <w:pPr>
        <w:widowControl/>
        <w:numPr>
          <w:ilvl w:val="0"/>
          <w:numId w:val="34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знаки препинания (запятая) в предложениях с однородными членами.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-Bold"/>
          <w:bCs/>
        </w:rPr>
      </w:pPr>
      <w:r w:rsidRPr="000720A7">
        <w:rPr>
          <w:rFonts w:cs="SchoolBookSanPin-Bold"/>
          <w:b/>
          <w:bCs/>
        </w:rPr>
        <w:t>Развитие речи</w:t>
      </w:r>
      <w:r w:rsidRPr="000720A7">
        <w:rPr>
          <w:rFonts w:cs="SchoolBookSanPin-Bold"/>
          <w:bCs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Осознание ситуации общения: с какой целью, с кем и где происходит общение.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Практическое овладение устными монологическим высказываниями на определенную тему с использованием разных типов речи (описание, повествование, рассуждение).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Текст. Признаки текста. Смысловое единство предложений в тексте. Заглавие текста.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Последовательность предложений в тексте.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Последовательность частей текста (</w:t>
      </w:r>
      <w:r w:rsidRPr="000720A7">
        <w:rPr>
          <w:rFonts w:cs="SchoolBookSanPin-Italic"/>
          <w:iCs/>
        </w:rPr>
        <w:t>абзацев</w:t>
      </w:r>
      <w:r w:rsidRPr="000720A7">
        <w:rPr>
          <w:rFonts w:cs="SchoolBookSanPin"/>
        </w:rPr>
        <w:t xml:space="preserve">). Комплексная работа над структурой текста: </w:t>
      </w:r>
      <w:proofErr w:type="spellStart"/>
      <w:r w:rsidRPr="000720A7">
        <w:rPr>
          <w:rFonts w:cs="SchoolBookSanPin"/>
        </w:rPr>
        <w:t>озаглавливание</w:t>
      </w:r>
      <w:proofErr w:type="spellEnd"/>
      <w:r w:rsidRPr="000720A7">
        <w:rPr>
          <w:rFonts w:cs="SchoolBookSanPin"/>
        </w:rPr>
        <w:t>, корректирование порядка предложений и частей текста (</w:t>
      </w:r>
      <w:r w:rsidRPr="000720A7">
        <w:rPr>
          <w:rFonts w:cs="SchoolBookSanPin-Italic"/>
          <w:iCs/>
        </w:rPr>
        <w:t>абзацев</w:t>
      </w:r>
      <w:r w:rsidRPr="000720A7">
        <w:rPr>
          <w:rFonts w:cs="SchoolBookSanPin"/>
        </w:rPr>
        <w:t>).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План текста. Составление планов к данным текстам. </w:t>
      </w:r>
      <w:r w:rsidRPr="000720A7">
        <w:rPr>
          <w:rFonts w:cs="SchoolBookSanPin-Italic"/>
          <w:iCs/>
        </w:rPr>
        <w:t>Создание собственных текстов по предложенным планам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Типы текстов: описание, повествование, рассуждение, их особенности.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Знакомство с жанрами письма и поздравления.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0720A7">
        <w:rPr>
          <w:rFonts w:cs="SchoolBookSanPin-Italic"/>
          <w:iCs/>
        </w:rPr>
        <w:t>использование в текстах синонимов и антонимов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Знакомство с основными видами изложений и сочинений (без заучивания определений): </w:t>
      </w:r>
      <w:r w:rsidRPr="000720A7">
        <w:rPr>
          <w:rFonts w:cs="SchoolBookSanPin-Italic"/>
          <w:iCs/>
        </w:rPr>
        <w:t>изложения подробные и выборочные, изложения с элементами сочинения</w:t>
      </w:r>
      <w:r w:rsidRPr="000720A7">
        <w:rPr>
          <w:rFonts w:cs="SchoolBookSanPin"/>
        </w:rPr>
        <w:t xml:space="preserve">; </w:t>
      </w:r>
      <w:r w:rsidRPr="000720A7">
        <w:rPr>
          <w:rFonts w:cs="SchoolBookSanPin-Italic"/>
          <w:iCs/>
        </w:rPr>
        <w:t>сочинения-повествования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Italic"/>
          <w:iCs/>
        </w:rPr>
        <w:t>сочинения-описания</w:t>
      </w:r>
      <w:r w:rsidRPr="000720A7">
        <w:rPr>
          <w:rFonts w:cs="SchoolBookSanPin"/>
        </w:rPr>
        <w:t xml:space="preserve">, </w:t>
      </w:r>
      <w:r w:rsidRPr="000720A7">
        <w:rPr>
          <w:rFonts w:cs="SchoolBookSanPin-Italic"/>
          <w:iCs/>
        </w:rPr>
        <w:t>сочинения-рассуждения</w:t>
      </w:r>
      <w:r w:rsidRPr="000720A7">
        <w:rPr>
          <w:rFonts w:cs="SchoolBookSanPin"/>
        </w:rPr>
        <w:t>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В разделе </w:t>
      </w:r>
      <w:r w:rsidRPr="000720A7">
        <w:rPr>
          <w:rFonts w:cs="SchoolBookSanPin"/>
          <w:b/>
        </w:rPr>
        <w:t>«Связная речь»</w:t>
      </w:r>
      <w:r w:rsidRPr="000720A7">
        <w:rPr>
          <w:rFonts w:cs="SchoolBookSanPin"/>
        </w:rPr>
        <w:t xml:space="preserve"> определены следующие компоненты работы с текстом: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lastRenderedPageBreak/>
        <w:t>понятие «текст» (как два или несколько предложений, связанных по смыслу и грамматически); формирование умения различать текст и отдельные предложения, не объединенные общей темой;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тема текста; умение определить тему текста, т. е. кратко назвать то, о чем говорится в тексте;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основная мысль текста; умение определить с помощью учителя основную мысль текста;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заголовок текста; умение озаглавить текст, опираясь на его тему или основную мысль;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построение (структура) текста; умение разделить на части текст-повествование (начало, основная часть, концовка);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 xml:space="preserve">связь между частями текста с помощью слов </w:t>
      </w:r>
      <w:r w:rsidRPr="000720A7">
        <w:rPr>
          <w:rFonts w:cs="SchoolBookSanPin-Italic"/>
          <w:iCs/>
        </w:rPr>
        <w:t xml:space="preserve">вдруг, однажды, потом </w:t>
      </w:r>
      <w:r w:rsidRPr="000720A7">
        <w:rPr>
          <w:rFonts w:cs="SchoolBookSanPin"/>
        </w:rPr>
        <w:t>и др.; умение найти слово, с помощью которого связаны основная часть и начало или основная часть и концовка; умение устанавливать связь между частями создаваемого текста;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связь между предложениями в каждой части текста; умение найти слова, с помощью которых предложения связаны в тексте, например местоимения, союзы, текстовые синонимы; умение использовать эти слова в своих высказываниях;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изобразительные средства в тексте; умение выделять в тексте сравнения, метафоры, красочные определения, олицетворения; умение пользоваться изобразительными средствами в своих высказываниях;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виды текстов: повествование, описание, рассуждение (ознакомление);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понятие об изложении; умение письменно воспроизводить чужой текст повествовательного характера (с элементами описания и рассуждения) по готовому, коллективно или самостоятельно составленному плану;</w:t>
      </w:r>
    </w:p>
    <w:p w:rsidR="00873288" w:rsidRPr="000720A7" w:rsidRDefault="00873288" w:rsidP="00CD32B8">
      <w:pPr>
        <w:widowControl/>
        <w:numPr>
          <w:ilvl w:val="0"/>
          <w:numId w:val="35"/>
        </w:numPr>
        <w:tabs>
          <w:tab w:val="clear" w:pos="1249"/>
        </w:tabs>
        <w:spacing w:line="360" w:lineRule="auto"/>
        <w:ind w:left="0" w:firstLine="360"/>
        <w:rPr>
          <w:rFonts w:cs="SchoolBookSanPin"/>
        </w:rPr>
      </w:pPr>
      <w:r w:rsidRPr="000720A7">
        <w:rPr>
          <w:rFonts w:cs="SchoolBookSanPin"/>
        </w:rPr>
        <w:t>понятие о сочинении (устном и письменном); умение составлять текст по серии сюжетных картинок, по одной картинке, а также на темы, близкие ученикам по их жизненному опыту; умение записывать свой текст после предварительной коллективной подготовки.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В процессе работы с текстом учитываются его содержание, структура, изобразительные средства.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>В раздел «Связная речь» включена тема «Речевая этика»: правила речевого поведения человека в определенных ситуациях и вежливого общения с собеседником.</w:t>
      </w:r>
    </w:p>
    <w:p w:rsidR="00873288" w:rsidRPr="000720A7" w:rsidRDefault="00873288" w:rsidP="00FC757F">
      <w:pPr>
        <w:widowControl/>
        <w:spacing w:line="360" w:lineRule="auto"/>
        <w:ind w:firstLine="709"/>
        <w:rPr>
          <w:rFonts w:cs="SchoolBookSanPin"/>
        </w:rPr>
      </w:pPr>
      <w:r w:rsidRPr="000720A7">
        <w:rPr>
          <w:rFonts w:cs="SchoolBookSanPin"/>
        </w:rPr>
        <w:t xml:space="preserve">В целях повышения культуры речи программа предусматривает ознакомление с некоторыми наиболее доступными нормами литературного языка. Как известно, эти нормы определяют, во-первых, правильное произношение слов (орфоэпические нормы), например: </w:t>
      </w:r>
      <w:r w:rsidRPr="000720A7">
        <w:rPr>
          <w:rFonts w:cs="SchoolBookSanPin-Italic"/>
          <w:iCs/>
        </w:rPr>
        <w:t xml:space="preserve">конечно </w:t>
      </w:r>
      <w:r w:rsidRPr="000720A7">
        <w:rPr>
          <w:rFonts w:cs="SchoolBookSanPin"/>
        </w:rPr>
        <w:t>[</w:t>
      </w:r>
      <w:proofErr w:type="spellStart"/>
      <w:r w:rsidRPr="000720A7">
        <w:rPr>
          <w:rFonts w:cs="SchoolBookSanPin"/>
        </w:rPr>
        <w:t>шн</w:t>
      </w:r>
      <w:proofErr w:type="spellEnd"/>
      <w:r w:rsidRPr="000720A7">
        <w:rPr>
          <w:rFonts w:cs="SchoolBookSanPin"/>
        </w:rPr>
        <w:t xml:space="preserve">], </w:t>
      </w:r>
      <w:r w:rsidRPr="000720A7">
        <w:rPr>
          <w:rFonts w:cs="SchoolBookSanPin-Italic"/>
          <w:iCs/>
        </w:rPr>
        <w:t xml:space="preserve">пятнадцать </w:t>
      </w:r>
      <w:r w:rsidRPr="000720A7">
        <w:rPr>
          <w:rFonts w:cs="SchoolBookSanPin"/>
        </w:rPr>
        <w:t>[</w:t>
      </w:r>
      <w:proofErr w:type="spellStart"/>
      <w:r w:rsidRPr="000720A7">
        <w:rPr>
          <w:rFonts w:cs="SchoolBookSanPin"/>
        </w:rPr>
        <w:t>цц</w:t>
      </w:r>
      <w:proofErr w:type="spellEnd"/>
      <w:r w:rsidRPr="000720A7">
        <w:rPr>
          <w:rFonts w:cs="SchoolBookSanPin"/>
        </w:rPr>
        <w:t xml:space="preserve">], </w:t>
      </w:r>
      <w:r w:rsidRPr="000720A7">
        <w:rPr>
          <w:rFonts w:cs="SchoolBookSanPin-Italic"/>
          <w:iCs/>
        </w:rPr>
        <w:t xml:space="preserve">сжать </w:t>
      </w:r>
      <w:r w:rsidRPr="000720A7">
        <w:rPr>
          <w:rFonts w:cs="SchoolBookSanPin"/>
        </w:rPr>
        <w:t>[</w:t>
      </w:r>
      <w:proofErr w:type="spellStart"/>
      <w:r w:rsidRPr="000720A7">
        <w:rPr>
          <w:rFonts w:cs="SchoolBookSanPin"/>
        </w:rPr>
        <w:t>жж</w:t>
      </w:r>
      <w:proofErr w:type="spellEnd"/>
      <w:r w:rsidRPr="000720A7">
        <w:rPr>
          <w:rFonts w:cs="SchoolBookSanPin"/>
        </w:rPr>
        <w:t xml:space="preserve">], </w:t>
      </w:r>
      <w:r w:rsidRPr="000720A7">
        <w:rPr>
          <w:rFonts w:cs="SchoolBookSanPin-Italic"/>
          <w:iCs/>
        </w:rPr>
        <w:t xml:space="preserve">модель </w:t>
      </w:r>
      <w:r w:rsidRPr="000720A7">
        <w:rPr>
          <w:rFonts w:cs="SchoolBookSanPin"/>
        </w:rPr>
        <w:t xml:space="preserve">[дэ], </w:t>
      </w:r>
      <w:r w:rsidRPr="000720A7">
        <w:rPr>
          <w:rFonts w:cs="SchoolBookSanPin-Italic"/>
          <w:iCs/>
        </w:rPr>
        <w:t xml:space="preserve">музей </w:t>
      </w:r>
      <w:r w:rsidRPr="000720A7">
        <w:rPr>
          <w:rFonts w:cs="SchoolBookSanPin"/>
        </w:rPr>
        <w:t>[</w:t>
      </w:r>
      <w:proofErr w:type="spellStart"/>
      <w:r w:rsidRPr="000720A7">
        <w:rPr>
          <w:rFonts w:cs="SchoolBookSanPin"/>
        </w:rPr>
        <w:t>з’э</w:t>
      </w:r>
      <w:proofErr w:type="spellEnd"/>
      <w:r w:rsidRPr="000720A7">
        <w:rPr>
          <w:rFonts w:cs="SchoolBookSanPin"/>
        </w:rPr>
        <w:t xml:space="preserve">], </w:t>
      </w:r>
      <w:r w:rsidRPr="000720A7">
        <w:rPr>
          <w:rFonts w:cs="SchoolBookSanPin-Italic"/>
          <w:iCs/>
        </w:rPr>
        <w:t xml:space="preserve">мягкий </w:t>
      </w:r>
      <w:r w:rsidRPr="000720A7">
        <w:rPr>
          <w:rFonts w:cs="SchoolBookSanPin"/>
        </w:rPr>
        <w:t xml:space="preserve">[х’], </w:t>
      </w:r>
      <w:r w:rsidRPr="000720A7">
        <w:rPr>
          <w:rFonts w:cs="SchoolBookSanPin-Italic"/>
          <w:iCs/>
        </w:rPr>
        <w:t xml:space="preserve">что </w:t>
      </w:r>
      <w:r w:rsidRPr="000720A7">
        <w:rPr>
          <w:rFonts w:cs="SchoolBookSanPin"/>
        </w:rPr>
        <w:t xml:space="preserve">[ш] и т. п.; во-вторых, правильное построение предложений и употребление грамматических форм слов в словосочетаниях (грамматические нормы), например: </w:t>
      </w:r>
      <w:r w:rsidRPr="000720A7">
        <w:rPr>
          <w:rFonts w:cs="SchoolBookSanPin-Italic"/>
          <w:iCs/>
        </w:rPr>
        <w:t xml:space="preserve">благодарить </w:t>
      </w:r>
      <w:r w:rsidRPr="000720A7">
        <w:rPr>
          <w:rFonts w:cs="SchoolBookSanPin"/>
        </w:rPr>
        <w:t xml:space="preserve">(к о г о?) </w:t>
      </w:r>
      <w:r w:rsidRPr="000720A7">
        <w:rPr>
          <w:rFonts w:cs="SchoolBookSanPin-Italic"/>
          <w:iCs/>
        </w:rPr>
        <w:t xml:space="preserve">сестру </w:t>
      </w:r>
      <w:r w:rsidRPr="000720A7">
        <w:rPr>
          <w:rFonts w:cs="SchoolBookSanPin"/>
        </w:rPr>
        <w:t xml:space="preserve">— в. п., </w:t>
      </w:r>
      <w:r w:rsidRPr="000720A7">
        <w:rPr>
          <w:rFonts w:cs="SchoolBookSanPin-Italic"/>
          <w:iCs/>
        </w:rPr>
        <w:lastRenderedPageBreak/>
        <w:t xml:space="preserve">благодарность </w:t>
      </w:r>
      <w:r w:rsidRPr="000720A7">
        <w:rPr>
          <w:rFonts w:cs="SchoolBookSanPin"/>
        </w:rPr>
        <w:t xml:space="preserve">(к о м у?) </w:t>
      </w:r>
      <w:r w:rsidRPr="000720A7">
        <w:rPr>
          <w:rFonts w:cs="SchoolBookSanPin-Italic"/>
          <w:iCs/>
        </w:rPr>
        <w:t xml:space="preserve">учительнице – </w:t>
      </w:r>
      <w:r w:rsidRPr="000720A7">
        <w:rPr>
          <w:rFonts w:cs="SchoolBookSanPin"/>
        </w:rPr>
        <w:t xml:space="preserve">д. п., </w:t>
      </w:r>
      <w:r w:rsidRPr="000720A7">
        <w:rPr>
          <w:rFonts w:cs="SchoolBookSanPin-Italic"/>
          <w:iCs/>
        </w:rPr>
        <w:t xml:space="preserve">памятник </w:t>
      </w:r>
      <w:r w:rsidRPr="000720A7">
        <w:rPr>
          <w:rFonts w:cs="SchoolBookSanPin"/>
        </w:rPr>
        <w:t xml:space="preserve">(к о м у?) </w:t>
      </w:r>
      <w:r w:rsidRPr="000720A7">
        <w:rPr>
          <w:rFonts w:cs="SchoolBookSanPin-Italic"/>
          <w:iCs/>
        </w:rPr>
        <w:t xml:space="preserve">писателю </w:t>
      </w:r>
      <w:r w:rsidRPr="000720A7">
        <w:rPr>
          <w:rFonts w:cs="SchoolBookSanPin"/>
        </w:rPr>
        <w:t xml:space="preserve">— д. п., </w:t>
      </w:r>
      <w:r w:rsidRPr="000720A7">
        <w:rPr>
          <w:rFonts w:cs="SchoolBookSanPin-Italic"/>
          <w:iCs/>
        </w:rPr>
        <w:t xml:space="preserve">моя фамилия </w:t>
      </w:r>
      <w:r w:rsidRPr="000720A7">
        <w:rPr>
          <w:rFonts w:cs="SchoolBookSanPin"/>
        </w:rPr>
        <w:t xml:space="preserve">— ж. р., </w:t>
      </w:r>
      <w:r w:rsidRPr="000720A7">
        <w:rPr>
          <w:rFonts w:cs="SchoolBookSanPin-Italic"/>
          <w:iCs/>
        </w:rPr>
        <w:t xml:space="preserve">один помидор </w:t>
      </w:r>
      <w:r w:rsidRPr="000720A7">
        <w:rPr>
          <w:rFonts w:cs="SchoolBookSanPin"/>
        </w:rPr>
        <w:t xml:space="preserve">— м. р., </w:t>
      </w:r>
      <w:r w:rsidRPr="000720A7">
        <w:rPr>
          <w:rFonts w:cs="SchoolBookSanPin-Italic"/>
          <w:iCs/>
        </w:rPr>
        <w:t xml:space="preserve">пять килограммов яблок </w:t>
      </w:r>
      <w:r w:rsidRPr="000720A7">
        <w:rPr>
          <w:rFonts w:cs="SchoolBookSanPin"/>
        </w:rPr>
        <w:t xml:space="preserve">и т. д.; в-третьих, правильное употребление слов с учетом их семантической (смысловой) сочетаемости (правила словоупотребления), например: </w:t>
      </w:r>
      <w:r w:rsidRPr="000720A7">
        <w:rPr>
          <w:rFonts w:cs="SchoolBookSanPin-Italic"/>
          <w:iCs/>
        </w:rPr>
        <w:t xml:space="preserve">дождливый день, </w:t>
      </w:r>
      <w:r w:rsidRPr="000720A7">
        <w:rPr>
          <w:rFonts w:cs="SchoolBookSanPin"/>
        </w:rPr>
        <w:t xml:space="preserve">но </w:t>
      </w:r>
      <w:r w:rsidRPr="000720A7">
        <w:rPr>
          <w:rFonts w:cs="SchoolBookSanPin-Italic"/>
          <w:iCs/>
        </w:rPr>
        <w:t>дождевая вода</w:t>
      </w:r>
      <w:r w:rsidRPr="000720A7">
        <w:rPr>
          <w:rFonts w:cs="SchoolBookSanPin"/>
        </w:rPr>
        <w:t xml:space="preserve">; </w:t>
      </w:r>
      <w:r w:rsidRPr="000720A7">
        <w:rPr>
          <w:rFonts w:cs="SchoolBookSanPin-Italic"/>
          <w:iCs/>
        </w:rPr>
        <w:t xml:space="preserve">предоставить слово, </w:t>
      </w:r>
      <w:r w:rsidRPr="000720A7">
        <w:rPr>
          <w:rFonts w:cs="SchoolBookSanPin"/>
        </w:rPr>
        <w:t xml:space="preserve">но </w:t>
      </w:r>
      <w:r w:rsidRPr="000720A7">
        <w:rPr>
          <w:rFonts w:cs="SchoolBookSanPin-Italic"/>
          <w:iCs/>
        </w:rPr>
        <w:t xml:space="preserve">представить к награде; надеть пальто </w:t>
      </w:r>
      <w:r w:rsidRPr="000720A7">
        <w:rPr>
          <w:rFonts w:cs="SchoolBookSanPin"/>
        </w:rPr>
        <w:t>(</w:t>
      </w:r>
      <w:proofErr w:type="spellStart"/>
      <w:r w:rsidRPr="000720A7">
        <w:rPr>
          <w:rFonts w:cs="SchoolBookSanPin"/>
        </w:rPr>
        <w:t>насебя</w:t>
      </w:r>
      <w:proofErr w:type="spellEnd"/>
      <w:r w:rsidRPr="000720A7">
        <w:rPr>
          <w:rFonts w:cs="SchoolBookSanPin"/>
        </w:rPr>
        <w:t xml:space="preserve">), но </w:t>
      </w:r>
      <w:r w:rsidRPr="000720A7">
        <w:rPr>
          <w:rFonts w:cs="SchoolBookSanPin-Italic"/>
          <w:iCs/>
        </w:rPr>
        <w:t xml:space="preserve">одеть братишку </w:t>
      </w:r>
      <w:r w:rsidRPr="000720A7">
        <w:rPr>
          <w:rFonts w:cs="SchoolBookSanPin"/>
        </w:rPr>
        <w:t>и т. п.</w:t>
      </w:r>
    </w:p>
    <w:p w:rsidR="00873288" w:rsidRPr="000720A7" w:rsidRDefault="00873288" w:rsidP="006057DC">
      <w:pPr>
        <w:pStyle w:val="a8"/>
        <w:numPr>
          <w:ilvl w:val="0"/>
          <w:numId w:val="26"/>
        </w:numPr>
        <w:spacing w:line="360" w:lineRule="auto"/>
        <w:jc w:val="center"/>
        <w:rPr>
          <w:b/>
        </w:rPr>
      </w:pPr>
      <w:r w:rsidRPr="000720A7">
        <w:rPr>
          <w:b/>
        </w:rPr>
        <w:t>ТЕМАТИЧЕСКОЕ ПЛАНИРОВАНИЕ</w:t>
      </w:r>
    </w:p>
    <w:p w:rsidR="00873288" w:rsidRPr="000720A7" w:rsidRDefault="00873288" w:rsidP="003275DE">
      <w:pPr>
        <w:jc w:val="center"/>
        <w:rPr>
          <w:b/>
        </w:rPr>
      </w:pPr>
      <w:r w:rsidRPr="000720A7">
        <w:rPr>
          <w:b/>
        </w:rPr>
        <w:t>1 класс (50 ч)</w:t>
      </w:r>
    </w:p>
    <w:p w:rsidR="00873288" w:rsidRPr="000720A7" w:rsidRDefault="00873288" w:rsidP="003275D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7"/>
        <w:gridCol w:w="5131"/>
      </w:tblGrid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jc w:val="center"/>
            </w:pPr>
            <w:r w:rsidRPr="000720A7">
              <w:t>Тематическое планирование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jc w:val="center"/>
            </w:pPr>
            <w:r w:rsidRPr="000720A7">
              <w:t>Характеристика деятельности учащегося</w:t>
            </w:r>
          </w:p>
        </w:tc>
      </w:tr>
      <w:tr w:rsidR="00873288" w:rsidRPr="000720A7" w:rsidTr="00952F36">
        <w:tc>
          <w:tcPr>
            <w:tcW w:w="10138" w:type="dxa"/>
            <w:gridSpan w:val="2"/>
          </w:tcPr>
          <w:p w:rsidR="00873288" w:rsidRPr="000720A7" w:rsidRDefault="00873288" w:rsidP="00952F36"/>
        </w:tc>
      </w:tr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Слово — единица речи (1 ч)</w:t>
            </w:r>
          </w:p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Роль слова в речи. Номинативная функция слов.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>вопросы к словам — названиям предметов. з</w:t>
            </w:r>
            <w:r w:rsidRPr="000720A7">
              <w:rPr>
                <w:rFonts w:cs="SchoolBookSanPin-Bold"/>
                <w:bCs/>
              </w:rPr>
              <w:t xml:space="preserve">накомятся </w:t>
            </w:r>
            <w:r w:rsidRPr="000720A7">
              <w:rPr>
                <w:rFonts w:cs="SchoolBookSanPin"/>
              </w:rPr>
              <w:t>с учебником, его структурой, назначением. Н</w:t>
            </w:r>
            <w:r w:rsidRPr="000720A7">
              <w:rPr>
                <w:rFonts w:cs="SchoolBookSanPin-Bold"/>
                <w:bCs/>
              </w:rPr>
              <w:t xml:space="preserve">аблюдают </w:t>
            </w:r>
            <w:r w:rsidRPr="000720A7">
              <w:rPr>
                <w:rFonts w:cs="SchoolBookSanPin"/>
              </w:rPr>
              <w:t>за назывной функцией слова</w:t>
            </w:r>
          </w:p>
        </w:tc>
      </w:tr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Наблюдение за связью слов по смыслу (1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Функция словосочетаний. Функция предложений. Связь слов по смыслу.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Задают </w:t>
            </w:r>
            <w:r w:rsidRPr="000720A7">
              <w:rPr>
                <w:rFonts w:cs="SchoolBookSanPin"/>
              </w:rPr>
              <w:t xml:space="preserve">смысловые вопросы от одного слова к другому в словосочетании.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связью слов по смыслу в предложении и словосочетании.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по рисунку или по жизненному впечатлению. </w:t>
            </w:r>
            <w:r w:rsidRPr="000720A7">
              <w:rPr>
                <w:rFonts w:cs="SchoolBookSanPin-Bold"/>
                <w:bCs/>
              </w:rPr>
              <w:t xml:space="preserve">Читают </w:t>
            </w:r>
            <w:r w:rsidRPr="000720A7">
              <w:rPr>
                <w:rFonts w:cs="SchoolBookSanPin"/>
              </w:rPr>
              <w:t xml:space="preserve">текст в учебнике и отвечают на вопрос по тексту, используя слова автора. </w:t>
            </w:r>
            <w:r w:rsidRPr="000720A7">
              <w:rPr>
                <w:rFonts w:cs="SchoolBookSanPin-Bold"/>
                <w:bCs/>
              </w:rPr>
              <w:t xml:space="preserve">Подчеркивают </w:t>
            </w:r>
            <w:r w:rsidRPr="000720A7">
              <w:rPr>
                <w:rFonts w:cs="SchoolBookSanPin"/>
              </w:rPr>
              <w:t xml:space="preserve">орфограммы по аналогии с учебником, </w:t>
            </w:r>
            <w:r w:rsidRPr="000720A7">
              <w:rPr>
                <w:rFonts w:cs="SchoolBookSanPin-Bold"/>
                <w:bCs/>
              </w:rPr>
              <w:t xml:space="preserve">обозначают </w:t>
            </w:r>
            <w:r w:rsidRPr="000720A7">
              <w:rPr>
                <w:rFonts w:cs="SchoolBookSanPin"/>
              </w:rPr>
              <w:t>ударение.</w:t>
            </w:r>
          </w:p>
        </w:tc>
      </w:tr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Предложение и текст как единицы речи (1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Функции предложения и текста (сопоставление)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деформированное предложение, </w:t>
            </w:r>
            <w:r w:rsidRPr="000720A7">
              <w:rPr>
                <w:rFonts w:cs="SchoolBookSanPin-Bold"/>
                <w:bCs/>
              </w:rPr>
              <w:t xml:space="preserve">задают </w:t>
            </w:r>
            <w:r w:rsidRPr="000720A7">
              <w:rPr>
                <w:rFonts w:cs="SchoolBookSanPin"/>
              </w:rPr>
              <w:t>смысловые вопросы от одного слова к другому</w:t>
            </w:r>
          </w:p>
        </w:tc>
      </w:tr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Основные функции предложений в речи (1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Функции предложения. Повествовательные и вопросительные предложения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tabs>
                <w:tab w:val="left" w:pos="1168"/>
              </w:tabs>
              <w:rPr>
                <w:rFonts w:cs="SchoolBookSanPin-Bold"/>
              </w:rPr>
            </w:pPr>
            <w:r w:rsidRPr="000720A7">
              <w:rPr>
                <w:rFonts w:cs="SchoolBookSanPin-Bold"/>
                <w:bCs/>
              </w:rPr>
              <w:t xml:space="preserve">Классифицируют </w:t>
            </w:r>
            <w:r w:rsidRPr="000720A7">
              <w:rPr>
                <w:rFonts w:cs="SchoolBookSanPin"/>
              </w:rPr>
              <w:t>предложения по цели высказывания при сопоставлении повествовательных и вопросительных предложений</w:t>
            </w:r>
          </w:p>
        </w:tc>
      </w:tr>
      <w:tr w:rsidR="00873288" w:rsidRPr="000720A7" w:rsidTr="00952F36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С</w:t>
            </w:r>
            <w:r w:rsidRPr="000720A7">
              <w:rPr>
                <w:rFonts w:cs="SchoolBookSanPin-Bold"/>
                <w:bCs/>
              </w:rPr>
              <w:t xml:space="preserve">вязь слов в предложении. Связь предложений в тексте (1 ч). </w:t>
            </w:r>
            <w:r w:rsidRPr="000720A7">
              <w:rPr>
                <w:rFonts w:cs="SchoolBookSanPin"/>
              </w:rPr>
              <w:t>Связь слов в предложении, связь предложений в тексте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деформированные предложения.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>за связью слов в предложении и связью предложений в тексте.</w:t>
            </w:r>
          </w:p>
        </w:tc>
      </w:tr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tabs>
                <w:tab w:val="left" w:pos="1440"/>
              </w:tabs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Главные члены предложения (1 ч). </w:t>
            </w:r>
            <w:r w:rsidRPr="000720A7">
              <w:rPr>
                <w:rFonts w:cs="SchoolBookSanPin"/>
              </w:rPr>
              <w:t>Смысловая и грамматическая основа предложения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rPr>
                <w:rFonts w:cs="SchoolBookSanPin"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особенностями главных членов предложения. </w:t>
            </w:r>
            <w:r w:rsidRPr="000720A7">
              <w:rPr>
                <w:rFonts w:cs="SchoolBookSanPin-Bold"/>
                <w:bCs/>
              </w:rPr>
              <w:t>Составляю</w:t>
            </w:r>
            <w:r w:rsidRPr="000720A7">
              <w:rPr>
                <w:rFonts w:cs="SchoolBookSanPin"/>
              </w:rPr>
              <w:t xml:space="preserve">т предложения по картинке.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их.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>главные члены предложения.</w:t>
            </w:r>
          </w:p>
        </w:tc>
      </w:tr>
      <w:tr w:rsidR="00873288" w:rsidRPr="000720A7" w:rsidTr="00952F36">
        <w:tc>
          <w:tcPr>
            <w:tcW w:w="5007" w:type="dxa"/>
          </w:tcPr>
          <w:p w:rsidR="00873288" w:rsidRPr="000720A7" w:rsidRDefault="00873288" w:rsidP="00952F36">
            <w:pPr>
              <w:rPr>
                <w:rFonts w:cs="SchoolBookSanPin"/>
              </w:rPr>
            </w:pPr>
            <w:r w:rsidRPr="000720A7">
              <w:rPr>
                <w:rFonts w:cs="SchoolBookSanPin-Bold"/>
                <w:bCs/>
              </w:rPr>
              <w:t xml:space="preserve">Текст — единица речи (1 ч). </w:t>
            </w:r>
            <w:r w:rsidRPr="000720A7">
              <w:rPr>
                <w:rFonts w:cs="SchoolBookSanPin"/>
              </w:rPr>
              <w:t>Связность текста.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rPr>
                <w:rFonts w:cs="SchoolBookSanPin"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связью предложений в тексте.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текст.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>деформированный текст</w:t>
            </w:r>
          </w:p>
        </w:tc>
      </w:tr>
      <w:tr w:rsidR="00873288" w:rsidRPr="000720A7" w:rsidTr="00952F36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Предложение и текст как единицы речи.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Повторение (1 ч)</w:t>
            </w:r>
          </w:p>
          <w:p w:rsidR="00873288" w:rsidRPr="000720A7" w:rsidRDefault="00873288" w:rsidP="00952F36">
            <w:pPr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Признаки предложения и текста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rPr>
                <w:rFonts w:cs="SchoolBookSanPin"/>
              </w:rPr>
            </w:pP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 из слов и текст из предложений.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текстовыми синонимами.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>предложения и текст</w:t>
            </w:r>
          </w:p>
        </w:tc>
      </w:tr>
      <w:tr w:rsidR="00873288" w:rsidRPr="000720A7" w:rsidTr="00952F36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Заглавная буква в словах (2 ч)</w:t>
            </w:r>
          </w:p>
          <w:p w:rsidR="00873288" w:rsidRPr="000720A7" w:rsidRDefault="00873288" w:rsidP="00952F36">
            <w:pPr>
              <w:widowControl/>
              <w:rPr>
                <w:rFonts w:cs="SchoolBookSanPin"/>
              </w:rPr>
            </w:pPr>
            <w:r w:rsidRPr="000720A7">
              <w:rPr>
                <w:rFonts w:cs="SchoolBookSanPin"/>
              </w:rPr>
              <w:t>Заглавная буква в именах собственных (именах, отчествах, фамилиях людей,</w:t>
            </w:r>
          </w:p>
          <w:p w:rsidR="00873288" w:rsidRPr="000720A7" w:rsidRDefault="00873288" w:rsidP="00952F36">
            <w:pPr>
              <w:rPr>
                <w:rFonts w:cs="SchoolBookSanPin"/>
              </w:rPr>
            </w:pPr>
            <w:r w:rsidRPr="000720A7">
              <w:rPr>
                <w:rFonts w:cs="SchoolBookSanPin"/>
              </w:rPr>
              <w:lastRenderedPageBreak/>
              <w:t>кличках животных, географических названиях)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rPr>
                <w:rFonts w:cs="SchoolBookSanPin-Bold"/>
              </w:rPr>
            </w:pPr>
            <w:r w:rsidRPr="000720A7">
              <w:rPr>
                <w:rFonts w:cs="SchoolBookSanPin-Bold"/>
                <w:bCs/>
              </w:rPr>
              <w:lastRenderedPageBreak/>
              <w:t xml:space="preserve">Сопоставляют </w:t>
            </w:r>
            <w:r w:rsidRPr="000720A7">
              <w:rPr>
                <w:rFonts w:cs="SchoolBookSanPin"/>
              </w:rPr>
              <w:t xml:space="preserve">имена собственные и нарицательные.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употреблением заглавной буквы. </w:t>
            </w:r>
            <w:r w:rsidRPr="000720A7">
              <w:rPr>
                <w:rFonts w:cs="SchoolBookSanPin-Bold"/>
                <w:bCs/>
              </w:rPr>
              <w:t xml:space="preserve">Осуществляют </w:t>
            </w:r>
            <w:r w:rsidRPr="000720A7">
              <w:rPr>
                <w:rFonts w:cs="SchoolBookSanPin"/>
              </w:rPr>
              <w:lastRenderedPageBreak/>
              <w:t>взаимопроверку выполненной работы.</w:t>
            </w:r>
          </w:p>
        </w:tc>
      </w:tr>
      <w:tr w:rsidR="00873288" w:rsidRPr="000720A7" w:rsidTr="00952F36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>Предлог (2 ч)</w:t>
            </w:r>
          </w:p>
          <w:p w:rsidR="00873288" w:rsidRPr="000720A7" w:rsidRDefault="00873288" w:rsidP="00952F36">
            <w:pPr>
              <w:rPr>
                <w:rFonts w:cs="SchoolBookSanPin"/>
              </w:rPr>
            </w:pPr>
            <w:r w:rsidRPr="000720A7">
              <w:rPr>
                <w:rFonts w:cs="SchoolBookSanPin"/>
              </w:rPr>
              <w:t>Синтаксическая функция предлогов (служат для связи слов)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B376F1">
            <w:pPr>
              <w:widowControl/>
              <w:rPr>
                <w:rFonts w:cs="SchoolBookSanPin"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употреблением предлогов. </w:t>
            </w:r>
            <w:r w:rsidRPr="000720A7">
              <w:rPr>
                <w:rFonts w:cs="SchoolBookSanPin-Bold"/>
                <w:bCs/>
              </w:rPr>
              <w:t xml:space="preserve">Знакомятся </w:t>
            </w:r>
            <w:r w:rsidRPr="000720A7">
              <w:rPr>
                <w:rFonts w:cs="SchoolBookSanPin"/>
              </w:rPr>
              <w:t xml:space="preserve">с некоторыми предлогами и их раздельным написанием.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таблицу предлогов. </w:t>
            </w: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>функции предлога как служебной части речи и знаменательных частей речи (существительного).</w:t>
            </w:r>
          </w:p>
        </w:tc>
      </w:tr>
      <w:tr w:rsidR="00873288" w:rsidRPr="000720A7" w:rsidTr="00952F36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Звуки и буквы (1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Гласные и согласные звуки. Обозначение звуков буквами (4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Азбука, или алфавит (2 ч)</w:t>
            </w:r>
          </w:p>
          <w:p w:rsidR="00873288" w:rsidRPr="000720A7" w:rsidRDefault="00873288" w:rsidP="00952F36">
            <w:r w:rsidRPr="000720A7">
              <w:rPr>
                <w:rFonts w:cs="SchoolBookSanPin"/>
              </w:rPr>
              <w:t>Гласные и согласные звуки, их обозначение на письме буквами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tabs>
                <w:tab w:val="left" w:pos="1840"/>
                <w:tab w:val="center" w:pos="2457"/>
              </w:tabs>
            </w:pPr>
            <w:r w:rsidRPr="000720A7">
              <w:rPr>
                <w:rFonts w:cs="SchoolBookSanPin-Bold"/>
                <w:bCs/>
              </w:rPr>
              <w:t xml:space="preserve">Обобщают </w:t>
            </w:r>
            <w:r w:rsidRPr="000720A7">
              <w:rPr>
                <w:rFonts w:cs="SchoolBookSanPin"/>
              </w:rPr>
              <w:t xml:space="preserve">фонетико-графические сведения и </w:t>
            </w:r>
            <w:r w:rsidRPr="000720A7">
              <w:rPr>
                <w:rFonts w:cs="SchoolBookSanPin-Bold"/>
                <w:bCs/>
              </w:rPr>
              <w:t xml:space="preserve">применяют </w:t>
            </w:r>
            <w:r w:rsidRPr="000720A7">
              <w:rPr>
                <w:rFonts w:cs="SchoolBookSanPin"/>
              </w:rPr>
              <w:t xml:space="preserve">их.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гласные и согласные звуки.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звуки в слове, правильно </w:t>
            </w:r>
            <w:r w:rsidRPr="000720A7">
              <w:rPr>
                <w:rFonts w:cs="SchoolBookSanPin-Bold"/>
                <w:bCs/>
              </w:rPr>
              <w:t xml:space="preserve">произносят </w:t>
            </w:r>
            <w:r w:rsidRPr="000720A7">
              <w:rPr>
                <w:rFonts w:cs="SchoolBookSanPin"/>
              </w:rPr>
              <w:t xml:space="preserve">их в слове.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количество слогов в слове (по количеству гласных).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ударный слог.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место звука в слове, правильно </w:t>
            </w:r>
            <w:r w:rsidRPr="000720A7">
              <w:rPr>
                <w:rFonts w:cs="SchoolBookSanPin-Bold"/>
                <w:bCs/>
              </w:rPr>
              <w:t xml:space="preserve">произносят </w:t>
            </w:r>
            <w:r w:rsidRPr="000720A7">
              <w:rPr>
                <w:rFonts w:cs="SchoolBookSanPin"/>
              </w:rPr>
              <w:t xml:space="preserve">звук вне слова и </w:t>
            </w:r>
            <w:r w:rsidRPr="000720A7">
              <w:rPr>
                <w:rFonts w:cs="SchoolBookSanPin-Bold"/>
                <w:bCs/>
              </w:rPr>
              <w:t xml:space="preserve">называют </w:t>
            </w:r>
            <w:r w:rsidRPr="000720A7">
              <w:rPr>
                <w:rFonts w:cs="SchoolBookSanPin"/>
              </w:rPr>
              <w:t xml:space="preserve">букву или буквы, которыми он обозначается на письме.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согласные звуки, парные по глухости—звонкости и твердости—мягкости. </w:t>
            </w:r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звуки. </w:t>
            </w:r>
            <w:r w:rsidRPr="000720A7">
              <w:rPr>
                <w:rFonts w:cs="SchoolBookSanPin-Bold"/>
                <w:bCs/>
              </w:rPr>
              <w:t xml:space="preserve">Обозначают </w:t>
            </w:r>
            <w:r w:rsidRPr="000720A7">
              <w:rPr>
                <w:rFonts w:cs="SchoolBookSanPin"/>
              </w:rPr>
              <w:t>сочетания шипящих звуков с гласными (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—ши,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—ща, 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"/>
              </w:rPr>
              <w:t xml:space="preserve">), сочетания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Передают </w:t>
            </w:r>
            <w:r w:rsidRPr="000720A7">
              <w:rPr>
                <w:rFonts w:cs="SchoolBookSanPin"/>
              </w:rPr>
              <w:t xml:space="preserve">на письме звуковую структуру слова. </w:t>
            </w:r>
            <w:r w:rsidRPr="000720A7">
              <w:rPr>
                <w:rFonts w:cs="SchoolBookSanPin-Bold"/>
                <w:bCs/>
              </w:rPr>
              <w:t xml:space="preserve">Обозначают </w:t>
            </w:r>
            <w:r w:rsidRPr="000720A7">
              <w:rPr>
                <w:rFonts w:cs="SchoolBookSanPin"/>
              </w:rPr>
              <w:t xml:space="preserve">мягкость согласных звуков буквами </w:t>
            </w:r>
            <w:r w:rsidRPr="000720A7">
              <w:rPr>
                <w:rFonts w:cs="SchoolBookSanPin-BoldItalic"/>
                <w:bCs/>
                <w:iCs/>
              </w:rPr>
              <w:t>и, е, ё, ю, я, ь</w:t>
            </w:r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Узнают </w:t>
            </w:r>
            <w:r w:rsidRPr="000720A7">
              <w:rPr>
                <w:rFonts w:cs="SchoolBookSanPin"/>
              </w:rPr>
              <w:t>место буквы в алфавите, располагают слова в алфавитном порядке</w:t>
            </w:r>
            <w:r w:rsidRPr="000720A7">
              <w:t>.</w:t>
            </w:r>
          </w:p>
        </w:tc>
      </w:tr>
      <w:tr w:rsidR="00873288" w:rsidRPr="000720A7" w:rsidTr="00952F36"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Слово и слог (3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Перенос слова (2 ч)</w:t>
            </w:r>
          </w:p>
          <w:p w:rsidR="00873288" w:rsidRPr="000720A7" w:rsidRDefault="00873288" w:rsidP="00952F36">
            <w:r w:rsidRPr="000720A7">
              <w:rPr>
                <w:rFonts w:cs="SchoolBookSanPin"/>
              </w:rPr>
              <w:t>Слово и слог, количество слогов в слове, ударный слог, перенос слов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r w:rsidRPr="000720A7">
              <w:rPr>
                <w:rFonts w:cs="SchoolBookSanPin-Bold"/>
                <w:bCs/>
              </w:rPr>
              <w:t xml:space="preserve">Уточняют </w:t>
            </w:r>
            <w:r w:rsidRPr="000720A7">
              <w:rPr>
                <w:rFonts w:cs="SchoolBookSanPin"/>
              </w:rPr>
              <w:t xml:space="preserve">представление о слоге как части слова.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количество слогов в слове по количеству гласных звуков.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слова на слоги.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ударные и безударные слоги. </w:t>
            </w:r>
            <w:r w:rsidRPr="000720A7">
              <w:rPr>
                <w:rFonts w:cs="SchoolBookSanPin-Bold"/>
                <w:bCs/>
              </w:rPr>
              <w:t xml:space="preserve">Квалифицируют </w:t>
            </w:r>
            <w:r w:rsidRPr="000720A7">
              <w:rPr>
                <w:rFonts w:cs="SchoolBookSanPin"/>
              </w:rPr>
              <w:t xml:space="preserve">слова по количеству слогов,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ударный слог, опираясь на лексическое значение слова. </w:t>
            </w:r>
            <w:r w:rsidRPr="000720A7">
              <w:rPr>
                <w:rFonts w:cs="SchoolBookSanPin-Bold"/>
                <w:bCs/>
              </w:rPr>
              <w:t xml:space="preserve">Осваивают </w:t>
            </w:r>
            <w:r w:rsidRPr="000720A7">
              <w:rPr>
                <w:rFonts w:cs="SchoolBookSanPin"/>
              </w:rPr>
              <w:t xml:space="preserve">правила переноса слов. </w:t>
            </w:r>
            <w:r w:rsidRPr="000720A7">
              <w:rPr>
                <w:rFonts w:cs="SchoolBookSanPin-Bold"/>
                <w:bCs/>
              </w:rPr>
              <w:t xml:space="preserve">Учатся писать </w:t>
            </w:r>
            <w:r w:rsidRPr="000720A7">
              <w:rPr>
                <w:rFonts w:cs="SchoolBookSanPin"/>
              </w:rPr>
              <w:t>слова, диктуя себе их по слогам.</w:t>
            </w:r>
          </w:p>
        </w:tc>
      </w:tr>
      <w:tr w:rsidR="00873288" w:rsidRPr="000720A7" w:rsidTr="00952F36">
        <w:tc>
          <w:tcPr>
            <w:tcW w:w="5007" w:type="dxa"/>
            <w:tcBorders>
              <w:top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Обозначение мягкости согласных звуков на письме (2 ч)</w:t>
            </w:r>
          </w:p>
          <w:p w:rsidR="00873288" w:rsidRPr="000720A7" w:rsidRDefault="00873288" w:rsidP="00952F36">
            <w:r w:rsidRPr="000720A7">
              <w:rPr>
                <w:rFonts w:cs="SchoolBookSanPin"/>
              </w:rPr>
              <w:t>Согласные твердые и мягкие, обозначение твердости и мягкости согласных на письме</w:t>
            </w:r>
          </w:p>
        </w:tc>
        <w:tc>
          <w:tcPr>
            <w:tcW w:w="5131" w:type="dxa"/>
          </w:tcPr>
          <w:p w:rsidR="00873288" w:rsidRPr="000720A7" w:rsidRDefault="00873288" w:rsidP="00952F36">
            <w:pPr>
              <w:rPr>
                <w:u w:val="single"/>
              </w:rPr>
            </w:pPr>
            <w:r w:rsidRPr="000720A7">
              <w:rPr>
                <w:rFonts w:cs="SchoolBookSanPin-Bold"/>
                <w:bCs/>
              </w:rPr>
              <w:t xml:space="preserve">Учатся различать </w:t>
            </w:r>
            <w:r w:rsidRPr="000720A7">
              <w:rPr>
                <w:rFonts w:cs="SchoolBookSanPin"/>
              </w:rPr>
              <w:t xml:space="preserve">твердые и мягкие согласные звуки, обозначать мягкость согласных звуков на письме с помощью букв </w:t>
            </w:r>
            <w:r w:rsidRPr="000720A7">
              <w:rPr>
                <w:rFonts w:cs="SchoolBookSanPin-BoldItalic"/>
                <w:bCs/>
                <w:iCs/>
              </w:rPr>
              <w:t xml:space="preserve">е, ё, ю, я, и, ь </w:t>
            </w:r>
            <w:r w:rsidRPr="000720A7">
              <w:rPr>
                <w:rFonts w:cs="SchoolBookSanPin"/>
              </w:rPr>
              <w:t>(на конце слова)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Шипящие согласные звуки. Гласные после шипящих и их обозначение на письме. Сочетания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—ши,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—ща, 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 </w:t>
            </w:r>
            <w:r w:rsidRPr="000720A7">
              <w:rPr>
                <w:rFonts w:cs="SchoolBookSanPin-Bold"/>
                <w:bCs/>
              </w:rPr>
              <w:t>(3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Сочетания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-Bold"/>
                <w:b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 </w:t>
            </w:r>
            <w:r w:rsidRPr="000720A7">
              <w:rPr>
                <w:rFonts w:cs="SchoolBookSanPin-Bold"/>
                <w:bCs/>
              </w:rPr>
              <w:t>(2 ч)</w:t>
            </w:r>
          </w:p>
          <w:p w:rsidR="00873288" w:rsidRPr="000720A7" w:rsidRDefault="00873288" w:rsidP="00952F36">
            <w:r w:rsidRPr="000720A7">
              <w:rPr>
                <w:rFonts w:cs="SchoolBookSanPin"/>
              </w:rPr>
              <w:t>Непарные по твердости—мягкости согласные звуки [ж], [ш], [ч], [щ’]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звуки.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слова с орфограммами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—ши,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—ща, 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звучание и написание,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случаи расхождения звучания и написания сочетаний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—ши </w:t>
            </w:r>
            <w:r w:rsidRPr="000720A7">
              <w:rPr>
                <w:rFonts w:cs="SchoolBookSanPin"/>
              </w:rPr>
              <w:t xml:space="preserve">в ударном положении.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слова с данными орфограммами,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предложения со словами, включающими данные сочетания.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proofErr w:type="spellStart"/>
            <w:r w:rsidRPr="000720A7">
              <w:rPr>
                <w:rFonts w:cs="SchoolBookSanPin"/>
              </w:rPr>
              <w:t>зрительнослуховые</w:t>
            </w:r>
            <w:proofErr w:type="spellEnd"/>
            <w:r w:rsidRPr="000720A7">
              <w:rPr>
                <w:rFonts w:cs="SchoolBookSanPin"/>
              </w:rPr>
              <w:t>, затем слуховые диктанты.</w:t>
            </w:r>
          </w:p>
        </w:tc>
      </w:tr>
      <w:tr w:rsidR="00873288" w:rsidRPr="000720A7" w:rsidTr="00952F36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Парные звонкие и глухие согласные звуки.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>Обозначение парных звуков на конце слова (4 ч)</w:t>
            </w:r>
          </w:p>
          <w:p w:rsidR="00873288" w:rsidRPr="000720A7" w:rsidRDefault="00873288" w:rsidP="00952F36">
            <w:r w:rsidRPr="000720A7">
              <w:rPr>
                <w:rFonts w:cs="SchoolBookSanPin"/>
              </w:rPr>
              <w:t>Согласные звонкие и глухие, согласные, парные по звонкости—глухости, обозначение парных звонких и глухих согласных на конце слова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tabs>
                <w:tab w:val="left" w:pos="1328"/>
              </w:tabs>
            </w:pPr>
            <w:r w:rsidRPr="000720A7">
              <w:rPr>
                <w:rFonts w:cs="SchoolBookSanPin-Bold"/>
                <w:bCs/>
              </w:rPr>
              <w:lastRenderedPageBreak/>
              <w:t xml:space="preserve">Наблюдают </w:t>
            </w:r>
            <w:r w:rsidRPr="000720A7">
              <w:rPr>
                <w:rFonts w:cs="SchoolBookSanPin"/>
              </w:rPr>
              <w:t xml:space="preserve">за особенностями произношения </w:t>
            </w:r>
            <w:r w:rsidRPr="000720A7">
              <w:rPr>
                <w:rFonts w:cs="SchoolBookSanPin"/>
              </w:rPr>
              <w:lastRenderedPageBreak/>
              <w:t xml:space="preserve">звонких и глухих согласных.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звонкие и глухие согласные звуки.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согласный звук по его характеристике.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звучание и написание слова.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случаи расхождения звучания и написания.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в тексте слова, написание которых надо проверять.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>написание слов путем изменения формы слова</w:t>
            </w:r>
            <w:r w:rsidRPr="000720A7">
              <w:t>.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>Гласные в ударных и безударных слогах (3 ч)</w:t>
            </w:r>
          </w:p>
          <w:p w:rsidR="00873288" w:rsidRPr="000720A7" w:rsidRDefault="00873288" w:rsidP="00952F36">
            <w:r w:rsidRPr="000720A7">
              <w:rPr>
                <w:rFonts w:cs="SchoolBookSanPin"/>
              </w:rPr>
              <w:t>Гласные звуки в ударных и безударных слогах. Обозначение безударных гласных звуков в двусложных словах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гласные звуки в ударных и безударных слогах </w:t>
            </w:r>
            <w:proofErr w:type="spellStart"/>
            <w:r w:rsidRPr="000720A7">
              <w:rPr>
                <w:rFonts w:cs="SchoolBookSanPin"/>
              </w:rPr>
              <w:t>неодносложных</w:t>
            </w:r>
            <w:proofErr w:type="spellEnd"/>
            <w:r w:rsidRPr="000720A7">
              <w:rPr>
                <w:rFonts w:cs="SchoolBookSanPin"/>
              </w:rPr>
              <w:t xml:space="preserve"> слов (в формах одного и того же слова).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наличие орфограмм в словах.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проверочные слова.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>написание слов с безударным гласным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Слова — названия предметов (2 ч)</w:t>
            </w:r>
          </w:p>
          <w:p w:rsidR="00873288" w:rsidRPr="000720A7" w:rsidRDefault="00873288" w:rsidP="00952F36">
            <w:pPr>
              <w:widowControl/>
              <w:tabs>
                <w:tab w:val="left" w:pos="3040"/>
              </w:tabs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Назывная функция слов, отвечающих на вопросы к т о? ч т о?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вопросы к словам — названиям предметов (из текста, по картинке). </w:t>
            </w:r>
            <w:r w:rsidRPr="000720A7">
              <w:rPr>
                <w:rFonts w:cs="SchoolBookSanPin-Bold"/>
                <w:bCs/>
              </w:rPr>
              <w:t xml:space="preserve">Дифференцируют </w:t>
            </w:r>
            <w:r w:rsidRPr="000720A7">
              <w:rPr>
                <w:rFonts w:cs="SchoolBookSanPin"/>
              </w:rPr>
              <w:t xml:space="preserve">предметы, отвечающие на вопросы к т о? и ч т о? </w:t>
            </w:r>
            <w:r w:rsidRPr="000720A7">
              <w:rPr>
                <w:rFonts w:cs="SchoolBookSanPin-Bold"/>
                <w:bCs/>
              </w:rPr>
              <w:t xml:space="preserve">Подводятся к мысли </w:t>
            </w:r>
            <w:r w:rsidRPr="000720A7">
              <w:rPr>
                <w:rFonts w:cs="SchoolBookSanPin"/>
              </w:rPr>
              <w:t>о том, что слово, отвечающее на вопрос к т о?, является в предложении главным членом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Слова — названия признаков предметов (3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Функция в речи слов, обозначающих признаки предметов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tabs>
                <w:tab w:val="left" w:pos="1632"/>
              </w:tabs>
              <w:rPr>
                <w:rFonts w:cs="SchoolBookSanPin-Bold"/>
              </w:rPr>
            </w:pPr>
            <w:r w:rsidRPr="000720A7">
              <w:rPr>
                <w:rFonts w:cs="SchoolBookSanPin-Bold"/>
                <w:bCs/>
              </w:rPr>
              <w:t xml:space="preserve">Выясняют </w:t>
            </w:r>
            <w:r w:rsidRPr="000720A7">
              <w:rPr>
                <w:rFonts w:cs="SchoolBookSanPin"/>
              </w:rPr>
              <w:t xml:space="preserve">роль в речи слов, обозначающих признаки предметов, путем сравнения текстов, в которых присутствуют или отсутствуют эти слова. </w:t>
            </w:r>
            <w:r w:rsidRPr="000720A7">
              <w:rPr>
                <w:rFonts w:cs="SchoolBookSanPin-Bold"/>
                <w:bCs/>
              </w:rPr>
              <w:t xml:space="preserve">Знакомятся </w:t>
            </w:r>
            <w:r w:rsidRPr="000720A7">
              <w:rPr>
                <w:rFonts w:cs="SchoolBookSanPin"/>
              </w:rPr>
              <w:t xml:space="preserve">с вопросами к словам, обозначающим признаки предметов.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смысловые вопросы к этим словам. </w:t>
            </w:r>
            <w:r w:rsidRPr="000720A7">
              <w:rPr>
                <w:rFonts w:cs="SchoolBookSanPin-Bold"/>
                <w:bCs/>
              </w:rPr>
              <w:t xml:space="preserve">Называют </w:t>
            </w:r>
            <w:r w:rsidRPr="000720A7">
              <w:rPr>
                <w:rFonts w:cs="SchoolBookSanPin"/>
              </w:rPr>
              <w:t xml:space="preserve">разные признаки предметов. </w:t>
            </w:r>
            <w:r w:rsidRPr="000720A7">
              <w:rPr>
                <w:rFonts w:cs="SchoolBookSanPin-Bold"/>
                <w:bCs/>
              </w:rPr>
              <w:t xml:space="preserve">Вспоминают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загадки о предметах.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словосочетания со словами, обозначающими признаки предметов. </w:t>
            </w: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окончания слова, обозначающего признак предмета, и окончание вопроса к нему.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в предложениях слова, обозначающие признак предмета.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с ними предложения. </w:t>
            </w:r>
            <w:r w:rsidRPr="000720A7">
              <w:rPr>
                <w:rFonts w:cs="SchoolBookSanPin-Bold"/>
                <w:bCs/>
              </w:rPr>
              <w:t xml:space="preserve">Распространяют </w:t>
            </w:r>
            <w:r w:rsidRPr="000720A7">
              <w:rPr>
                <w:rFonts w:cs="SchoolBookSanPin"/>
              </w:rPr>
              <w:t xml:space="preserve">предложения этими словами.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>текст загадки</w:t>
            </w:r>
            <w:r w:rsidRPr="000720A7">
              <w:rPr>
                <w:rFonts w:cs="SchoolBookSanPin-Bold"/>
              </w:rPr>
              <w:t>.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Слова — названия действий предметов (3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Функция в речи слов, обозначающих действия предметов.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словами, обозначающими действия предметов. </w:t>
            </w:r>
            <w:r w:rsidRPr="000720A7">
              <w:rPr>
                <w:rFonts w:cs="SchoolBookSanPin-Bold"/>
                <w:bCs/>
              </w:rPr>
              <w:t xml:space="preserve">Вставляют </w:t>
            </w:r>
            <w:r w:rsidRPr="000720A7">
              <w:rPr>
                <w:rFonts w:cs="SchoolBookSanPin"/>
              </w:rPr>
              <w:t xml:space="preserve">слова-действия в текст стихотворения на место пропусков.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вопросы к таким словам.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или отдельные предложения с данными словами.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>за ролью в речи слов-действий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Сопоставление слов, обозначающих предмет, признак предмета, действие предмета. Повторение сведений о тексте (2 ч)</w:t>
            </w:r>
          </w:p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Слово — единица языка, роль слов в речи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связью предложений в тексте.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из предложений текст,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текст.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по аналогии с упражнениями в учебнике предложения с заданными словами, обозначающими предмет (существительными), подбирая подходящее слово-действие.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загадки со словами, обозначающими признак предмета.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главные члены предложения. </w:t>
            </w:r>
            <w:r w:rsidRPr="000720A7">
              <w:rPr>
                <w:rFonts w:cs="SchoolBookSanPin-Bold"/>
                <w:bCs/>
              </w:rPr>
              <w:lastRenderedPageBreak/>
              <w:t xml:space="preserve">Составляют </w:t>
            </w:r>
            <w:r w:rsidRPr="000720A7">
              <w:rPr>
                <w:rFonts w:cs="SchoolBookSanPin"/>
              </w:rPr>
              <w:t>схему предложения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Italic"/>
                <w:iCs/>
              </w:rPr>
              <w:lastRenderedPageBreak/>
              <w:t xml:space="preserve">Итоговый проверочный диктант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>17 слов</w:t>
            </w:r>
            <w:r w:rsidRPr="000720A7">
              <w:rPr>
                <w:rFonts w:cs="SchoolBookSanPin"/>
              </w:rPr>
              <w:t xml:space="preserve">) </w:t>
            </w:r>
            <w:r w:rsidRPr="000720A7">
              <w:rPr>
                <w:rFonts w:cs="SchoolBookSanPin-Italic"/>
                <w:iCs/>
              </w:rPr>
              <w:t xml:space="preserve">с грамматическими заданиями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 xml:space="preserve">1 </w:t>
            </w:r>
            <w:r w:rsidRPr="000720A7">
              <w:rPr>
                <w:rFonts w:cs="SchoolBookSanPin"/>
              </w:rPr>
              <w:t>ч)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свою работу, </w:t>
            </w:r>
            <w:r w:rsidRPr="000720A7">
              <w:rPr>
                <w:rFonts w:cs="SchoolBookSanPin-Bold"/>
                <w:bCs/>
              </w:rPr>
              <w:t xml:space="preserve">ставят цели </w:t>
            </w:r>
            <w:r w:rsidRPr="000720A7">
              <w:rPr>
                <w:rFonts w:cs="SchoolBookSanPin"/>
              </w:rPr>
              <w:t>на следующий учебный год</w:t>
            </w:r>
          </w:p>
        </w:tc>
      </w:tr>
      <w:tr w:rsidR="00873288" w:rsidRPr="000720A7" w:rsidTr="00B376F1">
        <w:tc>
          <w:tcPr>
            <w:tcW w:w="5007" w:type="dxa"/>
            <w:tcBorders>
              <w:righ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Italic"/>
                <w:iCs/>
              </w:rPr>
              <w:t xml:space="preserve">Резервный урок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 xml:space="preserve">1 </w:t>
            </w:r>
            <w:r w:rsidRPr="000720A7">
              <w:rPr>
                <w:rFonts w:cs="SchoolBookSanPin"/>
              </w:rPr>
              <w:t>ч)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873288" w:rsidRPr="000720A7" w:rsidRDefault="00873288" w:rsidP="00952F36">
            <w:pPr>
              <w:widowControl/>
              <w:rPr>
                <w:rFonts w:cs="SchoolBookSanPin-Bold"/>
                <w:bCs/>
              </w:rPr>
            </w:pPr>
          </w:p>
        </w:tc>
      </w:tr>
    </w:tbl>
    <w:p w:rsidR="00873288" w:rsidRPr="000720A7" w:rsidRDefault="00873288" w:rsidP="003275DE">
      <w:pPr>
        <w:rPr>
          <w:b/>
        </w:rPr>
      </w:pPr>
    </w:p>
    <w:p w:rsidR="00873288" w:rsidRPr="000720A7" w:rsidRDefault="00873288" w:rsidP="003275DE">
      <w:pPr>
        <w:jc w:val="center"/>
        <w:rPr>
          <w:b/>
        </w:rPr>
      </w:pPr>
      <w:r w:rsidRPr="000720A7">
        <w:rPr>
          <w:b/>
        </w:rPr>
        <w:t>2 класс (170 часов)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87"/>
        <w:gridCol w:w="14"/>
        <w:gridCol w:w="5137"/>
      </w:tblGrid>
      <w:tr w:rsidR="00873288" w:rsidRPr="000720A7" w:rsidTr="00B376F1">
        <w:trPr>
          <w:trHeight w:val="45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jc w:val="center"/>
              <w:rPr>
                <w:lang w:eastAsia="en-US"/>
              </w:rPr>
            </w:pPr>
            <w:r w:rsidRPr="000720A7">
              <w:rPr>
                <w:lang w:eastAsia="en-US"/>
              </w:rPr>
              <w:t>Тематическое планирование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jc w:val="center"/>
              <w:rPr>
                <w:lang w:eastAsia="en-US"/>
              </w:rPr>
            </w:pPr>
            <w:r w:rsidRPr="000720A7">
              <w:rPr>
                <w:lang w:eastAsia="en-US"/>
              </w:rPr>
              <w:t>Характеристика деятельности учащихся</w:t>
            </w:r>
          </w:p>
        </w:tc>
      </w:tr>
      <w:tr w:rsidR="00873288" w:rsidRPr="000720A7" w:rsidTr="00B376F1">
        <w:trPr>
          <w:trHeight w:val="368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jc w:val="center"/>
              <w:rPr>
                <w:b/>
              </w:rPr>
            </w:pPr>
            <w:r w:rsidRPr="000720A7">
              <w:rPr>
                <w:b/>
              </w:rPr>
              <w:t>Первая четверть (45 часов)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Повторяем то, что знаем (5 ч)</w:t>
            </w:r>
          </w:p>
          <w:p w:rsidR="00873288" w:rsidRPr="000720A7" w:rsidRDefault="00873288" w:rsidP="005E53D2">
            <w:pPr>
              <w:pStyle w:val="afa"/>
              <w:tabs>
                <w:tab w:val="left" w:pos="1872"/>
              </w:tabs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 w:cs="SchoolBookSanPin"/>
                <w:sz w:val="24"/>
                <w:szCs w:val="24"/>
              </w:rPr>
              <w:t>Функции слова, предложения, текста в речи; слово и слог; слог и звук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Знакомятся </w:t>
            </w:r>
            <w:r w:rsidRPr="000720A7">
              <w:rPr>
                <w:rFonts w:cs="SchoolBookSanPin"/>
              </w:rPr>
              <w:t xml:space="preserve">с учебником, его структурой, назначением.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текст и предложение,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 и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их, правильно оформляя на письме.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количество слогов в слове.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гласные и согласные звуки.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ударение в слове.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предложения и тексты (выборочное списывание), диктуя себе по слогам. </w:t>
            </w:r>
            <w:r w:rsidRPr="000720A7">
              <w:rPr>
                <w:rFonts w:cs="SchoolBookSanPin-Bold"/>
                <w:bCs/>
              </w:rPr>
              <w:t xml:space="preserve">Проверяют </w:t>
            </w:r>
            <w:r w:rsidRPr="000720A7">
              <w:rPr>
                <w:rFonts w:cs="SchoolBookSanPin"/>
              </w:rPr>
              <w:t>написанное (взаимопроверка).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Речь (4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 w:cs="SchoolBookSanPin"/>
                <w:sz w:val="24"/>
                <w:szCs w:val="24"/>
              </w:rPr>
              <w:t>Речь устная и письменная. Тема текста, последовательность</w:t>
            </w:r>
            <w:r w:rsidRPr="000720A7">
              <w:rPr>
                <w:rFonts w:cs="SchoolBookSanPin"/>
                <w:sz w:val="24"/>
                <w:szCs w:val="24"/>
              </w:rPr>
              <w:t xml:space="preserve"> </w:t>
            </w:r>
            <w:r w:rsidRPr="000720A7">
              <w:rPr>
                <w:rFonts w:ascii="Times New Roman" w:hAnsi="Times New Roman" w:cs="SchoolBookSanPin"/>
                <w:sz w:val="24"/>
                <w:szCs w:val="24"/>
              </w:rPr>
              <w:t>предложений в тексте. Знаки в конце предложения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shd w:val="clear" w:color="auto" w:fill="FFFFFF"/>
              <w:jc w:val="both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поток речи на предложения,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границы предложений.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предложения и тексты, правильно оформляя предложения на письме.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зрительно-слуховые диктанты; </w:t>
            </w: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>произношение и написание слов из словаря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Звуки и буквы (9 ч)</w:t>
            </w:r>
          </w:p>
          <w:p w:rsidR="00873288" w:rsidRPr="000720A7" w:rsidRDefault="00873288" w:rsidP="005E53D2">
            <w:pPr>
              <w:widowControl/>
              <w:rPr>
                <w:rFonts w:cs="SchoolBookSanPin"/>
              </w:rPr>
            </w:pPr>
            <w:r w:rsidRPr="000720A7">
              <w:rPr>
                <w:rFonts w:cs="SchoolBookSanPin"/>
              </w:rPr>
              <w:t xml:space="preserve">Особенности звуков и букв. Гласные и согласные звуки и обозначение их буквами. Слова с буквой </w:t>
            </w:r>
            <w:r w:rsidRPr="000720A7">
              <w:rPr>
                <w:rFonts w:cs="SchoolBookSanPin-BoldItalic"/>
                <w:bCs/>
                <w:iCs/>
              </w:rPr>
              <w:t xml:space="preserve">э </w:t>
            </w:r>
            <w:r w:rsidRPr="000720A7">
              <w:rPr>
                <w:rFonts w:cs="SchoolBookSanPin"/>
              </w:rPr>
              <w:t xml:space="preserve">в начале слова. Речевой этикет. Слова-приветствия. Согласный звук </w:t>
            </w:r>
            <w:r w:rsidRPr="000720A7">
              <w:rPr>
                <w:rFonts w:cs="SchoolBookSanPin-Bold"/>
                <w:bCs/>
              </w:rPr>
              <w:t xml:space="preserve">[й’] </w:t>
            </w:r>
            <w:r w:rsidRPr="000720A7">
              <w:rPr>
                <w:rFonts w:cs="SchoolBookSanPin"/>
              </w:rPr>
              <w:t xml:space="preserve">и буква </w:t>
            </w:r>
            <w:r w:rsidRPr="000720A7">
              <w:rPr>
                <w:rFonts w:cs="SchoolBookSanPin-BoldItalic"/>
                <w:bCs/>
                <w:iCs/>
              </w:rPr>
              <w:t>й</w:t>
            </w:r>
            <w:r w:rsidRPr="000720A7">
              <w:rPr>
                <w:rFonts w:cs="SchoolBookSanPin"/>
              </w:rPr>
              <w:t>.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 с делением сплошного текста на предложения и</w:t>
            </w:r>
            <w:r w:rsidRPr="000720A7">
              <w:rPr>
                <w:rFonts w:ascii="Times New Roman" w:hAnsi="Times New Roman" w:cs="SchoolBookSanPin-Italic"/>
                <w:iCs/>
                <w:sz w:val="24"/>
                <w:szCs w:val="24"/>
              </w:rPr>
              <w:t xml:space="preserve"> другими грамматическими заданиями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shd w:val="clear" w:color="auto" w:fill="FFFFFF"/>
              <w:jc w:val="both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звук и букву. Звуки </w:t>
            </w:r>
            <w:r w:rsidRPr="000720A7">
              <w:rPr>
                <w:rFonts w:cs="SchoolBookSanPin-Bold"/>
                <w:bCs/>
              </w:rPr>
              <w:t>произносят</w:t>
            </w:r>
            <w:r w:rsidRPr="000720A7">
              <w:rPr>
                <w:rFonts w:cs="SchoolBookSanPin"/>
              </w:rPr>
              <w:t xml:space="preserve">. Буквы </w:t>
            </w:r>
            <w:r w:rsidRPr="000720A7">
              <w:rPr>
                <w:rFonts w:cs="SchoolBookSanPin-Bold"/>
                <w:bCs/>
              </w:rPr>
              <w:t>называют</w:t>
            </w:r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гласные и согласные звуки. </w:t>
            </w:r>
            <w:r w:rsidRPr="000720A7">
              <w:rPr>
                <w:rFonts w:cs="SchoolBookSanPin-Bold"/>
                <w:bCs/>
              </w:rPr>
              <w:t xml:space="preserve">Делают </w:t>
            </w:r>
            <w:r w:rsidRPr="000720A7">
              <w:rPr>
                <w:rFonts w:cs="SchoolBookSanPin"/>
              </w:rPr>
              <w:t xml:space="preserve">звуковой и </w:t>
            </w:r>
            <w:proofErr w:type="spellStart"/>
            <w:proofErr w:type="gramStart"/>
            <w:r w:rsidRPr="000720A7">
              <w:rPr>
                <w:rFonts w:cs="SchoolBookSanPin"/>
              </w:rPr>
              <w:t>звуко</w:t>
            </w:r>
            <w:proofErr w:type="spellEnd"/>
            <w:r w:rsidRPr="000720A7">
              <w:rPr>
                <w:rFonts w:cs="SchoolBookSanPin"/>
              </w:rPr>
              <w:t>-буквенный</w:t>
            </w:r>
            <w:proofErr w:type="gramEnd"/>
            <w:r w:rsidRPr="000720A7">
              <w:rPr>
                <w:rFonts w:cs="SchoolBookSanPin"/>
              </w:rPr>
              <w:t xml:space="preserve"> анализ слов. </w:t>
            </w: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звучание слов.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слова на слоги, в том числе и с буквой </w:t>
            </w:r>
            <w:r w:rsidRPr="000720A7">
              <w:rPr>
                <w:rFonts w:cs="SchoolBookSanPin-BoldItalic"/>
                <w:bCs/>
                <w:iCs/>
              </w:rPr>
              <w:t>й</w:t>
            </w:r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особенности гласных и согласных. </w:t>
            </w:r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звуки.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звук и его качественную характеристику.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слова и предложения.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зрительно-слуховые диктанты.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предложения и тексты по памяти.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текст,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его, правильно оформляя предложения на письме. Письменно </w:t>
            </w:r>
            <w:r w:rsidRPr="000720A7">
              <w:rPr>
                <w:rFonts w:cs="SchoolBookSanPin-Bold"/>
                <w:bCs/>
              </w:rPr>
              <w:t xml:space="preserve">передают </w:t>
            </w:r>
            <w:r w:rsidRPr="000720A7">
              <w:rPr>
                <w:rFonts w:cs="SchoolBookSanPin"/>
              </w:rPr>
              <w:t xml:space="preserve">содержание текста, опираясь на вопросы,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этот текст.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 на аналогичную тему и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>их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Буквы </w:t>
            </w:r>
            <w:r w:rsidRPr="000720A7">
              <w:rPr>
                <w:rFonts w:cs="SchoolBookSanPin-BoldItalic"/>
                <w:bCs/>
                <w:iCs/>
              </w:rPr>
              <w:t>и</w:t>
            </w:r>
            <w:r w:rsidRPr="000720A7">
              <w:rPr>
                <w:rFonts w:cs="SchoolBookSanPin-Bold"/>
                <w:bCs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>а</w:t>
            </w:r>
            <w:r w:rsidRPr="000720A7">
              <w:rPr>
                <w:rFonts w:cs="SchoolBookSanPin-Bold"/>
                <w:bCs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 xml:space="preserve">у </w:t>
            </w:r>
            <w:r w:rsidRPr="000720A7">
              <w:rPr>
                <w:rFonts w:cs="SchoolBookSanPin-Bold"/>
                <w:bCs/>
              </w:rPr>
              <w:t xml:space="preserve">после букв шипящих. Сочетания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-Bold"/>
                <w:b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 </w:t>
            </w:r>
            <w:r w:rsidRPr="000720A7">
              <w:rPr>
                <w:rFonts w:cs="SchoolBookSanPin-Bold"/>
                <w:bCs/>
              </w:rPr>
              <w:t>(12 ч)</w:t>
            </w:r>
          </w:p>
          <w:p w:rsidR="00873288" w:rsidRPr="000720A7" w:rsidRDefault="00873288" w:rsidP="005E53D2">
            <w:pPr>
              <w:widowControl/>
              <w:rPr>
                <w:rFonts w:cs="SchoolBookSanPin"/>
              </w:rPr>
            </w:pPr>
            <w:r w:rsidRPr="000720A7">
              <w:rPr>
                <w:rFonts w:cs="SchoolBookSanPin"/>
              </w:rPr>
              <w:t xml:space="preserve">Шипящие согласные звуки [ж], [ш], [ч’], [щ’]. Написание орфограмм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—ши</w:t>
            </w:r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>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>.</w:t>
            </w:r>
          </w:p>
          <w:p w:rsidR="00873288" w:rsidRPr="000720A7" w:rsidRDefault="00873288" w:rsidP="005E53D2">
            <w:pPr>
              <w:widowControl/>
              <w:rPr>
                <w:rFonts w:cs="SchoolBookSanPin-Italic"/>
                <w:iCs/>
              </w:rPr>
            </w:pPr>
            <w:r w:rsidRPr="000720A7">
              <w:rPr>
                <w:rFonts w:cs="SchoolBookSanPin-Italic"/>
                <w:iCs/>
              </w:rPr>
              <w:t xml:space="preserve">Диктант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>32 слова</w:t>
            </w:r>
            <w:r w:rsidRPr="000720A7">
              <w:rPr>
                <w:rFonts w:cs="SchoolBookSanPin"/>
              </w:rPr>
              <w:t xml:space="preserve">) </w:t>
            </w:r>
            <w:r w:rsidRPr="000720A7">
              <w:rPr>
                <w:rFonts w:cs="SchoolBookSanPin-Italic"/>
                <w:iCs/>
              </w:rPr>
              <w:t>с грамматическими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 w:cs="SchoolBookSanPin-Italic"/>
                <w:iCs/>
                <w:sz w:val="24"/>
                <w:szCs w:val="24"/>
              </w:rPr>
              <w:t>заданиями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мягкие и твердые шипящие звуки, правильно произносят их.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наличие в словах орфограмм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—ши</w:t>
            </w:r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>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Развивают </w:t>
            </w:r>
            <w:r w:rsidRPr="000720A7">
              <w:rPr>
                <w:rFonts w:cs="SchoolBookSanPin"/>
              </w:rPr>
              <w:t xml:space="preserve">умение правильно писать сочетания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—ши</w:t>
            </w:r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>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тексты с данными орфограммами, проверяя написанное по учебнику.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под </w:t>
            </w:r>
            <w:r w:rsidRPr="000720A7">
              <w:rPr>
                <w:rFonts w:cs="SchoolBookSanPin"/>
              </w:rPr>
              <w:lastRenderedPageBreak/>
              <w:t xml:space="preserve">диктовку слова и тексты.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тексты по памяти. </w:t>
            </w:r>
            <w:r w:rsidRPr="000720A7">
              <w:rPr>
                <w:rFonts w:cs="SchoolBookSanPin-Bold"/>
                <w:bCs/>
              </w:rPr>
              <w:t xml:space="preserve">Учатся писать </w:t>
            </w:r>
            <w:r w:rsidRPr="000720A7">
              <w:rPr>
                <w:rFonts w:cs="SchoolBookSanPin"/>
              </w:rPr>
              <w:t xml:space="preserve">слова из словаря, употребляя их в тексте.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предложения, правильно оформляя их на письме.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тексты по серии картинок, по пословице, сопоставляя их с текстами в учебнике.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текст с помощью пословицы. </w:t>
            </w:r>
            <w:r w:rsidRPr="000720A7">
              <w:rPr>
                <w:rFonts w:cs="SchoolBookSanPin-Bold"/>
                <w:bCs/>
              </w:rPr>
              <w:t xml:space="preserve">Отгадывают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загадки,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>отгадки к ним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Алфавит (2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>Алфавит, функция алфавита в жизни людей, тетрадь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"/>
              </w:rPr>
              <w:t xml:space="preserve">Правильно </w:t>
            </w:r>
            <w:r w:rsidRPr="000720A7">
              <w:rPr>
                <w:rFonts w:cs="SchoolBookSanPin-Bold"/>
                <w:bCs/>
              </w:rPr>
              <w:t xml:space="preserve">называют </w:t>
            </w:r>
            <w:r w:rsidRPr="000720A7">
              <w:rPr>
                <w:rFonts w:cs="SchoolBookSanPin"/>
              </w:rPr>
              <w:t xml:space="preserve">буквы алфавита. </w:t>
            </w:r>
            <w:r w:rsidRPr="000720A7">
              <w:rPr>
                <w:rFonts w:cs="SchoolBookSanPin-Bold"/>
                <w:bCs/>
              </w:rPr>
              <w:t xml:space="preserve">Производят </w:t>
            </w:r>
            <w:proofErr w:type="spellStart"/>
            <w:proofErr w:type="gramStart"/>
            <w:r w:rsidRPr="000720A7">
              <w:rPr>
                <w:rFonts w:cs="SchoolBookSanPin"/>
              </w:rPr>
              <w:t>звуко</w:t>
            </w:r>
            <w:proofErr w:type="spellEnd"/>
            <w:r w:rsidRPr="000720A7">
              <w:rPr>
                <w:rFonts w:cs="SchoolBookSanPin"/>
              </w:rPr>
              <w:t>-буквенный</w:t>
            </w:r>
            <w:proofErr w:type="gramEnd"/>
            <w:r w:rsidRPr="000720A7">
              <w:rPr>
                <w:rFonts w:cs="SchoolBookSanPin"/>
              </w:rPr>
              <w:t xml:space="preserve"> анализ слова. </w:t>
            </w:r>
            <w:r w:rsidRPr="000720A7">
              <w:rPr>
                <w:rFonts w:cs="SchoolBookSanPin-Bold"/>
                <w:bCs/>
              </w:rPr>
              <w:t xml:space="preserve">Развивают </w:t>
            </w:r>
            <w:r w:rsidRPr="000720A7">
              <w:rPr>
                <w:rFonts w:cs="SchoolBookSanPin"/>
              </w:rPr>
              <w:t>умение пользоваться алфавитом в практической деятельности (при работе со словарями, при посещении библиотеки и т. д.)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bCs/>
              </w:rPr>
            </w:pPr>
            <w:r w:rsidRPr="000720A7">
              <w:rPr>
                <w:bCs/>
              </w:rPr>
              <w:t>Слово и слог. Перенос слов (6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 xml:space="preserve">Слог, количество слогов в слове, правила переноса слов. Контрольное списывание с делением слов на слоги.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Диктант с предварительной подготовкой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количество гласных звуков и количество слогов в слове.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слова на слоги, в том числе и для переноса слов. </w:t>
            </w:r>
            <w:r w:rsidRPr="000720A7">
              <w:rPr>
                <w:rFonts w:cs="SchoolBookSanPin-Bold"/>
                <w:bCs/>
              </w:rPr>
              <w:t xml:space="preserve">Выделяют </w:t>
            </w:r>
            <w:r w:rsidRPr="000720A7">
              <w:rPr>
                <w:rFonts w:cs="SchoolBookSanPin"/>
              </w:rPr>
              <w:t xml:space="preserve">ударный слог.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слова и предложения.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тексты по памяти, диктуя себе по слогам.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>предложения по схеме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widowControl/>
              <w:rPr>
                <w:bCs/>
              </w:rPr>
            </w:pPr>
            <w:r w:rsidRPr="000720A7">
              <w:rPr>
                <w:bCs/>
              </w:rPr>
              <w:t>Предложение и текст (6 ч)</w:t>
            </w:r>
          </w:p>
          <w:p w:rsidR="00873288" w:rsidRPr="000720A7" w:rsidRDefault="00873288" w:rsidP="00335DF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>Коммуникативная функция предложения. Главные члены предложения (грамматическая основа): подлежащее и сказуемое. Правописание заглавной буквы в начале предложения, знаки препинания в конце предложения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слова и предложения.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деформированное предложение.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связи слов в предложении.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(в том числе и по картинке) предложения, правильно </w:t>
            </w:r>
            <w:r w:rsidRPr="000720A7">
              <w:rPr>
                <w:rFonts w:cs="SchoolBookSanPin-Bold"/>
                <w:bCs/>
              </w:rPr>
              <w:t xml:space="preserve">оформляют </w:t>
            </w:r>
            <w:r w:rsidRPr="000720A7">
              <w:rPr>
                <w:rFonts w:cs="SchoolBookSanPin"/>
              </w:rPr>
              <w:t xml:space="preserve">предложения на письме.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подчеркивают </w:t>
            </w:r>
            <w:r w:rsidRPr="000720A7">
              <w:rPr>
                <w:rFonts w:cs="SchoolBookSanPin"/>
              </w:rPr>
              <w:t xml:space="preserve">в предложении главные члены. </w:t>
            </w:r>
            <w:r w:rsidRPr="000720A7">
              <w:rPr>
                <w:rFonts w:cs="SchoolBookSanPin-Bold"/>
                <w:bCs/>
              </w:rPr>
              <w:t xml:space="preserve">Классифицируют </w:t>
            </w:r>
            <w:r w:rsidRPr="000720A7">
              <w:rPr>
                <w:rFonts w:cs="SchoolBookSanPin"/>
              </w:rPr>
              <w:t xml:space="preserve">предложения по цели высказывания.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в тексте повествовательные, побудительные, вопросительные предложения. </w:t>
            </w: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распространенные и нераспространенные предложения.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>предложения и тексты из учебника, диктуя себе по слогам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Контрольный диктант 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>(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26 слов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 xml:space="preserve">с грамматическими заданиями 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>(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1 ч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текста. </w:t>
            </w:r>
            <w:r w:rsidRPr="000720A7">
              <w:rPr>
                <w:rFonts w:cs="SchoolBookSanPin-Bold"/>
                <w:bCs/>
              </w:rPr>
              <w:t>Находят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Анализирую </w:t>
            </w:r>
            <w:r w:rsidRPr="000720A7">
              <w:rPr>
                <w:rFonts w:cs="SchoolBookSanPin"/>
              </w:rPr>
              <w:t xml:space="preserve">предлагаемые задания.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>качество проделанной работы</w:t>
            </w:r>
          </w:p>
        </w:tc>
      </w:tr>
      <w:tr w:rsidR="00873288" w:rsidRPr="000720A7" w:rsidTr="00B376F1">
        <w:trPr>
          <w:trHeight w:val="337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720A7">
              <w:rPr>
                <w:b/>
                <w:lang w:eastAsia="en-US"/>
              </w:rPr>
              <w:t>Вторая четверть (35 ч)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и текст (продолжение, 4 ч) 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Текст, признаки текста, смысловое единство предложений в тексте, заглавие текста. План текста, типы текстов: описание, повествование, рассуждение.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Изложение зрительно воспринятого текста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текст и набор предложений.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текст: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границы предложения, </w:t>
            </w:r>
            <w:r w:rsidRPr="000720A7">
              <w:rPr>
                <w:rFonts w:cs="SchoolBookSanPin-Bold"/>
                <w:bCs/>
              </w:rPr>
              <w:t xml:space="preserve">выбирают </w:t>
            </w:r>
            <w:r w:rsidRPr="000720A7">
              <w:rPr>
                <w:rFonts w:cs="SchoolBookSanPin"/>
              </w:rPr>
              <w:t xml:space="preserve">знак для конца предложения. </w:t>
            </w:r>
            <w:r w:rsidRPr="000720A7">
              <w:rPr>
                <w:rFonts w:cs="SchoolBookSanPin-Bold"/>
                <w:bCs/>
              </w:rPr>
              <w:t xml:space="preserve">Воспроизводят </w:t>
            </w:r>
            <w:r w:rsidRPr="000720A7">
              <w:rPr>
                <w:rFonts w:cs="SchoolBookSanPin"/>
              </w:rPr>
              <w:t xml:space="preserve">текст.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типы текстов (в зависимости от цели высказывания).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текст и заголовок. </w:t>
            </w:r>
            <w:r w:rsidRPr="000720A7">
              <w:rPr>
                <w:rFonts w:cs="SchoolBookSanPin-Bold"/>
                <w:bCs/>
              </w:rPr>
              <w:t xml:space="preserve">Выбирают </w:t>
            </w:r>
            <w:r w:rsidRPr="000720A7">
              <w:rPr>
                <w:rFonts w:cs="SchoolBookSanPin"/>
              </w:rPr>
              <w:t xml:space="preserve">наиболее подходящий заголовок из ряда предложенных.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корректируют </w:t>
            </w:r>
            <w:r w:rsidRPr="000720A7">
              <w:rPr>
                <w:rFonts w:cs="SchoolBookSanPin"/>
              </w:rPr>
              <w:t xml:space="preserve">тексты,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в тексте смысловые ошибки.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предложения и тексты из учебника, диктуя </w:t>
            </w:r>
            <w:r w:rsidRPr="000720A7">
              <w:rPr>
                <w:rFonts w:cs="SchoolBookSanPin"/>
              </w:rPr>
              <w:lastRenderedPageBreak/>
              <w:t>себе по слогам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Мягкие и твердые согласные звуки и их обозначение на письме (9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звуки, обозначение мягкости согласных на письме буквами </w:t>
            </w:r>
            <w:r w:rsidRPr="000720A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20A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20A7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20A7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20A7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Словарный диктант с предварительной подготовкой. Выборочный диктант. Изложение текста по вопросам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Тренировочное сочинение.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твердые и мягкие согласные звуки. </w:t>
            </w:r>
            <w:r w:rsidRPr="000720A7">
              <w:rPr>
                <w:rFonts w:cs="SchoolBookSanPin-Bold"/>
                <w:bCs/>
              </w:rPr>
              <w:t xml:space="preserve">Группируют </w:t>
            </w:r>
            <w:r w:rsidRPr="000720A7">
              <w:rPr>
                <w:rFonts w:cs="SchoolBookSanPin"/>
              </w:rPr>
              <w:t xml:space="preserve">согласные звуки по твердости—мягкости. </w:t>
            </w:r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согласные звуки по мягкости-твердости.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звучание и написание слов.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случаи расхождения написания и звучания.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слова с </w:t>
            </w:r>
            <w:r w:rsidRPr="000720A7">
              <w:rPr>
                <w:rFonts w:cs="SchoolBookSanPin-BoldItalic"/>
                <w:bCs/>
                <w:iCs/>
              </w:rPr>
              <w:t xml:space="preserve">ь </w:t>
            </w:r>
            <w:r w:rsidRPr="000720A7">
              <w:rPr>
                <w:rFonts w:cs="SchoolBookSanPin"/>
              </w:rPr>
              <w:t xml:space="preserve">в середине слова на слоги и </w:t>
            </w:r>
            <w:r w:rsidRPr="000720A7">
              <w:rPr>
                <w:rFonts w:cs="SchoolBookSanPin-Bold"/>
                <w:bCs/>
              </w:rPr>
              <w:t xml:space="preserve">переносят </w:t>
            </w:r>
            <w:r w:rsidRPr="000720A7">
              <w:rPr>
                <w:rFonts w:cs="SchoolBookSanPin"/>
              </w:rPr>
              <w:t xml:space="preserve">их на другую строку. </w:t>
            </w:r>
            <w:r w:rsidRPr="000720A7">
              <w:rPr>
                <w:rFonts w:cs="SchoolBookSanPin-Bold"/>
                <w:bCs/>
              </w:rPr>
              <w:t xml:space="preserve">Делают </w:t>
            </w:r>
            <w:proofErr w:type="spellStart"/>
            <w:proofErr w:type="gramStart"/>
            <w:r w:rsidRPr="000720A7">
              <w:rPr>
                <w:rFonts w:cs="SchoolBookSanPin"/>
              </w:rPr>
              <w:t>звуко</w:t>
            </w:r>
            <w:proofErr w:type="spellEnd"/>
            <w:r w:rsidRPr="000720A7">
              <w:rPr>
                <w:rFonts w:cs="SchoolBookSanPin"/>
              </w:rPr>
              <w:t>-буквенный</w:t>
            </w:r>
            <w:proofErr w:type="gramEnd"/>
            <w:r w:rsidRPr="000720A7">
              <w:rPr>
                <w:rFonts w:cs="SchoolBookSanPin"/>
              </w:rPr>
              <w:t xml:space="preserve"> анализ слов. </w:t>
            </w:r>
            <w:r w:rsidRPr="000720A7">
              <w:rPr>
                <w:rFonts w:cs="SchoolBookSanPin-Bold"/>
                <w:bCs/>
              </w:rPr>
              <w:t xml:space="preserve">Группируют </w:t>
            </w:r>
            <w:r w:rsidRPr="000720A7">
              <w:rPr>
                <w:rFonts w:cs="SchoolBookSanPin"/>
              </w:rPr>
              <w:t xml:space="preserve">слова по типу орфограмм.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 по картинке.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неправильно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 (в том числе и с помощью орфографического словаря).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текст на части с соблюдением красной строки. </w:t>
            </w:r>
            <w:r w:rsidRPr="000720A7">
              <w:rPr>
                <w:rFonts w:cs="SchoolBookSanPin-Bold"/>
                <w:bCs/>
              </w:rPr>
              <w:t xml:space="preserve">Учатся писать </w:t>
            </w:r>
            <w:r w:rsidRPr="000720A7">
              <w:rPr>
                <w:rFonts w:cs="SchoolBookSanPin"/>
              </w:rPr>
              <w:t>изложение повествовательного текста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bCs/>
              </w:rPr>
            </w:pPr>
            <w:r w:rsidRPr="000720A7">
              <w:rPr>
                <w:bCs/>
              </w:rPr>
              <w:t>Звонкие и глухие согласные звуки (5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 xml:space="preserve">Глухие и звонкие согласные звуки. Парные глухие и звонкие согласные. Способы проверки слов с парными глухими и звонкими согласными. Самостоятельная работа.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16345F">
            <w:pPr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парные глухие и звонкие согласные.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звуковой состав слова. </w:t>
            </w:r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согласные звуки по признаку глухости—звонкости, твердости—мягкости, наличия парности звуков по этим признакам.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звучание и написание слов,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расхождение звучания и написания.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слова, требующие проверки (с парными глухими и звонкими согласными звуками на конце).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 xml:space="preserve">написание слов («Докажи, что в слове </w:t>
            </w:r>
            <w:r w:rsidRPr="000720A7">
              <w:rPr>
                <w:rFonts w:cs="SchoolBookSanPin-BoldItalic"/>
                <w:bCs/>
                <w:iCs/>
              </w:rPr>
              <w:t xml:space="preserve">глаз </w:t>
            </w:r>
            <w:r w:rsidRPr="000720A7">
              <w:rPr>
                <w:rFonts w:cs="SchoolBookSanPin"/>
              </w:rPr>
              <w:t xml:space="preserve">на конце пишется буква </w:t>
            </w:r>
            <w:r w:rsidRPr="000720A7">
              <w:rPr>
                <w:rFonts w:cs="SchoolBookSanPin-BoldItalic"/>
                <w:bCs/>
                <w:iCs/>
              </w:rPr>
              <w:t>з</w:t>
            </w:r>
            <w:r w:rsidRPr="000720A7">
              <w:rPr>
                <w:rFonts w:cs="SchoolBookSanPin"/>
              </w:rPr>
              <w:t xml:space="preserve">»). </w:t>
            </w: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буквы в проверочном и проверяемом словах. </w:t>
            </w:r>
            <w:r w:rsidRPr="000720A7">
              <w:rPr>
                <w:rFonts w:cs="SchoolBookSanPin-Bold"/>
                <w:bCs/>
              </w:rPr>
              <w:t xml:space="preserve">Группируют </w:t>
            </w:r>
            <w:r w:rsidRPr="000720A7">
              <w:rPr>
                <w:rFonts w:cs="SchoolBookSanPin"/>
              </w:rPr>
              <w:t xml:space="preserve">слова по месту и по типу орфограммы. </w:t>
            </w:r>
            <w:r w:rsidRPr="000720A7">
              <w:rPr>
                <w:rFonts w:cs="SchoolBookSanPin-Bold"/>
                <w:bCs/>
              </w:rPr>
              <w:t xml:space="preserve">Доказывают </w:t>
            </w:r>
            <w:r w:rsidRPr="000720A7">
              <w:rPr>
                <w:rFonts w:cs="SchoolBookSanPin"/>
              </w:rPr>
              <w:t xml:space="preserve">написание слов, используя орфографический словарь.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>текст с точки зрения наличия в нем орфограммы «Парные звонкие и глухие согласные»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bCs/>
              </w:rPr>
            </w:pPr>
            <w:r w:rsidRPr="000720A7">
              <w:rPr>
                <w:bCs/>
              </w:rPr>
              <w:t>Обозначение гласных звуков в ударных и безударных слогах (10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 xml:space="preserve">Ударение, ударный слог, обозначение гласных звуков в ударных и безударных слогах. Проверка безударных гласных. Проверяемые и непроверяемые безударные гласные.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Контрольное списывание. Диктант с предварительной подготовкой 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>(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26 слов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335DF7">
            <w:pPr>
              <w:shd w:val="clear" w:color="auto" w:fill="FFFFFF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ударные и безударные гласные звуки.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слова, различающиеся ударением.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гласные ударные и безударные звуки и их качественную характеристику. </w:t>
            </w:r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гласные звуки.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наличие в слове орфограмм с безударным гласным.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звучание и написание слова,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случаи расхождения звучания и написания.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 xml:space="preserve">написание безударного гласного в слове («Докажи, что в слове </w:t>
            </w:r>
            <w:r w:rsidRPr="000720A7">
              <w:rPr>
                <w:rFonts w:cs="SchoolBookSanPin-BoldItalic"/>
                <w:bCs/>
                <w:iCs/>
              </w:rPr>
              <w:t xml:space="preserve">гора </w:t>
            </w:r>
            <w:r w:rsidRPr="000720A7">
              <w:rPr>
                <w:rFonts w:cs="SchoolBookSanPin"/>
              </w:rPr>
              <w:t xml:space="preserve">пишется буква </w:t>
            </w:r>
            <w:r w:rsidRPr="000720A7">
              <w:rPr>
                <w:rFonts w:cs="SchoolBookSanPin-BoldItalic"/>
                <w:bCs/>
                <w:iCs/>
              </w:rPr>
              <w:t>o</w:t>
            </w:r>
            <w:r w:rsidRPr="000720A7">
              <w:rPr>
                <w:rFonts w:cs="SchoolBookSanPin"/>
              </w:rPr>
              <w:t xml:space="preserve">»). </w:t>
            </w:r>
            <w:r w:rsidRPr="000720A7">
              <w:rPr>
                <w:rFonts w:cs="SchoolBookSanPin-Bold"/>
                <w:bCs/>
              </w:rPr>
              <w:t xml:space="preserve">Группируют </w:t>
            </w:r>
            <w:r w:rsidRPr="000720A7">
              <w:rPr>
                <w:rFonts w:cs="SchoolBookSanPin"/>
              </w:rPr>
              <w:t xml:space="preserve">слова по типам орфограмм (с проверяемыми и непроверяемыми безударными гласными). </w:t>
            </w:r>
            <w:r w:rsidRPr="000720A7">
              <w:rPr>
                <w:rFonts w:cs="SchoolBookSanPin-Bold"/>
                <w:bCs/>
              </w:rPr>
              <w:lastRenderedPageBreak/>
              <w:t xml:space="preserve">Анализируют </w:t>
            </w:r>
            <w:r w:rsidRPr="000720A7">
              <w:rPr>
                <w:rFonts w:cs="SchoolBookSanPin"/>
              </w:rPr>
              <w:t xml:space="preserve">текст с точки зрения наличия в нем слов с орфограммами безударных гласных.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неправильно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ошибки, используя орфографический словарь учебника.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написание слов в ходе предварительного анализа текста диктанта.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собственный диктант,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допущенные ошибки.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предложение, выделяя в нем грамматическую основу,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связь слов в предложении. </w:t>
            </w:r>
            <w:r w:rsidRPr="000720A7">
              <w:rPr>
                <w:rFonts w:cs="SchoolBookSanPin-Bold"/>
                <w:bCs/>
              </w:rPr>
              <w:t>Анализируют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дополняют </w:t>
            </w:r>
            <w:r w:rsidRPr="000720A7">
              <w:rPr>
                <w:rFonts w:cs="SchoolBookSanPin"/>
              </w:rPr>
              <w:t xml:space="preserve">деформированный текст, в том числе и с опорой на картинку.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тексты.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слуховые диктанты.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по памяти тексты из учебника, диктуя себе по слогам.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(в том числе и по схеме) и правильно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предложения.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>рассказ по картинке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 xml:space="preserve">Разделительный </w:t>
            </w:r>
            <w:r w:rsidRPr="000720A7">
              <w:rPr>
                <w:bCs/>
                <w:iCs/>
              </w:rPr>
              <w:t xml:space="preserve">ь </w:t>
            </w:r>
            <w:r w:rsidRPr="000720A7">
              <w:rPr>
                <w:bCs/>
              </w:rPr>
              <w:t>(5 ч)</w:t>
            </w:r>
          </w:p>
          <w:p w:rsidR="00873288" w:rsidRPr="000720A7" w:rsidRDefault="00873288" w:rsidP="005E53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720A7">
              <w:rPr>
                <w:rFonts w:ascii="Times New Roman" w:hAnsi="Times New Roman"/>
                <w:sz w:val="24"/>
                <w:szCs w:val="24"/>
              </w:rPr>
              <w:t>Разделительный мягкий знак (</w:t>
            </w:r>
            <w:r w:rsidRPr="000720A7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720A7">
              <w:rPr>
                <w:rFonts w:ascii="Times New Roman" w:hAnsi="Times New Roman"/>
                <w:sz w:val="24"/>
                <w:szCs w:val="24"/>
              </w:rPr>
              <w:t xml:space="preserve">). Мягкий знак для обозначения мягкости согласны звуков. </w:t>
            </w:r>
            <w:r w:rsidRPr="000720A7">
              <w:rPr>
                <w:rFonts w:ascii="Times New Roman" w:hAnsi="Times New Roman"/>
                <w:iCs/>
                <w:sz w:val="24"/>
                <w:szCs w:val="24"/>
              </w:rPr>
              <w:t>Письмо под диктовку с предварительной подготовкой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shd w:val="clear" w:color="auto" w:fill="FFFFFF"/>
              <w:jc w:val="both"/>
              <w:rPr>
                <w:lang w:eastAsia="en-US"/>
              </w:rPr>
            </w:pP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написание, произношение и значение слов с разделительным </w:t>
            </w:r>
            <w:r w:rsidRPr="000720A7">
              <w:rPr>
                <w:rFonts w:cs="SchoolBookSanPin-BoldItalic"/>
                <w:bCs/>
                <w:iCs/>
              </w:rPr>
              <w:t xml:space="preserve">ь </w:t>
            </w:r>
            <w:r w:rsidRPr="000720A7">
              <w:rPr>
                <w:rFonts w:cs="SchoolBookSanPin"/>
              </w:rPr>
              <w:t xml:space="preserve">и без него. </w:t>
            </w: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функцию </w:t>
            </w:r>
            <w:r w:rsidRPr="000720A7">
              <w:rPr>
                <w:rFonts w:cs="SchoolBookSanPin-BoldItalic"/>
                <w:bCs/>
                <w:iCs/>
              </w:rPr>
              <w:t>ь</w:t>
            </w:r>
            <w:r w:rsidRPr="000720A7">
              <w:rPr>
                <w:rFonts w:cs="SchoolBookSanPin"/>
              </w:rPr>
              <w:t xml:space="preserve">, показателя мягкости, и функцию разделительного </w:t>
            </w:r>
            <w:r w:rsidRPr="000720A7">
              <w:rPr>
                <w:rFonts w:cs="SchoolBookSanPin-BoldItalic"/>
                <w:bCs/>
                <w:iCs/>
              </w:rPr>
              <w:t>ь</w:t>
            </w:r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предложения: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по схеме главные члены предложения и слова, связанные с ними по смыслу. </w:t>
            </w:r>
            <w:r w:rsidRPr="000720A7">
              <w:rPr>
                <w:rFonts w:cs="SchoolBookSanPin-Bold"/>
                <w:bCs/>
              </w:rPr>
              <w:t xml:space="preserve">Задают </w:t>
            </w:r>
            <w:r w:rsidRPr="000720A7">
              <w:rPr>
                <w:rFonts w:cs="SchoolBookSanPin"/>
              </w:rPr>
              <w:t xml:space="preserve">смысловые вопросы от слова к слову в предложении,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связь слов в предложении.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границы предложений, </w:t>
            </w:r>
            <w:r w:rsidRPr="000720A7">
              <w:rPr>
                <w:rFonts w:cs="SchoolBookSanPin-Bold"/>
                <w:bCs/>
              </w:rPr>
              <w:t xml:space="preserve">выбирают </w:t>
            </w:r>
            <w:r w:rsidRPr="000720A7">
              <w:rPr>
                <w:rFonts w:cs="SchoolBookSanPin"/>
              </w:rPr>
              <w:t xml:space="preserve">знак для конца предложений.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деформированный текст.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словарные диктанты, тексты из учебника по памяти,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неправильно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собственный диктант,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>допущенные ошибки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tabs>
                <w:tab w:val="left" w:pos="1072"/>
              </w:tabs>
              <w:rPr>
                <w:rFonts w:cs="SchoolBookSanPin-Bold"/>
                <w:bCs/>
              </w:rPr>
            </w:pPr>
            <w:r w:rsidRPr="000720A7">
              <w:rPr>
                <w:rFonts w:cs="SchoolBookSanPin-Italic"/>
                <w:iCs/>
              </w:rPr>
              <w:t xml:space="preserve">Контрольный диктант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>41 слово</w:t>
            </w:r>
            <w:r w:rsidRPr="000720A7">
              <w:rPr>
                <w:rFonts w:cs="SchoolBookSanPin"/>
              </w:rPr>
              <w:t xml:space="preserve">) </w:t>
            </w:r>
            <w:r w:rsidRPr="000720A7">
              <w:rPr>
                <w:rFonts w:cs="SchoolBookSanPin-Italic"/>
                <w:iCs/>
              </w:rPr>
              <w:t xml:space="preserve">с грамматическими заданиями, работа над ошибками </w:t>
            </w:r>
            <w:r w:rsidRPr="000720A7">
              <w:rPr>
                <w:rFonts w:cs="SchoolBookSanPin"/>
              </w:rPr>
              <w:t>(2</w:t>
            </w:r>
            <w:r w:rsidRPr="000720A7">
              <w:rPr>
                <w:rFonts w:cs="SchoolBookSanPin-Italic"/>
                <w:iCs/>
              </w:rPr>
              <w:t xml:space="preserve"> ч</w:t>
            </w:r>
            <w:r w:rsidRPr="000720A7">
              <w:rPr>
                <w:rFonts w:cs="SchoolBookSanPin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текста. </w:t>
            </w:r>
            <w:r w:rsidRPr="000720A7">
              <w:rPr>
                <w:rFonts w:cs="SchoolBookSanPin-Bold"/>
                <w:bCs/>
              </w:rPr>
              <w:t>Находят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предлагаемые задания.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>качество проделанной работы</w:t>
            </w:r>
          </w:p>
        </w:tc>
      </w:tr>
      <w:tr w:rsidR="00873288" w:rsidRPr="000720A7" w:rsidTr="005E53D2">
        <w:trPr>
          <w:trHeight w:val="337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4E3949">
            <w:pPr>
              <w:widowControl/>
              <w:jc w:val="center"/>
              <w:rPr>
                <w:rFonts w:cs="SchoolBookSanPin-Bold"/>
                <w:b/>
                <w:bCs/>
              </w:rPr>
            </w:pPr>
            <w:r w:rsidRPr="000720A7">
              <w:rPr>
                <w:rFonts w:cs="SchoolBookSanPin-Bold"/>
                <w:b/>
                <w:bCs/>
              </w:rPr>
              <w:t>Третья четверть (50 ч)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Двойные согласные (3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Обозначение долгих согласных звуков двумя одинаковыми буквами. Перенос слов с двойными согласными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слова с двойными согласными. </w:t>
            </w:r>
            <w:r w:rsidRPr="000720A7">
              <w:rPr>
                <w:rFonts w:cs="SchoolBookSanPin-Bold"/>
                <w:bCs/>
              </w:rPr>
              <w:t xml:space="preserve">Выясняют </w:t>
            </w:r>
            <w:r w:rsidRPr="000720A7">
              <w:rPr>
                <w:rFonts w:cs="SchoolBookSanPin"/>
              </w:rPr>
              <w:t xml:space="preserve">лексическое значение таких слов с использованием словаря.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в слове наличие орфограмм с двойными согласными. </w:t>
            </w:r>
            <w:r w:rsidRPr="000720A7">
              <w:rPr>
                <w:rFonts w:cs="SchoolBookSanPin-Bold"/>
                <w:bCs/>
              </w:rPr>
              <w:t xml:space="preserve">Доказывают </w:t>
            </w:r>
            <w:r w:rsidRPr="000720A7">
              <w:rPr>
                <w:rFonts w:cs="SchoolBookSanPin"/>
              </w:rPr>
              <w:t xml:space="preserve">написание таких слов, используя орфографический словарь учебника.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слова с двойными согласными на слоги для переноса с одной </w:t>
            </w:r>
            <w:r w:rsidRPr="000720A7">
              <w:rPr>
                <w:rFonts w:cs="SchoolBookSanPin"/>
              </w:rPr>
              <w:lastRenderedPageBreak/>
              <w:t xml:space="preserve">строки на другую.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деформированные предложения.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текст из учебника, дополняя его предложениями. </w:t>
            </w:r>
            <w:r w:rsidRPr="000720A7">
              <w:rPr>
                <w:rFonts w:cs="SchoolBookSanPin-Bold"/>
                <w:bCs/>
              </w:rPr>
              <w:t xml:space="preserve">Отгадывают </w:t>
            </w:r>
            <w:r w:rsidRPr="000720A7">
              <w:rPr>
                <w:rFonts w:cs="SchoolBookSanPin"/>
              </w:rPr>
              <w:t xml:space="preserve">загадки и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>их и отгадки к ним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>Слово и предложение. Имя существительное (14 ч)</w:t>
            </w:r>
          </w:p>
          <w:p w:rsidR="00873288" w:rsidRPr="000720A7" w:rsidRDefault="00873288" w:rsidP="005E53D2">
            <w:pPr>
              <w:widowControl/>
              <w:rPr>
                <w:rFonts w:cs="SchoolBookSanPin-Italic"/>
                <w:iCs/>
              </w:rPr>
            </w:pPr>
            <w:r w:rsidRPr="000720A7">
              <w:rPr>
                <w:rFonts w:cs="SchoolBookSanPin"/>
              </w:rPr>
              <w:t xml:space="preserve">Функции слова в предложении и предложения в тексте. Комплексная работа по структуре текста: </w:t>
            </w:r>
            <w:proofErr w:type="spellStart"/>
            <w:r w:rsidRPr="000720A7">
              <w:rPr>
                <w:rFonts w:cs="SchoolBookSanPin"/>
              </w:rPr>
              <w:t>озаглавливание</w:t>
            </w:r>
            <w:proofErr w:type="spellEnd"/>
            <w:r w:rsidRPr="000720A7">
              <w:rPr>
                <w:rFonts w:cs="SchoolBookSanPin"/>
              </w:rPr>
              <w:t xml:space="preserve">, порядок предложений в тексте, связь предложений в тексте. Имя существительное, его значение, признаки, использование в речи. Одушевленные и неодушевленные имена существительные, собственные и нарицательные имена существительные. Структура повествовательного текста, связь частей повествовательного текста. </w:t>
            </w:r>
            <w:r w:rsidRPr="000720A7">
              <w:rPr>
                <w:rFonts w:cs="SchoolBookSanPin-Italic"/>
                <w:iCs/>
              </w:rPr>
              <w:t>Изложение текста по вопросам. Контрольное списывание. Выборочное списывание. Изложение по вопросам с дополнением текста.</w:t>
            </w:r>
          </w:p>
          <w:p w:rsidR="00873288" w:rsidRPr="000720A7" w:rsidRDefault="00873288" w:rsidP="005E53D2">
            <w:pPr>
              <w:widowControl/>
              <w:tabs>
                <w:tab w:val="left" w:pos="3616"/>
              </w:tabs>
              <w:rPr>
                <w:rFonts w:cs="SchoolBookSanPin-Bold"/>
                <w:bCs/>
              </w:rPr>
            </w:pPr>
            <w:r w:rsidRPr="000720A7">
              <w:rPr>
                <w:rFonts w:cs="SchoolBookSanPin-Italic"/>
                <w:iCs/>
              </w:rPr>
              <w:t xml:space="preserve">Диктант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>34 слова</w:t>
            </w:r>
            <w:r w:rsidRPr="000720A7">
              <w:rPr>
                <w:rFonts w:cs="SchoolBookSanPin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Задают </w:t>
            </w:r>
            <w:r w:rsidRPr="000720A7">
              <w:rPr>
                <w:rFonts w:cs="SchoolBookSanPin"/>
              </w:rPr>
              <w:t xml:space="preserve">вопросы к словам — названиям предметов, к словам — названиям признаков предметов, словам, обозначающим действия предметов. </w:t>
            </w:r>
            <w:r w:rsidRPr="000720A7">
              <w:rPr>
                <w:rFonts w:cs="SchoolBookSanPin-Bold"/>
                <w:bCs/>
              </w:rPr>
              <w:t xml:space="preserve">Классифицируют </w:t>
            </w:r>
            <w:r w:rsidRPr="000720A7">
              <w:rPr>
                <w:rFonts w:cs="SchoolBookSanPin"/>
              </w:rPr>
              <w:t xml:space="preserve">слова по их принадлежности к различным частям речи.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признаками имен существительных в предложении, </w:t>
            </w:r>
            <w:r w:rsidRPr="000720A7">
              <w:rPr>
                <w:rFonts w:cs="SchoolBookSanPin-Bold"/>
                <w:bCs/>
              </w:rPr>
              <w:t xml:space="preserve">распознают </w:t>
            </w:r>
            <w:r w:rsidRPr="000720A7">
              <w:rPr>
                <w:rFonts w:cs="SchoolBookSanPin"/>
              </w:rPr>
              <w:t xml:space="preserve">одушевленные и неодушевленные имена существительные по вопросам к т о? и ч т </w:t>
            </w:r>
            <w:proofErr w:type="gramStart"/>
            <w:r w:rsidRPr="000720A7">
              <w:rPr>
                <w:rFonts w:cs="SchoolBookSanPin"/>
              </w:rPr>
              <w:t>о ?</w:t>
            </w:r>
            <w:proofErr w:type="gramEnd"/>
            <w:r w:rsidRPr="000720A7">
              <w:rPr>
                <w:rFonts w:cs="SchoolBookSanPin"/>
              </w:rPr>
              <w:t xml:space="preserve"> </w:t>
            </w:r>
            <w:r w:rsidRPr="000720A7">
              <w:rPr>
                <w:rFonts w:cs="SchoolBookSanPin-Bold"/>
                <w:bCs/>
              </w:rPr>
              <w:t xml:space="preserve">Различают </w:t>
            </w:r>
            <w:r w:rsidRPr="000720A7">
              <w:rPr>
                <w:rFonts w:cs="SchoolBookSanPin"/>
              </w:rPr>
              <w:t xml:space="preserve">имена собственные и нарицательные. </w:t>
            </w:r>
            <w:r w:rsidRPr="000720A7">
              <w:rPr>
                <w:rFonts w:cs="SchoolBookSanPin-Bold"/>
                <w:bCs/>
              </w:rPr>
              <w:t xml:space="preserve">Употребляют </w:t>
            </w:r>
            <w:r w:rsidRPr="000720A7">
              <w:rPr>
                <w:rFonts w:cs="SchoolBookSanPin"/>
              </w:rPr>
              <w:t xml:space="preserve">при записи имен собственных заглавную букву. </w:t>
            </w:r>
            <w:r w:rsidRPr="000720A7">
              <w:rPr>
                <w:rFonts w:cs="SchoolBookSanPin-Bold"/>
                <w:bCs/>
              </w:rPr>
              <w:t xml:space="preserve">Выделяют </w:t>
            </w:r>
            <w:r w:rsidRPr="000720A7">
              <w:rPr>
                <w:rFonts w:cs="SchoolBookSanPin"/>
              </w:rPr>
              <w:t xml:space="preserve">в предложении главные члены,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связь между словами в предложении.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 из данных слов.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слова и предложения под диктовку.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деформированные предложения. </w:t>
            </w:r>
            <w:r w:rsidRPr="000720A7">
              <w:rPr>
                <w:rFonts w:cs="SchoolBookSanPin-Bold"/>
                <w:bCs/>
              </w:rPr>
              <w:t xml:space="preserve">Читают </w:t>
            </w:r>
            <w:r w:rsidRPr="000720A7">
              <w:rPr>
                <w:rFonts w:cs="SchoolBookSanPin"/>
              </w:rPr>
              <w:t xml:space="preserve">в учебнике тексты,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их структуру, средства связи частей текста,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тексты.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текст,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его, правильно оформляя запись предложений. </w:t>
            </w:r>
            <w:r w:rsidRPr="000720A7">
              <w:rPr>
                <w:rFonts w:cs="SchoolBookSanPin-Bold"/>
                <w:bCs/>
              </w:rPr>
              <w:t xml:space="preserve">Воспроизводят </w:t>
            </w:r>
            <w:r w:rsidRPr="000720A7">
              <w:rPr>
                <w:rFonts w:cs="SchoolBookSanPin"/>
              </w:rPr>
              <w:t xml:space="preserve">текст по вопросам и опорным словам.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неправильно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 xml:space="preserve">целесообразность выбора языковых средств.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наличие в слове орфограмм на правописание заглавной буквы в начале предложения и в именах собственных. </w:t>
            </w:r>
            <w:r w:rsidRPr="000720A7">
              <w:rPr>
                <w:rFonts w:cs="SchoolBookSanPin-Bold"/>
                <w:bCs/>
              </w:rPr>
              <w:t xml:space="preserve">Повторяют </w:t>
            </w:r>
            <w:r w:rsidRPr="000720A7">
              <w:rPr>
                <w:rFonts w:cs="SchoolBookSanPin"/>
              </w:rPr>
              <w:t xml:space="preserve">правописание слов с сочетаниями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>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"/>
              </w:rPr>
              <w:t xml:space="preserve">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>из учебника предложения и тексты, анализируя при этом орфограммы в словах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Глагол (9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 xml:space="preserve">Глагол, его значение, признаки, использование в речи, начальная (неопределенная) форма глагола; употребление глаголов в форме единственного и множественного числа; формы настоящего, прошедшего и будущего времени глаголов; неопределенная форма глагола. Структура повествовательного текста. </w:t>
            </w:r>
            <w:r w:rsidRPr="000720A7">
              <w:rPr>
                <w:rFonts w:cs="SchoolBookSanPin-Italic"/>
                <w:iCs/>
              </w:rPr>
              <w:t>Письмо под диктовку с предварительной подготовкой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Ставят </w:t>
            </w:r>
            <w:r w:rsidRPr="000720A7">
              <w:rPr>
                <w:rFonts w:cs="SchoolBookSanPin"/>
              </w:rPr>
              <w:t xml:space="preserve">вопросы к глаголам в предложении.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 xml:space="preserve">связь между словами в предложении.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употреблением глаголов в речи в разных формах времени и числа. </w:t>
            </w:r>
            <w:r w:rsidRPr="000720A7">
              <w:rPr>
                <w:rFonts w:cs="SchoolBookSanPin-Bold"/>
                <w:bCs/>
              </w:rPr>
              <w:t xml:space="preserve">Изменяют </w:t>
            </w:r>
            <w:r w:rsidRPr="000720A7">
              <w:rPr>
                <w:rFonts w:cs="SchoolBookSanPin"/>
              </w:rPr>
              <w:t xml:space="preserve">глаголы по числам, временам (без употребления термина, по вопросам).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предложения, в том числе и по картинкам.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диктанты. </w:t>
            </w:r>
            <w:r w:rsidRPr="000720A7">
              <w:rPr>
                <w:rFonts w:cs="SchoolBookSanPin-Bold"/>
                <w:bCs/>
              </w:rPr>
              <w:t xml:space="preserve">Устанавливают </w:t>
            </w:r>
            <w:r w:rsidRPr="000720A7">
              <w:rPr>
                <w:rFonts w:cs="SchoolBookSanPin"/>
              </w:rPr>
              <w:t>последовательность частей текста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Имя прилагательное (8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 xml:space="preserve">Имя прилагательное, его значение, признаки, </w:t>
            </w:r>
            <w:r w:rsidRPr="000720A7">
              <w:rPr>
                <w:rFonts w:cs="SchoolBookSanPin"/>
              </w:rPr>
              <w:lastRenderedPageBreak/>
              <w:t xml:space="preserve">использование в речи; формы единственного и множественного числа; прилагательные, противоположные по смыслу (антонимы). </w:t>
            </w:r>
            <w:r w:rsidRPr="000720A7">
              <w:rPr>
                <w:rFonts w:cs="SchoolBookSanPin-Italic"/>
                <w:iCs/>
              </w:rPr>
              <w:t>Контрольное списывание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 xml:space="preserve">Наблюдают </w:t>
            </w:r>
            <w:r w:rsidRPr="000720A7">
              <w:rPr>
                <w:rFonts w:cs="SchoolBookSanPin"/>
              </w:rPr>
              <w:t xml:space="preserve">за ролью имен прилагательных в речи. </w:t>
            </w:r>
            <w:r w:rsidRPr="000720A7">
              <w:rPr>
                <w:rFonts w:cs="SchoolBookSanPin-Bold"/>
                <w:bCs/>
              </w:rPr>
              <w:t xml:space="preserve">Ставят </w:t>
            </w:r>
            <w:r w:rsidRPr="000720A7">
              <w:rPr>
                <w:rFonts w:cs="SchoolBookSanPin"/>
              </w:rPr>
              <w:t xml:space="preserve">вопросы к именам </w:t>
            </w:r>
            <w:r w:rsidRPr="000720A7">
              <w:rPr>
                <w:rFonts w:cs="SchoolBookSanPin"/>
              </w:rPr>
              <w:lastRenderedPageBreak/>
              <w:t xml:space="preserve">прилагательным в предложении.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имена прилагательные к именам существительным, </w:t>
            </w:r>
            <w:r w:rsidRPr="000720A7">
              <w:rPr>
                <w:rFonts w:cs="SchoolBookSanPin-Bold"/>
                <w:bCs/>
              </w:rPr>
              <w:t xml:space="preserve">соотносят </w:t>
            </w:r>
            <w:r w:rsidRPr="000720A7">
              <w:rPr>
                <w:rFonts w:cs="SchoolBookSanPin"/>
              </w:rPr>
              <w:t>имена прилагательные с именами существительными (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словосочетания). </w:t>
            </w:r>
            <w:r w:rsidRPr="000720A7">
              <w:rPr>
                <w:rFonts w:cs="SchoolBookSanPin-Bold"/>
                <w:bCs/>
              </w:rPr>
              <w:t xml:space="preserve">Изменяют </w:t>
            </w:r>
            <w:r w:rsidRPr="000720A7">
              <w:rPr>
                <w:rFonts w:cs="SchoolBookSanPin"/>
              </w:rPr>
              <w:t xml:space="preserve">имена прилагательные по числам.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целесообразность выбора имен прилагательных для характеристики предмета, в том числе синонимичных и антонимичных прилагательных.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текст-описание,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заголовок к тексту,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созданный текст,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работу с текстом.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слуховые диктанты, комментируя орфограммы.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тексты из учебника,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прилагательные.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наличие изученных орфограмм в тексте (буквы </w:t>
            </w:r>
            <w:r w:rsidRPr="000720A7">
              <w:rPr>
                <w:rFonts w:cs="SchoolBookSanPin-BoldItalic"/>
                <w:bCs/>
                <w:iCs/>
              </w:rPr>
              <w:t>а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>у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Italic"/>
                <w:bCs/>
                <w:iCs/>
              </w:rPr>
              <w:t xml:space="preserve">и </w:t>
            </w:r>
            <w:r w:rsidRPr="000720A7">
              <w:rPr>
                <w:rFonts w:cs="SchoolBookSanPin"/>
              </w:rPr>
              <w:t xml:space="preserve">после шипящих, безударный гласный в двусложных словах, парные глухие и звонкие согласные на конце слов, разделительный </w:t>
            </w:r>
            <w:r w:rsidRPr="000720A7">
              <w:rPr>
                <w:rFonts w:cs="SchoolBookSanPin-BoldItalic"/>
                <w:bCs/>
                <w:iCs/>
              </w:rPr>
              <w:t>ь</w:t>
            </w:r>
            <w:r w:rsidRPr="000720A7">
              <w:rPr>
                <w:rFonts w:cs="SchoolBookSanPin"/>
              </w:rPr>
              <w:t xml:space="preserve">),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написание слов.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неправильно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>ошибки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>Предлог (7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Предлог — служебная часть речи, роль предлога в предложении, правописание предлогов с другими словами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особенностями употребления предлогов в речи.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наличие орфограмм в тексте (раздельное написание предлогов со словами, проверяемые и непроверяемые безударные гласные).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>границы предложений.</w:t>
            </w:r>
            <w:r w:rsidRPr="000720A7">
              <w:rPr>
                <w:rFonts w:cs="SchoolBookSanPin-Bold"/>
                <w:bCs/>
              </w:rPr>
              <w:t xml:space="preserve"> Выбирают </w:t>
            </w:r>
            <w:r w:rsidRPr="000720A7">
              <w:rPr>
                <w:rFonts w:cs="SchoolBookSanPin"/>
              </w:rPr>
              <w:t xml:space="preserve">знак препинания в конце предложения.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неверно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деформированный текст.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по аналогии,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его.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слуховые диктанты.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>целесообразность выбора языковых средств, соответствующих цели и условиям общения (речевой этикет: слова благодарности)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Родственные (однокоренные) слова (7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>Корень как часть слова и общая часть родственных слов. Однокоренные (родственные) слова. Признаки однокоренных слов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tabs>
                <w:tab w:val="left" w:pos="3392"/>
              </w:tabs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однокоренными словами, вычленяя их признаки (значение и общая часть слова). </w:t>
            </w:r>
            <w:r w:rsidRPr="000720A7">
              <w:rPr>
                <w:rFonts w:cs="SchoolBookSanPin-Bold"/>
                <w:bCs/>
              </w:rPr>
              <w:t xml:space="preserve">Выделяют </w:t>
            </w:r>
            <w:r w:rsidRPr="000720A7">
              <w:rPr>
                <w:rFonts w:cs="SchoolBookSanPin"/>
              </w:rPr>
              <w:t xml:space="preserve">в словах корень. </w:t>
            </w: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единообразным написанием корня в родственных словах. </w:t>
            </w:r>
            <w:r w:rsidRPr="000720A7">
              <w:rPr>
                <w:rFonts w:cs="SchoolBookSanPin-Bold"/>
                <w:bCs/>
              </w:rPr>
              <w:t xml:space="preserve">Группируют </w:t>
            </w:r>
            <w:r w:rsidRPr="000720A7">
              <w:rPr>
                <w:rFonts w:cs="SchoolBookSanPin"/>
              </w:rPr>
              <w:t xml:space="preserve">слова по общему корню.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объединения слов в группу однокоренных слов.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родственные слова.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текст с точки зрения наличия в нем родственных слов. </w:t>
            </w:r>
            <w:r w:rsidRPr="000720A7">
              <w:rPr>
                <w:rFonts w:cs="SchoolBookSanPin-Bold"/>
                <w:bCs/>
              </w:rPr>
              <w:t xml:space="preserve">Объясняют </w:t>
            </w:r>
            <w:r w:rsidRPr="000720A7">
              <w:rPr>
                <w:rFonts w:cs="SchoolBookSanPin"/>
              </w:rPr>
              <w:t xml:space="preserve">значение слова с помощью простейшего (устного) словообразовательного анализа.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текст </w:t>
            </w:r>
            <w:r w:rsidRPr="000720A7">
              <w:rPr>
                <w:rFonts w:cs="SchoolBookSanPin"/>
              </w:rPr>
              <w:lastRenderedPageBreak/>
              <w:t xml:space="preserve">по памяти с предварительным языковым анализом.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по картинке и по вопросам.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>текст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Italic"/>
                <w:iCs/>
              </w:rPr>
              <w:lastRenderedPageBreak/>
              <w:t xml:space="preserve">Контрольный диктант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>37 слов</w:t>
            </w:r>
            <w:r w:rsidRPr="000720A7">
              <w:rPr>
                <w:rFonts w:cs="SchoolBookSanPin"/>
              </w:rPr>
              <w:t xml:space="preserve">) </w:t>
            </w:r>
            <w:r w:rsidRPr="000720A7">
              <w:rPr>
                <w:rFonts w:cs="SchoolBookSanPin-Italic"/>
                <w:iCs/>
              </w:rPr>
              <w:t xml:space="preserve">с грамматическими заданиями, работа над ошибками </w:t>
            </w:r>
            <w:r w:rsidRPr="000720A7">
              <w:rPr>
                <w:rFonts w:cs="SchoolBookSanPin"/>
              </w:rPr>
              <w:t>(2</w:t>
            </w:r>
            <w:r w:rsidRPr="000720A7">
              <w:rPr>
                <w:rFonts w:cs="SchoolBookSanPin-Italic"/>
                <w:iCs/>
              </w:rPr>
              <w:t xml:space="preserve"> ч</w:t>
            </w:r>
            <w:r w:rsidRPr="000720A7">
              <w:rPr>
                <w:rFonts w:cs="SchoolBookSanPin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текста. </w:t>
            </w:r>
            <w:r w:rsidRPr="000720A7">
              <w:rPr>
                <w:rFonts w:cs="SchoolBookSanPin-Bold"/>
                <w:bCs/>
              </w:rPr>
              <w:t>Находят</w:t>
            </w:r>
            <w:r w:rsidRPr="000720A7">
              <w:rPr>
                <w:rFonts w:cs="SchoolBookSanPin"/>
              </w:rPr>
              <w:t xml:space="preserve">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предлагаемые задания.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>качество проделанной работы</w:t>
            </w:r>
          </w:p>
        </w:tc>
      </w:tr>
      <w:tr w:rsidR="00873288" w:rsidRPr="000720A7" w:rsidTr="005E53D2">
        <w:trPr>
          <w:trHeight w:val="337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jc w:val="center"/>
              <w:rPr>
                <w:rFonts w:cs="SchoolBookSanPin-Bold"/>
                <w:b/>
                <w:bCs/>
              </w:rPr>
            </w:pPr>
            <w:r w:rsidRPr="000720A7">
              <w:rPr>
                <w:rFonts w:cs="SchoolBookSanPin-Bold"/>
                <w:b/>
                <w:bCs/>
              </w:rPr>
              <w:t>Четвёртая четверть (40 ч)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Безударные гласные в корне (5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 xml:space="preserve">Корень слова, ударные и безударные гласные звуки в корне, буквы для их обозначения. Правописание проверяемых безударных гласных в корне слова. Способы проверки. </w:t>
            </w:r>
            <w:r w:rsidRPr="000720A7">
              <w:rPr>
                <w:rFonts w:cs="SchoolBookSanPin-Italic"/>
                <w:iCs/>
              </w:rPr>
              <w:t>Контрольное списывание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tabs>
                <w:tab w:val="left" w:pos="1440"/>
              </w:tabs>
              <w:rPr>
                <w:rFonts w:cs="SchoolBookSanPin-Bold"/>
              </w:rPr>
            </w:pPr>
            <w:r w:rsidRPr="000720A7">
              <w:rPr>
                <w:rFonts w:cs="SchoolBookSanPin-Bold"/>
                <w:bCs/>
              </w:rPr>
              <w:t xml:space="preserve">Знакомятся </w:t>
            </w:r>
            <w:r w:rsidRPr="000720A7">
              <w:rPr>
                <w:rFonts w:cs="SchoolBookSanPin"/>
              </w:rPr>
              <w:t xml:space="preserve">со способом проверки безударных гласных в корне (подбор однокоренных слов) и </w:t>
            </w:r>
            <w:r w:rsidRPr="000720A7">
              <w:rPr>
                <w:rFonts w:cs="SchoolBookSanPin-Bold"/>
                <w:bCs/>
              </w:rPr>
              <w:t xml:space="preserve">применяют </w:t>
            </w:r>
            <w:r w:rsidRPr="000720A7">
              <w:rPr>
                <w:rFonts w:cs="SchoolBookSanPin"/>
              </w:rPr>
              <w:t xml:space="preserve">его в практике письма наряду с изменением формы слова.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однокоренные слова.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в корне орфограммы (безударные проверяемые гласные). </w:t>
            </w:r>
            <w:r w:rsidRPr="000720A7">
              <w:rPr>
                <w:rFonts w:cs="SchoolBookSanPin-Bold"/>
                <w:bCs/>
              </w:rPr>
              <w:t xml:space="preserve">Доказывают </w:t>
            </w:r>
            <w:r w:rsidRPr="000720A7">
              <w:rPr>
                <w:rFonts w:cs="SchoolBookSanPin"/>
              </w:rPr>
              <w:t xml:space="preserve">правильность подбора проверочного слова,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 xml:space="preserve">написание слов («Докажи, что в корне слова </w:t>
            </w:r>
            <w:r w:rsidRPr="000720A7">
              <w:rPr>
                <w:rFonts w:cs="SchoolBookSanPin-BoldItalic"/>
                <w:bCs/>
                <w:iCs/>
              </w:rPr>
              <w:t xml:space="preserve">трава </w:t>
            </w:r>
            <w:r w:rsidRPr="000720A7">
              <w:rPr>
                <w:rFonts w:cs="SchoolBookSanPin"/>
              </w:rPr>
              <w:t xml:space="preserve">пишется букв </w:t>
            </w:r>
            <w:r w:rsidRPr="000720A7">
              <w:rPr>
                <w:rFonts w:cs="SchoolBookSanPin-BoldItalic"/>
                <w:bCs/>
                <w:iCs/>
              </w:rPr>
              <w:t>а</w:t>
            </w:r>
            <w:r w:rsidRPr="000720A7">
              <w:rPr>
                <w:rFonts w:cs="SchoolBookSanPin"/>
              </w:rPr>
              <w:t xml:space="preserve">»).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неверно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тексты по памяти, </w:t>
            </w:r>
            <w:proofErr w:type="spellStart"/>
            <w:r w:rsidRPr="000720A7">
              <w:rPr>
                <w:rFonts w:cs="SchoolBookSanPin"/>
              </w:rPr>
              <w:t>применяяспособы</w:t>
            </w:r>
            <w:proofErr w:type="spellEnd"/>
            <w:r w:rsidRPr="000720A7">
              <w:rPr>
                <w:rFonts w:cs="SchoolBookSanPin"/>
              </w:rPr>
              <w:t xml:space="preserve"> проверки безударного гласного в корне. </w:t>
            </w:r>
            <w:r w:rsidRPr="000720A7">
              <w:rPr>
                <w:rFonts w:cs="SchoolBookSanPin-Bold"/>
                <w:bCs/>
              </w:rPr>
              <w:t xml:space="preserve">Отгадывают </w:t>
            </w:r>
            <w:r w:rsidRPr="000720A7">
              <w:rPr>
                <w:rFonts w:cs="SchoolBookSanPin"/>
              </w:rPr>
              <w:t xml:space="preserve">загадки,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их,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отгадки.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текст в учебнике,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>его на части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Парные звонкие и глухие согласные в корне (6 ч)</w:t>
            </w:r>
          </w:p>
          <w:p w:rsidR="00873288" w:rsidRPr="000720A7" w:rsidRDefault="00873288" w:rsidP="004E3949">
            <w:pPr>
              <w:widowControl/>
              <w:rPr>
                <w:rFonts w:cs="SchoolBookSanPin"/>
              </w:rPr>
            </w:pPr>
            <w:r w:rsidRPr="000720A7">
              <w:rPr>
                <w:rFonts w:cs="SchoolBookSanPin"/>
              </w:rPr>
              <w:t>Корень слова, звонкие и глухие согласные звуки в корне слова, буквы для их обозначения. Правописание букв согласных в корне слова. Проверка парных звонких и глухих согласных в корне слова.</w:t>
            </w:r>
          </w:p>
          <w:p w:rsidR="00873288" w:rsidRPr="000720A7" w:rsidRDefault="00873288" w:rsidP="004E3949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Italic"/>
                <w:iCs/>
              </w:rPr>
              <w:t xml:space="preserve">Диктант </w:t>
            </w:r>
            <w:r w:rsidRPr="000720A7">
              <w:rPr>
                <w:rFonts w:cs="SchoolBookSanPin"/>
              </w:rPr>
              <w:t>(</w:t>
            </w:r>
            <w:r w:rsidRPr="000720A7">
              <w:rPr>
                <w:rFonts w:cs="SchoolBookSanPin-Italic"/>
                <w:iCs/>
              </w:rPr>
              <w:t>39 слов</w:t>
            </w:r>
            <w:r w:rsidRPr="000720A7">
              <w:rPr>
                <w:rFonts w:cs="SchoolBookSanPin"/>
              </w:rPr>
              <w:t xml:space="preserve">) </w:t>
            </w:r>
            <w:r w:rsidRPr="000720A7">
              <w:rPr>
                <w:rFonts w:cs="SchoolBookSanPin-Italic"/>
                <w:iCs/>
              </w:rPr>
              <w:t>с грамматическими заданиями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tabs>
                <w:tab w:val="left" w:pos="1328"/>
              </w:tabs>
              <w:rPr>
                <w:rFonts w:cs="SchoolBookSanPin-Bold"/>
              </w:rPr>
            </w:pPr>
            <w:r w:rsidRPr="000720A7">
              <w:rPr>
                <w:rFonts w:cs="SchoolBookSanPin-Bold"/>
                <w:bCs/>
              </w:rPr>
              <w:t xml:space="preserve">Наблюдают </w:t>
            </w:r>
            <w:r w:rsidRPr="000720A7">
              <w:rPr>
                <w:rFonts w:cs="SchoolBookSanPin"/>
              </w:rPr>
              <w:t xml:space="preserve">за произношением и написанием парных глухих и звонких согласных в корне слова. </w:t>
            </w:r>
            <w:r w:rsidRPr="000720A7">
              <w:rPr>
                <w:rFonts w:cs="SchoolBookSanPin-Bold"/>
                <w:bCs/>
              </w:rPr>
              <w:t xml:space="preserve">Применяют </w:t>
            </w:r>
            <w:r w:rsidRPr="000720A7">
              <w:rPr>
                <w:rFonts w:cs="SchoolBookSanPin"/>
              </w:rPr>
              <w:t xml:space="preserve">два способа проверки написания парных звонких и глухих согласных (изменение формы слова и подбор однокоренных слов). </w:t>
            </w:r>
            <w:r w:rsidRPr="000720A7">
              <w:rPr>
                <w:rFonts w:cs="SchoolBookSanPin-Bold"/>
                <w:bCs/>
              </w:rPr>
              <w:t xml:space="preserve">Подбирают </w:t>
            </w:r>
            <w:r w:rsidRPr="000720A7">
              <w:rPr>
                <w:rFonts w:cs="SchoolBookSanPin"/>
              </w:rPr>
              <w:t xml:space="preserve">однокоренные слова.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в корне орфограммы (проверяемые парные глухие и звонкие согласные звуки в корне слова). </w:t>
            </w:r>
            <w:r w:rsidRPr="000720A7">
              <w:rPr>
                <w:rFonts w:cs="SchoolBookSanPin-Bold"/>
                <w:bCs/>
              </w:rPr>
              <w:t xml:space="preserve">Доказывают </w:t>
            </w:r>
            <w:r w:rsidRPr="000720A7">
              <w:rPr>
                <w:rFonts w:cs="SchoolBookSanPin"/>
              </w:rPr>
              <w:t xml:space="preserve">правильность подбора проверочного слова. </w:t>
            </w:r>
            <w:r w:rsidRPr="000720A7">
              <w:rPr>
                <w:rFonts w:cs="SchoolBookSanPin-Bold"/>
                <w:bCs/>
              </w:rPr>
              <w:t xml:space="preserve">Обосновывают </w:t>
            </w:r>
            <w:r w:rsidRPr="000720A7">
              <w:rPr>
                <w:rFonts w:cs="SchoolBookSanPin"/>
              </w:rPr>
              <w:t xml:space="preserve">написание слов («Докажи, что в слове </w:t>
            </w:r>
            <w:r w:rsidRPr="000720A7">
              <w:rPr>
                <w:rFonts w:cs="SchoolBookSanPin-BoldItalic"/>
                <w:bCs/>
                <w:iCs/>
              </w:rPr>
              <w:t xml:space="preserve">хлеб </w:t>
            </w:r>
            <w:r w:rsidRPr="000720A7">
              <w:rPr>
                <w:rFonts w:cs="SchoolBookSanPin"/>
              </w:rPr>
              <w:t xml:space="preserve">на конце пишется буква </w:t>
            </w:r>
            <w:r w:rsidRPr="000720A7">
              <w:rPr>
                <w:rFonts w:cs="SchoolBookSanPin-BoldItalic"/>
                <w:bCs/>
                <w:iCs/>
              </w:rPr>
              <w:t>б</w:t>
            </w:r>
            <w:r w:rsidRPr="000720A7">
              <w:rPr>
                <w:rFonts w:cs="SchoolBookSanPin"/>
              </w:rPr>
              <w:t xml:space="preserve">»).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неверно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по памяти тексты и загадки, </w:t>
            </w:r>
            <w:r w:rsidRPr="000720A7">
              <w:rPr>
                <w:rFonts w:cs="SchoolBookSanPin-Bold"/>
                <w:bCs/>
              </w:rPr>
              <w:t xml:space="preserve">записывают </w:t>
            </w:r>
            <w:r w:rsidRPr="000720A7">
              <w:rPr>
                <w:rFonts w:cs="SchoolBookSanPin"/>
              </w:rPr>
              <w:t xml:space="preserve">отгадки.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свое написание диктанта,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допущенные ошибки. </w:t>
            </w:r>
            <w:r w:rsidRPr="000720A7">
              <w:rPr>
                <w:rFonts w:cs="SchoolBookSanPin-Bold"/>
                <w:bCs/>
              </w:rPr>
              <w:t xml:space="preserve">Восстанавливают </w:t>
            </w:r>
            <w:r w:rsidRPr="000720A7">
              <w:rPr>
                <w:rFonts w:cs="SchoolBookSanPin"/>
              </w:rPr>
              <w:t xml:space="preserve">деформированные предложения и тексты, определяя границы предложений и правильно оформляя их на письме.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по опорным словам. Письменно </w:t>
            </w:r>
            <w:r w:rsidRPr="000720A7">
              <w:rPr>
                <w:rFonts w:cs="SchoolBookSanPin-Bold"/>
                <w:bCs/>
              </w:rPr>
              <w:t xml:space="preserve">передают </w:t>
            </w:r>
            <w:r w:rsidRPr="000720A7">
              <w:rPr>
                <w:rFonts w:cs="SchoolBookSanPin"/>
              </w:rPr>
              <w:t>по памяти содержание текста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>Предложение (5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 xml:space="preserve">Главные члены предложения: подлежащее и </w:t>
            </w:r>
            <w:r w:rsidRPr="000720A7">
              <w:rPr>
                <w:rFonts w:cs="SchoolBookSanPin"/>
              </w:rPr>
              <w:lastRenderedPageBreak/>
              <w:t>сказуемое. Связь слов в предложении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tabs>
                <w:tab w:val="left" w:pos="1696"/>
              </w:tabs>
              <w:rPr>
                <w:rFonts w:cs="SchoolBookSanPin-Bold"/>
              </w:rPr>
            </w:pPr>
            <w:r w:rsidRPr="000720A7">
              <w:rPr>
                <w:rFonts w:cs="SchoolBookSanPin-Bold"/>
                <w:bCs/>
              </w:rPr>
              <w:lastRenderedPageBreak/>
              <w:t xml:space="preserve">Анализируют </w:t>
            </w:r>
            <w:r w:rsidRPr="000720A7">
              <w:rPr>
                <w:rFonts w:cs="SchoolBookSanPin"/>
              </w:rPr>
              <w:t xml:space="preserve">деформированный текст: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границы предложений, </w:t>
            </w:r>
            <w:r w:rsidRPr="000720A7">
              <w:rPr>
                <w:rFonts w:cs="SchoolBookSanPin-Bold"/>
                <w:bCs/>
              </w:rPr>
              <w:t xml:space="preserve">выбирают </w:t>
            </w:r>
            <w:r w:rsidRPr="000720A7">
              <w:rPr>
                <w:rFonts w:cs="SchoolBookSanPin"/>
              </w:rPr>
              <w:lastRenderedPageBreak/>
              <w:t xml:space="preserve">знак препинания в конце предложения. </w:t>
            </w:r>
            <w:r w:rsidRPr="000720A7">
              <w:rPr>
                <w:rFonts w:cs="SchoolBookSanPin-Bold"/>
                <w:bCs/>
              </w:rPr>
              <w:t>Устанавливаю</w:t>
            </w:r>
            <w:r w:rsidRPr="000720A7">
              <w:rPr>
                <w:rFonts w:cs="SchoolBookSanPin"/>
              </w:rPr>
              <w:t>т связь слов в предложении, задавая смысловые вопросы от слова к слову. Н</w:t>
            </w:r>
            <w:r w:rsidRPr="000720A7">
              <w:rPr>
                <w:rFonts w:cs="SchoolBookSanPin-Bold"/>
                <w:bCs/>
              </w:rPr>
              <w:t xml:space="preserve">аходят </w:t>
            </w:r>
            <w:r w:rsidRPr="000720A7">
              <w:rPr>
                <w:rFonts w:cs="SchoolBookSanPin"/>
              </w:rPr>
              <w:t xml:space="preserve">главные члены и зависимые от них второстепенные члены предложения.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схемы предложений.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диктанты, в том числе и с предварительной подготовкой. </w:t>
            </w:r>
            <w:r w:rsidRPr="000720A7">
              <w:rPr>
                <w:rFonts w:cs="SchoolBookSanPin-Bold"/>
                <w:bCs/>
              </w:rPr>
              <w:t xml:space="preserve">Выбирают </w:t>
            </w:r>
            <w:r w:rsidRPr="000720A7">
              <w:rPr>
                <w:rFonts w:cs="SchoolBookSanPin"/>
              </w:rPr>
              <w:t xml:space="preserve">наиболее подходящий заголовок для текста. </w:t>
            </w:r>
            <w:r w:rsidRPr="000720A7">
              <w:rPr>
                <w:rFonts w:cs="SchoolBookSanPin-Bold"/>
                <w:bCs/>
              </w:rPr>
              <w:t xml:space="preserve">Воспроизводят </w:t>
            </w:r>
            <w:r w:rsidRPr="000720A7">
              <w:rPr>
                <w:rFonts w:cs="SchoolBookSanPin"/>
              </w:rPr>
              <w:t xml:space="preserve">текст.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по картинному плану и заданному началу.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корректируют </w:t>
            </w:r>
            <w:r w:rsidRPr="000720A7">
              <w:rPr>
                <w:rFonts w:cs="SchoolBookSanPin"/>
              </w:rPr>
              <w:t>созданные тексты</w:t>
            </w:r>
          </w:p>
        </w:tc>
      </w:tr>
      <w:tr w:rsidR="00873288" w:rsidRPr="000720A7" w:rsidTr="00B376F1">
        <w:trPr>
          <w:trHeight w:val="337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lastRenderedPageBreak/>
              <w:t>Повторение в конце учебного года (24 ч)</w:t>
            </w:r>
          </w:p>
          <w:p w:rsidR="00873288" w:rsidRPr="000720A7" w:rsidRDefault="00873288" w:rsidP="005E53D2">
            <w:pPr>
              <w:widowControl/>
              <w:rPr>
                <w:rFonts w:cs="SchoolBookSanPin-Bold"/>
                <w:bCs/>
              </w:rPr>
            </w:pPr>
            <w:r w:rsidRPr="000720A7">
              <w:rPr>
                <w:rFonts w:cs="SchoolBookSanPin"/>
              </w:rPr>
              <w:t xml:space="preserve">Гласные и согласные звуки, обозначение их буквами. Слог, ударные и безударные слоги. правила переноса слов, в том числе с буквой </w:t>
            </w:r>
            <w:r w:rsidRPr="000720A7">
              <w:rPr>
                <w:rFonts w:cs="SchoolBookSanPin-BoldItalic"/>
                <w:bCs/>
                <w:iCs/>
              </w:rPr>
              <w:t>ъ</w:t>
            </w:r>
            <w:r w:rsidRPr="000720A7">
              <w:rPr>
                <w:rFonts w:cs="SchoolBookSanPin"/>
              </w:rPr>
              <w:t xml:space="preserve">, правило правописания слов с разделительным </w:t>
            </w:r>
            <w:r w:rsidRPr="000720A7">
              <w:rPr>
                <w:rFonts w:cs="SchoolBookSanPin-BoldItalic"/>
                <w:bCs/>
                <w:iCs/>
              </w:rPr>
              <w:t>ь</w:t>
            </w:r>
            <w:r w:rsidRPr="000720A7">
              <w:rPr>
                <w:rFonts w:cs="SchoolBookSanPin"/>
              </w:rPr>
              <w:t>. Алфавит. Имя существительное, имя прилагательное, глагол. Предложения и текст как единицы речи.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8" w:rsidRPr="000720A7" w:rsidRDefault="00873288" w:rsidP="005E53D2">
            <w:pPr>
              <w:widowControl/>
              <w:tabs>
                <w:tab w:val="left" w:pos="1104"/>
              </w:tabs>
              <w:rPr>
                <w:rFonts w:cs="SchoolBookSanPin-Bold"/>
                <w:bCs/>
              </w:rPr>
            </w:pPr>
            <w:r w:rsidRPr="000720A7">
              <w:rPr>
                <w:rFonts w:cs="SchoolBookSanPin-Bold"/>
                <w:bCs/>
              </w:rPr>
              <w:t xml:space="preserve">Характеризуют </w:t>
            </w:r>
            <w:r w:rsidRPr="000720A7">
              <w:rPr>
                <w:rFonts w:cs="SchoolBookSanPin"/>
              </w:rPr>
              <w:t xml:space="preserve">звуки.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слово на слоги, в том числе и для переноса слов на другую строку. </w:t>
            </w:r>
            <w:r w:rsidRPr="000720A7">
              <w:rPr>
                <w:rFonts w:cs="SchoolBookSanPin-Bold"/>
                <w:bCs/>
              </w:rPr>
              <w:t xml:space="preserve">Пользуются </w:t>
            </w:r>
            <w:r w:rsidRPr="000720A7">
              <w:rPr>
                <w:rFonts w:cs="SchoolBookSanPin"/>
              </w:rPr>
              <w:t xml:space="preserve">алфавитом (в учебных целях). </w:t>
            </w:r>
            <w:r w:rsidRPr="000720A7">
              <w:rPr>
                <w:rFonts w:cs="SchoolBookSanPin-Bold"/>
                <w:bCs/>
              </w:rPr>
              <w:t xml:space="preserve">Сопоставляют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сравнивают </w:t>
            </w:r>
            <w:r w:rsidRPr="000720A7">
              <w:rPr>
                <w:rFonts w:cs="SchoolBookSanPin"/>
              </w:rPr>
              <w:t xml:space="preserve">части речи по значению и роли в предложении. </w:t>
            </w:r>
            <w:r w:rsidRPr="000720A7">
              <w:rPr>
                <w:rFonts w:cs="SchoolBookSanPin-Bold"/>
                <w:bCs/>
              </w:rPr>
              <w:t xml:space="preserve">Определяют </w:t>
            </w:r>
            <w:r w:rsidRPr="000720A7">
              <w:rPr>
                <w:rFonts w:cs="SchoolBookSanPin"/>
              </w:rPr>
              <w:t xml:space="preserve">в словах наличие изученных орфограмм (заглавная буква в начале предложения и в именах собственных;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жи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—ши,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ча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>—ща, чу—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щу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чк</w:t>
            </w:r>
            <w:proofErr w:type="spellEnd"/>
            <w:r w:rsidRPr="000720A7">
              <w:rPr>
                <w:rFonts w:cs="SchoolBookSanPin-BoldItalic"/>
                <w:bCs/>
                <w:iCs/>
              </w:rPr>
              <w:t xml:space="preserve">, </w:t>
            </w:r>
            <w:proofErr w:type="spellStart"/>
            <w:r w:rsidRPr="000720A7">
              <w:rPr>
                <w:rFonts w:cs="SchoolBookSanPin-BoldItalic"/>
                <w:bCs/>
                <w:iCs/>
              </w:rPr>
              <w:t>чн</w:t>
            </w:r>
            <w:proofErr w:type="spellEnd"/>
            <w:r w:rsidRPr="000720A7">
              <w:rPr>
                <w:rFonts w:cs="SchoolBookSanPin"/>
              </w:rPr>
              <w:t xml:space="preserve">; безударные гласные звуки в корне; парные глухие и звонкие согласные в корне).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текст с точки зрения наличия в нем изученных орфограмм. </w:t>
            </w:r>
            <w:r w:rsidRPr="000720A7">
              <w:rPr>
                <w:rFonts w:cs="SchoolBookSanPin-Bold"/>
                <w:bCs/>
              </w:rPr>
              <w:t xml:space="preserve">Списывают </w:t>
            </w:r>
            <w:r w:rsidRPr="000720A7">
              <w:rPr>
                <w:rFonts w:cs="SchoolBookSanPin"/>
              </w:rPr>
              <w:t xml:space="preserve">тексты из учебника, определяя в них роль изученных частей речи. </w:t>
            </w:r>
            <w:r w:rsidRPr="000720A7">
              <w:rPr>
                <w:rFonts w:cs="SchoolBookSanPin-Bold"/>
                <w:bCs/>
              </w:rPr>
              <w:t xml:space="preserve">Пишут </w:t>
            </w:r>
            <w:r w:rsidRPr="000720A7">
              <w:rPr>
                <w:rFonts w:cs="SchoolBookSanPin"/>
              </w:rPr>
              <w:t xml:space="preserve">тексты под диктовку и по памяти, </w:t>
            </w:r>
            <w:r w:rsidRPr="000720A7">
              <w:rPr>
                <w:rFonts w:cs="SchoolBookSanPin-Bold"/>
                <w:bCs/>
              </w:rPr>
              <w:t xml:space="preserve">контролируют </w:t>
            </w:r>
            <w:r w:rsidRPr="000720A7">
              <w:rPr>
                <w:rFonts w:cs="SchoolBookSanPin"/>
              </w:rPr>
              <w:t xml:space="preserve">правильность записи текста,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 xml:space="preserve">неверно записанные слова и </w:t>
            </w:r>
            <w:r w:rsidRPr="000720A7">
              <w:rPr>
                <w:rFonts w:cs="SchoolBookSanPin-Bold"/>
                <w:bCs/>
              </w:rPr>
              <w:t xml:space="preserve">исправляют </w:t>
            </w:r>
            <w:r w:rsidRPr="000720A7">
              <w:rPr>
                <w:rFonts w:cs="SchoolBookSanPin"/>
              </w:rPr>
              <w:t xml:space="preserve">ошибки. </w:t>
            </w:r>
            <w:r w:rsidRPr="000720A7">
              <w:rPr>
                <w:rFonts w:cs="SchoolBookSanPin-Bold"/>
                <w:bCs/>
              </w:rPr>
              <w:t xml:space="preserve">Делят </w:t>
            </w:r>
            <w:r w:rsidRPr="000720A7">
              <w:rPr>
                <w:rFonts w:cs="SchoolBookSanPin"/>
              </w:rPr>
              <w:t xml:space="preserve">текст на части. </w:t>
            </w:r>
            <w:r w:rsidRPr="000720A7">
              <w:rPr>
                <w:rFonts w:cs="SchoolBookSanPin-Bold"/>
                <w:bCs/>
              </w:rPr>
              <w:t xml:space="preserve">Воспроизводят </w:t>
            </w:r>
            <w:r w:rsidRPr="000720A7">
              <w:rPr>
                <w:rFonts w:cs="SchoolBookSanPin"/>
              </w:rPr>
              <w:t xml:space="preserve">текст по вопросам. </w:t>
            </w:r>
            <w:r w:rsidRPr="000720A7">
              <w:rPr>
                <w:rFonts w:cs="SchoolBookSanPin-Bold"/>
                <w:bCs/>
              </w:rPr>
              <w:t xml:space="preserve">Составляют </w:t>
            </w:r>
            <w:r w:rsidRPr="000720A7">
              <w:rPr>
                <w:rFonts w:cs="SchoolBookSanPin"/>
              </w:rPr>
              <w:t xml:space="preserve">текст по картинкам и по плану, а также с опорой на наблюдения и собственный опыт. </w:t>
            </w:r>
            <w:r w:rsidRPr="000720A7">
              <w:rPr>
                <w:rFonts w:cs="SchoolBookSanPin-Bold"/>
                <w:bCs/>
              </w:rPr>
              <w:t xml:space="preserve">Озаглавливают </w:t>
            </w:r>
            <w:r w:rsidRPr="000720A7">
              <w:rPr>
                <w:rFonts w:cs="SchoolBookSanPin"/>
              </w:rPr>
              <w:t xml:space="preserve">текст. </w:t>
            </w:r>
            <w:r w:rsidRPr="000720A7">
              <w:rPr>
                <w:rFonts w:cs="SchoolBookSanPin-Bold"/>
                <w:bCs/>
              </w:rPr>
              <w:t xml:space="preserve">Анализируют </w:t>
            </w:r>
            <w:r w:rsidRPr="000720A7">
              <w:rPr>
                <w:rFonts w:cs="SchoolBookSanPin"/>
              </w:rPr>
              <w:t xml:space="preserve">и </w:t>
            </w:r>
            <w:r w:rsidRPr="000720A7">
              <w:rPr>
                <w:rFonts w:cs="SchoolBookSanPin-Bold"/>
                <w:bCs/>
              </w:rPr>
              <w:t xml:space="preserve">редактируют </w:t>
            </w:r>
            <w:r w:rsidRPr="000720A7">
              <w:rPr>
                <w:rFonts w:cs="SchoolBookSanPin"/>
              </w:rPr>
              <w:t xml:space="preserve">свой текст. </w:t>
            </w:r>
            <w:r w:rsidRPr="000720A7">
              <w:rPr>
                <w:rFonts w:cs="SchoolBookSanPin-Bold"/>
                <w:bCs/>
              </w:rPr>
              <w:t xml:space="preserve">Оценивают </w:t>
            </w:r>
            <w:r w:rsidRPr="000720A7">
              <w:rPr>
                <w:rFonts w:cs="SchoolBookSanPin"/>
              </w:rPr>
              <w:t xml:space="preserve">текст. </w:t>
            </w:r>
            <w:r w:rsidRPr="000720A7">
              <w:rPr>
                <w:rFonts w:cs="SchoolBookSanPin-Bold"/>
                <w:bCs/>
              </w:rPr>
              <w:t xml:space="preserve">Находят </w:t>
            </w:r>
            <w:r w:rsidRPr="000720A7">
              <w:rPr>
                <w:rFonts w:cs="SchoolBookSanPin"/>
              </w:rPr>
              <w:t>в тексте смысловые ошибки</w:t>
            </w:r>
          </w:p>
        </w:tc>
      </w:tr>
    </w:tbl>
    <w:p w:rsidR="00873288" w:rsidRPr="000720A7" w:rsidRDefault="00873288" w:rsidP="003275DE">
      <w:pPr>
        <w:jc w:val="center"/>
        <w:rPr>
          <w:b/>
        </w:rPr>
      </w:pPr>
    </w:p>
    <w:p w:rsidR="00873288" w:rsidRPr="000720A7" w:rsidRDefault="00873288" w:rsidP="003275DE">
      <w:pPr>
        <w:jc w:val="center"/>
        <w:rPr>
          <w:b/>
        </w:rPr>
      </w:pPr>
      <w:r w:rsidRPr="000720A7">
        <w:rPr>
          <w:b/>
        </w:rPr>
        <w:t>3 класс (170 часов)</w:t>
      </w:r>
    </w:p>
    <w:p w:rsidR="00873288" w:rsidRPr="000720A7" w:rsidRDefault="00873288" w:rsidP="003275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921"/>
      </w:tblGrid>
      <w:tr w:rsidR="00873288" w:rsidRPr="000720A7" w:rsidTr="00EE4231">
        <w:tc>
          <w:tcPr>
            <w:tcW w:w="5217" w:type="dxa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Тематическое планирование</w:t>
            </w:r>
          </w:p>
        </w:tc>
        <w:tc>
          <w:tcPr>
            <w:tcW w:w="4921" w:type="dxa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Характеристика деятельности учащихся</w:t>
            </w:r>
          </w:p>
        </w:tc>
      </w:tr>
      <w:tr w:rsidR="00873288" w:rsidRPr="000720A7" w:rsidTr="00EE4231">
        <w:tc>
          <w:tcPr>
            <w:tcW w:w="10138" w:type="dxa"/>
            <w:gridSpan w:val="2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Первая четверть (45 ч)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t>Повторение изученного во 2 классе (16 ч)</w:t>
            </w:r>
          </w:p>
          <w:p w:rsidR="00873288" w:rsidRPr="000720A7" w:rsidRDefault="00873288" w:rsidP="00E66705">
            <w:r w:rsidRPr="000720A7">
              <w:t xml:space="preserve">Звуки и буквы, гласные и согласные звуки; слогообразующая роль гласных звуков; ударные и безударные гласные звуки; согласные звуки звонкие и глухие, твердые и мягкие; обозначение мягкости согласных с помощью букв </w:t>
            </w:r>
            <w:r w:rsidRPr="000720A7">
              <w:rPr>
                <w:bCs/>
                <w:iCs/>
              </w:rPr>
              <w:t>е</w:t>
            </w:r>
            <w:r w:rsidRPr="000720A7">
              <w:t xml:space="preserve">, </w:t>
            </w:r>
            <w:r w:rsidRPr="000720A7">
              <w:rPr>
                <w:bCs/>
                <w:iCs/>
              </w:rPr>
              <w:t>ё</w:t>
            </w:r>
            <w:r w:rsidRPr="000720A7">
              <w:t xml:space="preserve">, </w:t>
            </w:r>
            <w:r w:rsidRPr="000720A7">
              <w:rPr>
                <w:bCs/>
                <w:iCs/>
              </w:rPr>
              <w:t>ю</w:t>
            </w:r>
            <w:r w:rsidRPr="000720A7">
              <w:t xml:space="preserve">, </w:t>
            </w:r>
            <w:r w:rsidRPr="000720A7">
              <w:rPr>
                <w:bCs/>
                <w:iCs/>
              </w:rPr>
              <w:t>я</w:t>
            </w:r>
            <w:r w:rsidRPr="000720A7">
              <w:t xml:space="preserve">, </w:t>
            </w:r>
            <w:r w:rsidRPr="000720A7">
              <w:rPr>
                <w:bCs/>
                <w:iCs/>
              </w:rPr>
              <w:t>ъ</w:t>
            </w:r>
            <w:r w:rsidRPr="000720A7">
              <w:t xml:space="preserve">; правописание слов с сочетаниями </w:t>
            </w:r>
            <w:proofErr w:type="spellStart"/>
            <w:r w:rsidRPr="000720A7">
              <w:rPr>
                <w:bCs/>
                <w:iCs/>
              </w:rPr>
              <w:t>жи</w:t>
            </w:r>
            <w:proofErr w:type="spellEnd"/>
            <w:r w:rsidRPr="000720A7">
              <w:rPr>
                <w:bCs/>
                <w:iCs/>
              </w:rPr>
              <w:t>—ши</w:t>
            </w:r>
            <w:r w:rsidRPr="000720A7">
              <w:t xml:space="preserve">, </w:t>
            </w:r>
            <w:proofErr w:type="spellStart"/>
            <w:r w:rsidRPr="000720A7">
              <w:rPr>
                <w:bCs/>
                <w:iCs/>
              </w:rPr>
              <w:t>ча</w:t>
            </w:r>
            <w:proofErr w:type="spellEnd"/>
            <w:r w:rsidRPr="000720A7">
              <w:rPr>
                <w:bCs/>
                <w:iCs/>
              </w:rPr>
              <w:t>—ща</w:t>
            </w:r>
            <w:r w:rsidRPr="000720A7">
              <w:t xml:space="preserve">, </w:t>
            </w:r>
            <w:r w:rsidRPr="000720A7">
              <w:rPr>
                <w:bCs/>
                <w:iCs/>
              </w:rPr>
              <w:t>чу—</w:t>
            </w:r>
            <w:proofErr w:type="spellStart"/>
            <w:r w:rsidRPr="000720A7">
              <w:rPr>
                <w:bCs/>
                <w:iCs/>
              </w:rPr>
              <w:t>щу</w:t>
            </w:r>
            <w:proofErr w:type="spellEnd"/>
            <w:r w:rsidRPr="000720A7">
              <w:t xml:space="preserve">, </w:t>
            </w:r>
            <w:proofErr w:type="spellStart"/>
            <w:r w:rsidRPr="000720A7">
              <w:rPr>
                <w:bCs/>
                <w:iCs/>
              </w:rPr>
              <w:t>чн</w:t>
            </w:r>
            <w:proofErr w:type="spellEnd"/>
            <w:r w:rsidRPr="000720A7">
              <w:t xml:space="preserve">, </w:t>
            </w:r>
            <w:proofErr w:type="spellStart"/>
            <w:r w:rsidRPr="000720A7">
              <w:rPr>
                <w:bCs/>
                <w:iCs/>
              </w:rPr>
              <w:t>чк</w:t>
            </w:r>
            <w:proofErr w:type="spellEnd"/>
            <w:r w:rsidRPr="000720A7">
              <w:t xml:space="preserve">; разделительный </w:t>
            </w:r>
            <w:r w:rsidRPr="000720A7">
              <w:rPr>
                <w:bCs/>
                <w:iCs/>
              </w:rPr>
              <w:t>ь</w:t>
            </w:r>
            <w:r w:rsidRPr="000720A7">
              <w:t xml:space="preserve">. Однокоренные слова. Имя существительное, собственные и нарицательные имена существительные; имя прилагательное; </w:t>
            </w:r>
            <w:r w:rsidRPr="000720A7">
              <w:lastRenderedPageBreak/>
              <w:t xml:space="preserve">глагол. Слово, предложение, текст — единицы языка и речи. Главные члены предложения. Текст, структурные части текста, связь между структурными частями текста. </w:t>
            </w:r>
            <w:r w:rsidRPr="000720A7">
              <w:rPr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Cs/>
              </w:rPr>
              <w:t>42 слова</w:t>
            </w:r>
            <w:r w:rsidRPr="000720A7">
              <w:t xml:space="preserve">) </w:t>
            </w:r>
            <w:r w:rsidRPr="000720A7">
              <w:rPr>
                <w:iCs/>
              </w:rPr>
              <w:t>с грамматическими заданиями</w:t>
            </w:r>
          </w:p>
        </w:tc>
        <w:tc>
          <w:tcPr>
            <w:tcW w:w="4921" w:type="dxa"/>
          </w:tcPr>
          <w:p w:rsidR="00873288" w:rsidRPr="000720A7" w:rsidRDefault="00873288" w:rsidP="00EE4231">
            <w:r w:rsidRPr="000720A7">
              <w:rPr>
                <w:bCs/>
              </w:rPr>
              <w:lastRenderedPageBreak/>
              <w:t xml:space="preserve">Производят </w:t>
            </w:r>
            <w:proofErr w:type="spellStart"/>
            <w:proofErr w:type="gramStart"/>
            <w:r w:rsidRPr="000720A7">
              <w:t>звуко</w:t>
            </w:r>
            <w:proofErr w:type="spellEnd"/>
            <w:r w:rsidRPr="000720A7">
              <w:t>-буквенный</w:t>
            </w:r>
            <w:proofErr w:type="gramEnd"/>
            <w:r w:rsidRPr="000720A7">
              <w:t xml:space="preserve"> анализ слов, различая звук и букву, гласные и согласные звуки. Х</w:t>
            </w:r>
            <w:r w:rsidRPr="000720A7">
              <w:rPr>
                <w:bCs/>
              </w:rPr>
              <w:t xml:space="preserve">арактеризуют </w:t>
            </w:r>
            <w:r w:rsidRPr="000720A7">
              <w:t xml:space="preserve">звуки.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произношением мягких согласных звуков и способами обозначения мягкости на письме.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произношение парных глухих и звонких согласных звуков, </w:t>
            </w:r>
            <w:r w:rsidRPr="000720A7">
              <w:rPr>
                <w:bCs/>
              </w:rPr>
              <w:t xml:space="preserve">сравнивают </w:t>
            </w:r>
            <w:r w:rsidRPr="000720A7">
              <w:t xml:space="preserve">обозначение парных звонких и глухих согласных на письме, применяя известные способы проверки слабой позиции согласных звуков сильной позицией (изменением </w:t>
            </w:r>
            <w:r w:rsidRPr="000720A7">
              <w:lastRenderedPageBreak/>
              <w:t xml:space="preserve">формы и подбором однокоренного слова).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произношением безударных гласных в двусложных словах, правильно </w:t>
            </w:r>
            <w:r w:rsidRPr="000720A7">
              <w:rPr>
                <w:bCs/>
              </w:rPr>
              <w:t xml:space="preserve">обозначают </w:t>
            </w:r>
            <w:r w:rsidRPr="000720A7">
              <w:t xml:space="preserve">безударные гласные в корне слова, применяя способ проверки слабой позиции гласного звука (безударного гласного) его сильной позицией (ударным положением). </w:t>
            </w:r>
            <w:r w:rsidRPr="000720A7">
              <w:rPr>
                <w:bCs/>
              </w:rPr>
              <w:t xml:space="preserve">Делят </w:t>
            </w:r>
            <w:r w:rsidRPr="000720A7">
              <w:t xml:space="preserve">слова на слоги для переноса.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словах и текстах наличие изученных орфограмм (заглавная буква в начале предложения и в именах собственных; </w:t>
            </w:r>
            <w:proofErr w:type="spellStart"/>
            <w:r w:rsidRPr="000720A7">
              <w:rPr>
                <w:bCs/>
                <w:i/>
                <w:iCs/>
              </w:rPr>
              <w:t>жи</w:t>
            </w:r>
            <w:proofErr w:type="spellEnd"/>
            <w:r w:rsidRPr="000720A7">
              <w:rPr>
                <w:bCs/>
                <w:i/>
                <w:iCs/>
              </w:rPr>
              <w:t>—ши</w:t>
            </w:r>
            <w:r w:rsidRPr="000720A7">
              <w:t xml:space="preserve">, </w:t>
            </w:r>
            <w:proofErr w:type="spellStart"/>
            <w:r w:rsidRPr="000720A7">
              <w:rPr>
                <w:bCs/>
                <w:i/>
                <w:iCs/>
              </w:rPr>
              <w:t>ча</w:t>
            </w:r>
            <w:proofErr w:type="spellEnd"/>
            <w:r w:rsidRPr="000720A7">
              <w:rPr>
                <w:bCs/>
                <w:i/>
                <w:iCs/>
              </w:rPr>
              <w:t>—ща</w:t>
            </w:r>
            <w:r w:rsidRPr="000720A7">
              <w:t xml:space="preserve">, </w:t>
            </w:r>
            <w:r w:rsidRPr="000720A7">
              <w:rPr>
                <w:bCs/>
                <w:i/>
                <w:iCs/>
              </w:rPr>
              <w:t>чу—</w:t>
            </w:r>
            <w:proofErr w:type="spellStart"/>
            <w:r w:rsidRPr="000720A7">
              <w:rPr>
                <w:bCs/>
                <w:i/>
                <w:iCs/>
              </w:rPr>
              <w:t>щу</w:t>
            </w:r>
            <w:proofErr w:type="spellEnd"/>
            <w:r w:rsidRPr="000720A7">
              <w:t xml:space="preserve">, </w:t>
            </w:r>
            <w:proofErr w:type="spellStart"/>
            <w:r w:rsidRPr="000720A7">
              <w:rPr>
                <w:bCs/>
                <w:i/>
                <w:iCs/>
              </w:rPr>
              <w:t>чк</w:t>
            </w:r>
            <w:proofErr w:type="spellEnd"/>
            <w:r w:rsidRPr="000720A7">
              <w:t xml:space="preserve">, </w:t>
            </w:r>
            <w:proofErr w:type="spellStart"/>
            <w:r w:rsidRPr="000720A7">
              <w:rPr>
                <w:bCs/>
                <w:i/>
                <w:iCs/>
              </w:rPr>
              <w:t>чн</w:t>
            </w:r>
            <w:proofErr w:type="spellEnd"/>
            <w:r w:rsidRPr="000720A7">
              <w:t xml:space="preserve">, безударные гласные в корне, парные глухие и звонкие согласные в корне),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написание слов.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в тексте однокоренные слова,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однокоренные слова.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части речи по вопросам,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словосочетания со связью согласования (существительное и прилагательное) и управления (глагол и существительное) без употребления терминов видов связи.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текст, определяя границы предложений. Правильно </w:t>
            </w:r>
            <w:r w:rsidRPr="000720A7">
              <w:rPr>
                <w:bCs/>
              </w:rPr>
              <w:t xml:space="preserve">оформляют </w:t>
            </w:r>
            <w:r w:rsidRPr="000720A7">
              <w:t xml:space="preserve">запись предложений на письме.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предложении главные члены.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предложения и тексты из учебника, проведя их предварительный языковой анализ.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диктанты,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собственный результат написания диктанта,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ошибки.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вспоминают </w:t>
            </w:r>
            <w:r w:rsidRPr="000720A7">
              <w:t>признаки текста (тематическое единство, структура, связность)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Предложение (11 ч)</w:t>
            </w:r>
          </w:p>
          <w:p w:rsidR="00873288" w:rsidRPr="000720A7" w:rsidRDefault="00873288" w:rsidP="00E66705">
            <w:r w:rsidRPr="000720A7">
              <w:t>Повествовательные, вопросительные и побудительные предложения; восклицательные и невосклицательные предложения; главные и второстепенные члены предложения, связь слов в предложении; простое и сложное предложение; словосочетание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Классифицируют </w:t>
            </w:r>
            <w:r w:rsidRPr="000720A7">
              <w:t xml:space="preserve">предложения по цели высказывания и эмоциональной окраске, по степени распространенности. </w:t>
            </w:r>
            <w:r w:rsidRPr="000720A7">
              <w:rPr>
                <w:bCs/>
              </w:rPr>
              <w:t xml:space="preserve">Задают </w:t>
            </w:r>
            <w:r w:rsidRPr="000720A7">
              <w:t xml:space="preserve">смысловые вопросы к словам в предложении.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грамматическую основу предложений.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второстепенные члены предложения. </w:t>
            </w:r>
            <w:r w:rsidRPr="000720A7">
              <w:rPr>
                <w:bCs/>
              </w:rPr>
              <w:t xml:space="preserve">Выделяют </w:t>
            </w:r>
            <w:r w:rsidRPr="000720A7">
              <w:t xml:space="preserve">словосочетания в предложении.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словосочетания из слов (в том числе используя синонимы и антонимы).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текст: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правильно </w:t>
            </w:r>
            <w:r w:rsidRPr="000720A7">
              <w:rPr>
                <w:bCs/>
              </w:rPr>
              <w:t xml:space="preserve">оформляют </w:t>
            </w:r>
            <w:r w:rsidRPr="000720A7">
              <w:t>предложение на письме (</w:t>
            </w:r>
            <w:r w:rsidRPr="000720A7">
              <w:rPr>
                <w:bCs/>
              </w:rPr>
              <w:t xml:space="preserve">обозначают </w:t>
            </w:r>
            <w:r w:rsidRPr="000720A7">
              <w:t xml:space="preserve">начало предложения заглавной буквой, </w:t>
            </w:r>
            <w:r w:rsidRPr="000720A7">
              <w:rPr>
                <w:bCs/>
              </w:rPr>
              <w:t xml:space="preserve">ставят </w:t>
            </w:r>
            <w:r w:rsidRPr="000720A7">
              <w:t xml:space="preserve">нужный знак в конце предложения). </w:t>
            </w:r>
            <w:r w:rsidRPr="000720A7">
              <w:rPr>
                <w:bCs/>
              </w:rPr>
              <w:t xml:space="preserve">Воспроизводят </w:t>
            </w:r>
            <w:r w:rsidRPr="000720A7">
              <w:t xml:space="preserve">текст по вопросам. </w:t>
            </w:r>
            <w:r w:rsidRPr="000720A7">
              <w:rPr>
                <w:bCs/>
              </w:rPr>
              <w:t xml:space="preserve">Устанавливают </w:t>
            </w:r>
            <w:r w:rsidRPr="000720A7">
              <w:t xml:space="preserve">последовательность частей текста. </w:t>
            </w:r>
            <w:r w:rsidRPr="000720A7">
              <w:rPr>
                <w:bCs/>
              </w:rPr>
              <w:lastRenderedPageBreak/>
              <w:t xml:space="preserve">Озаглавливают </w:t>
            </w:r>
            <w:r w:rsidRPr="000720A7">
              <w:t xml:space="preserve">текст.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Создают </w:t>
            </w:r>
            <w:r w:rsidRPr="000720A7">
              <w:t xml:space="preserve">текст по собственным наблюдениям. </w:t>
            </w:r>
            <w:r w:rsidRPr="000720A7">
              <w:rPr>
                <w:bCs/>
              </w:rPr>
              <w:t xml:space="preserve">Списывают </w:t>
            </w:r>
            <w:r w:rsidRPr="000720A7">
              <w:t>тексты из учебника, выполняя соответствующие задания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Текст (3 ч)</w:t>
            </w:r>
          </w:p>
          <w:p w:rsidR="00873288" w:rsidRPr="000720A7" w:rsidRDefault="00873288" w:rsidP="00E66705">
            <w:r w:rsidRPr="000720A7">
              <w:t>Текст, признаки текста: тема, основная мысль, связность, заголовок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текста,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>текст (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основную мысль, озаглавливают). </w:t>
            </w:r>
            <w:r w:rsidRPr="000720A7">
              <w:rPr>
                <w:bCs/>
              </w:rPr>
              <w:t xml:space="preserve">Списывают </w:t>
            </w:r>
            <w:r w:rsidRPr="000720A7">
              <w:t>тексты из учебника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t>Состав слова (15 ч)</w:t>
            </w:r>
          </w:p>
          <w:p w:rsidR="00873288" w:rsidRPr="000720A7" w:rsidRDefault="00873288" w:rsidP="00EE4231">
            <w:pPr>
              <w:widowControl/>
            </w:pPr>
            <w:r w:rsidRPr="000720A7">
              <w:t xml:space="preserve">Форма слова, основа и окончание слова. Окончание и предлог как средства связи слов в предложении. Корень слова, однокоренные слова (признаки однокоренных слов). Приставка и суффикс — значимые части слова. Словообразовательная функция суффиксов и приставок. Структура текста (словесный и картинный план повествовательного текста). </w:t>
            </w:r>
          </w:p>
          <w:p w:rsidR="00873288" w:rsidRPr="000720A7" w:rsidRDefault="00873288" w:rsidP="00E66705">
            <w:r w:rsidRPr="000720A7">
              <w:rPr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Cs/>
              </w:rPr>
              <w:t>48 слов</w:t>
            </w:r>
            <w:r w:rsidRPr="000720A7">
              <w:t xml:space="preserve">) </w:t>
            </w:r>
            <w:r w:rsidRPr="000720A7">
              <w:rPr>
                <w:iCs/>
              </w:rPr>
              <w:t>с грамматическими заданиями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признаками однокоренных слов (лексическое значение и одинаковый звуковой состав).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слова по алгоритму (изменение формы слова).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однокоренные слова,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однокоренные слова.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заданную схему состава слова и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к ней слова. </w:t>
            </w:r>
            <w:r w:rsidRPr="000720A7">
              <w:rPr>
                <w:bCs/>
              </w:rPr>
              <w:t xml:space="preserve">Выделяют </w:t>
            </w:r>
            <w:r w:rsidRPr="000720A7">
              <w:t xml:space="preserve">в слове основу и окончание,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роль основы (носитель лексического значения слова) и роль окончания (служит для связи слов в предложении и словосочетании).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словоформы и однокоренные слова. </w:t>
            </w:r>
            <w:r w:rsidRPr="000720A7">
              <w:rPr>
                <w:bCs/>
              </w:rPr>
              <w:t xml:space="preserve">Выделяют </w:t>
            </w:r>
            <w:r w:rsidRPr="000720A7">
              <w:t xml:space="preserve">приставку и суффикс в слове,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смысловыми значениями приставок и суффиксов, </w:t>
            </w:r>
            <w:r w:rsidRPr="000720A7">
              <w:rPr>
                <w:bCs/>
              </w:rPr>
              <w:t xml:space="preserve">образуют </w:t>
            </w:r>
            <w:r w:rsidRPr="000720A7">
              <w:t xml:space="preserve">новые слова с помощью приставок и суффиксов. </w:t>
            </w:r>
            <w:r w:rsidRPr="000720A7">
              <w:rPr>
                <w:bCs/>
              </w:rPr>
              <w:t xml:space="preserve">Разбирают </w:t>
            </w:r>
            <w:r w:rsidRPr="000720A7">
              <w:t xml:space="preserve">слова по составу.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наличие изученных орфограмм в тексте, </w:t>
            </w:r>
            <w:r w:rsidRPr="000720A7">
              <w:rPr>
                <w:bCs/>
              </w:rPr>
              <w:t xml:space="preserve">объясняют </w:t>
            </w:r>
            <w:r w:rsidRPr="000720A7">
              <w:t>(</w:t>
            </w:r>
            <w:r w:rsidRPr="000720A7">
              <w:rPr>
                <w:bCs/>
              </w:rPr>
              <w:t>обосновывают</w:t>
            </w:r>
            <w:r w:rsidRPr="000720A7">
              <w:t xml:space="preserve">) написание безударных гласных, проверяемых и непроверяемых ударением, и согласных в корне.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из учебника тексты, выполняя задания по морфемному разбору слов.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правильность их написания,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деформированные предложения,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их и правильно </w:t>
            </w:r>
            <w:r w:rsidRPr="000720A7">
              <w:rPr>
                <w:bCs/>
              </w:rPr>
              <w:t>записывают</w:t>
            </w:r>
            <w:r w:rsidRPr="000720A7">
              <w:t xml:space="preserve">, изменяя окончания в словах.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ролью предлога в предложении,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его роль с ролью окончания. </w:t>
            </w:r>
            <w:r w:rsidRPr="000720A7">
              <w:rPr>
                <w:bCs/>
              </w:rPr>
              <w:t xml:space="preserve">Создают </w:t>
            </w:r>
            <w:r w:rsidRPr="000720A7">
              <w:t xml:space="preserve">повествовательный текст по словесному и картинному плану.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вопросам с учетом структуры и заголовка.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содержание текста и заглавие.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редактируют </w:t>
            </w:r>
            <w:r w:rsidRPr="000720A7">
              <w:t xml:space="preserve">свой текст,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его,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в тексте смысловые ошибки 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>их</w:t>
            </w:r>
          </w:p>
        </w:tc>
      </w:tr>
      <w:tr w:rsidR="00873288" w:rsidRPr="000720A7" w:rsidTr="00EE4231">
        <w:tc>
          <w:tcPr>
            <w:tcW w:w="10138" w:type="dxa"/>
            <w:gridSpan w:val="2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Вторая четверть (35 ч)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Правописание слов со звонкими и глухими </w:t>
            </w:r>
            <w:r w:rsidRPr="000720A7">
              <w:rPr>
                <w:bCs/>
              </w:rPr>
              <w:lastRenderedPageBreak/>
              <w:t xml:space="preserve">согласными в корне слова (9 ч) </w:t>
            </w:r>
            <w:r w:rsidRPr="000720A7">
              <w:t>Парные глухие и звонкие согласные, корень слова, единообразное написание корня, способы проверки слов с глухими и звонкими согласными в корне; связь слов в предложении, связь предложений в тексте, структура текста, заглавие текста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lastRenderedPageBreak/>
              <w:t xml:space="preserve">Наблюдают </w:t>
            </w:r>
            <w:r w:rsidRPr="000720A7">
              <w:t xml:space="preserve">за единообразным написанием </w:t>
            </w:r>
            <w:r w:rsidRPr="000720A7">
              <w:lastRenderedPageBreak/>
              <w:t xml:space="preserve">корня. </w:t>
            </w:r>
            <w:r w:rsidRPr="000720A7">
              <w:rPr>
                <w:bCs/>
              </w:rPr>
              <w:t xml:space="preserve">Делают </w:t>
            </w:r>
            <w:proofErr w:type="spellStart"/>
            <w:proofErr w:type="gramStart"/>
            <w:r w:rsidRPr="000720A7">
              <w:t>звуко</w:t>
            </w:r>
            <w:proofErr w:type="spellEnd"/>
            <w:r w:rsidRPr="000720A7">
              <w:t>-буквенный</w:t>
            </w:r>
            <w:proofErr w:type="gramEnd"/>
            <w:r w:rsidRPr="000720A7">
              <w:t xml:space="preserve"> анализ слова.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корне слова наличие орфограмм на правописание безударных гласных, парных глухих и звонких согласных.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 с парными звонкими и глухими согласными в корне, на конце и в середине слова. </w:t>
            </w:r>
            <w:r w:rsidRPr="000720A7">
              <w:rPr>
                <w:bCs/>
              </w:rPr>
              <w:t xml:space="preserve">Применяют </w:t>
            </w:r>
            <w:r w:rsidRPr="000720A7">
              <w:t xml:space="preserve">способы проверки слабой позиции парных глухих и звонких согласных звуков.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тексты из учебника, объясняя написание орфограмм.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тексты под диктовку, в том числе и с предварительным анализом.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текст: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нужный знак в конце предложения.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текста,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плану.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 по картинке и опорным словам, а также по собственным наблюдениям.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редактируют </w:t>
            </w:r>
            <w:r w:rsidRPr="000720A7">
              <w:t xml:space="preserve">свой текст,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его,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в тексте смысловые ошибки. </w:t>
            </w:r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неверно записанные слова 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>ошибки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r w:rsidRPr="000720A7">
              <w:rPr>
                <w:iCs/>
              </w:rPr>
              <w:lastRenderedPageBreak/>
              <w:t xml:space="preserve">Контрольный диктант </w:t>
            </w:r>
            <w:r w:rsidRPr="000720A7">
              <w:t>(</w:t>
            </w:r>
            <w:r w:rsidRPr="000720A7">
              <w:rPr>
                <w:iCs/>
              </w:rPr>
              <w:t>42 слова</w:t>
            </w:r>
            <w:r w:rsidRPr="000720A7">
              <w:t xml:space="preserve">) </w:t>
            </w:r>
            <w:r w:rsidRPr="000720A7">
              <w:rPr>
                <w:iCs/>
              </w:rPr>
              <w:t xml:space="preserve">с грамматическими заданиями </w:t>
            </w:r>
            <w:r w:rsidRPr="000720A7">
              <w:t>(</w:t>
            </w:r>
            <w:r w:rsidRPr="000720A7">
              <w:rPr>
                <w:iCs/>
              </w:rPr>
              <w:t>1 ч</w:t>
            </w:r>
            <w:r w:rsidRPr="000720A7">
              <w:t>)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задания. </w:t>
            </w:r>
            <w:r w:rsidRPr="000720A7">
              <w:rPr>
                <w:bCs/>
              </w:rPr>
              <w:t xml:space="preserve">Оценивают </w:t>
            </w:r>
            <w:r w:rsidRPr="000720A7">
              <w:t>качество проделанной работы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</w:pPr>
            <w:r w:rsidRPr="000720A7">
              <w:rPr>
                <w:bCs/>
              </w:rPr>
              <w:t xml:space="preserve">Правописание слов с проверяемыми безударными гласными в корне (18 ч) </w:t>
            </w:r>
            <w:r w:rsidRPr="000720A7">
              <w:t xml:space="preserve">Безударные гласные в разных частях слова; проверяемые и непроверяемые безударные гласные в корне слова; </w:t>
            </w:r>
            <w:proofErr w:type="spellStart"/>
            <w:r w:rsidRPr="000720A7">
              <w:t>формо</w:t>
            </w:r>
            <w:proofErr w:type="spellEnd"/>
            <w:r w:rsidRPr="000720A7">
              <w:t xml:space="preserve">- и словоизменение как способы проверки безударных гласных в корне слова; слова с буквой </w:t>
            </w:r>
            <w:r w:rsidRPr="000720A7">
              <w:rPr>
                <w:bCs/>
                <w:i/>
                <w:iCs/>
              </w:rPr>
              <w:t>е</w:t>
            </w:r>
            <w:r w:rsidRPr="000720A7">
              <w:t xml:space="preserve">, проверяемой буквой </w:t>
            </w:r>
            <w:r w:rsidRPr="000720A7">
              <w:rPr>
                <w:bCs/>
                <w:i/>
                <w:iCs/>
              </w:rPr>
              <w:t>е</w:t>
            </w:r>
            <w:r w:rsidRPr="000720A7">
              <w:t>; слова с двумя безударными гласными в корне. Текст, тема текста, заглавие, текст-повествование, текст-описание, структура текста.</w:t>
            </w:r>
          </w:p>
          <w:p w:rsidR="00873288" w:rsidRPr="000720A7" w:rsidRDefault="00873288" w:rsidP="00EE4231">
            <w:pPr>
              <w:tabs>
                <w:tab w:val="left" w:pos="3824"/>
              </w:tabs>
            </w:pPr>
            <w:r w:rsidRPr="000720A7">
              <w:rPr>
                <w:i/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/>
                <w:iCs/>
              </w:rPr>
              <w:t>48 слов</w:t>
            </w:r>
            <w:r w:rsidRPr="000720A7">
              <w:t xml:space="preserve">) </w:t>
            </w:r>
            <w:r w:rsidRPr="000720A7">
              <w:rPr>
                <w:i/>
                <w:iCs/>
              </w:rPr>
              <w:t>с грамматическими заданиями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Определяют </w:t>
            </w:r>
            <w:r w:rsidRPr="000720A7">
              <w:t xml:space="preserve">ударный слог в </w:t>
            </w:r>
            <w:proofErr w:type="spellStart"/>
            <w:r w:rsidRPr="000720A7">
              <w:t>неодносложных</w:t>
            </w:r>
            <w:proofErr w:type="spellEnd"/>
            <w:r w:rsidRPr="000720A7">
              <w:t xml:space="preserve"> словах.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особенностями проверяемых и проверочных слов: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звучание и написание слова, </w:t>
            </w:r>
            <w:r w:rsidRPr="000720A7">
              <w:rPr>
                <w:bCs/>
              </w:rPr>
              <w:t xml:space="preserve">объясняют </w:t>
            </w:r>
            <w:r w:rsidRPr="000720A7">
              <w:t>случаи расхождения звучания и написания (</w:t>
            </w:r>
            <w:r w:rsidRPr="000720A7">
              <w:rPr>
                <w:bCs/>
                <w:i/>
                <w:iCs/>
              </w:rPr>
              <w:t xml:space="preserve">леса </w:t>
            </w:r>
            <w:r w:rsidRPr="000720A7">
              <w:t>—</w:t>
            </w:r>
            <w:r w:rsidRPr="000720A7">
              <w:rPr>
                <w:bCs/>
                <w:i/>
                <w:iCs/>
              </w:rPr>
              <w:t>лиса</w:t>
            </w:r>
            <w:r w:rsidRPr="000720A7">
              <w:t xml:space="preserve">).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корне слова наличие орфограмм на безударные проверяемые и непроверяемые гласные.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написание слов с проверяемыми безударными гласными. </w:t>
            </w:r>
            <w:r w:rsidRPr="000720A7">
              <w:rPr>
                <w:bCs/>
              </w:rPr>
              <w:t xml:space="preserve">Доказывают </w:t>
            </w:r>
            <w:r w:rsidRPr="000720A7">
              <w:t xml:space="preserve">правильность написания слов, используя орфографический словарь учебника. </w:t>
            </w:r>
            <w:r w:rsidRPr="000720A7">
              <w:rPr>
                <w:bCs/>
              </w:rPr>
              <w:t xml:space="preserve">Усваивают </w:t>
            </w:r>
            <w:r w:rsidRPr="000720A7">
              <w:t xml:space="preserve">алгоритм проверки безударных гласных в корне на основе двух способов проверки слабой позиции гласного звука его сильной позицией (изменение формы слова и подбор однокоренных слов, в том числе и нескольких, для слов с двумя безударными гласными в корне); </w:t>
            </w:r>
            <w:r w:rsidRPr="000720A7">
              <w:rPr>
                <w:bCs/>
              </w:rPr>
              <w:t xml:space="preserve">делают </w:t>
            </w:r>
            <w:proofErr w:type="spellStart"/>
            <w:proofErr w:type="gramStart"/>
            <w:r w:rsidRPr="000720A7">
              <w:t>звуко</w:t>
            </w:r>
            <w:proofErr w:type="spellEnd"/>
            <w:r w:rsidRPr="000720A7">
              <w:t>-буквенный</w:t>
            </w:r>
            <w:proofErr w:type="gramEnd"/>
            <w:r w:rsidRPr="000720A7">
              <w:t xml:space="preserve"> разбор слов.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из учебника тексты.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 по картинке. </w:t>
            </w:r>
            <w:r w:rsidRPr="000720A7">
              <w:rPr>
                <w:bCs/>
              </w:rPr>
              <w:t xml:space="preserve">Восстанавливают </w:t>
            </w:r>
            <w:r w:rsidRPr="000720A7">
              <w:t xml:space="preserve">деформированные предложения.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lastRenderedPageBreak/>
              <w:t xml:space="preserve">текст по картинке и опорным словам.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вопросам и по плану.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основную мысль текста,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ее с темой текста.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диктанты, в том числе по памяти,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 в ходе предварительного анализа текста диктанта.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>допущенные в диктанте ошибки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Правописание слов с непроизносимыми согласными в корне (6 ч)</w:t>
            </w:r>
          </w:p>
          <w:p w:rsidR="00873288" w:rsidRPr="000720A7" w:rsidRDefault="00873288" w:rsidP="00E66705">
            <w:r w:rsidRPr="000720A7">
              <w:t>Правописание непроизносимых согласных в корне слова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Наблюдают </w:t>
            </w:r>
            <w:r w:rsidRPr="000720A7">
              <w:t xml:space="preserve">произношение и написание слов с непроизносимыми согласными звуками.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звучание и написание слова.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случаи расхождения звучания и написания.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корне слова наличие орфограммы «Непроизносимые согласные».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написание слов с непроизносимыми согласными.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 в ходе предварительного анализа текста диктанта.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в диктанте ошибки.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выборочные и зрительно-слуховые диктанты. </w:t>
            </w:r>
            <w:r w:rsidRPr="000720A7">
              <w:rPr>
                <w:bCs/>
              </w:rPr>
              <w:t xml:space="preserve">Восстанавливают </w:t>
            </w:r>
            <w:r w:rsidRPr="000720A7">
              <w:t xml:space="preserve">деформированные предложения, </w:t>
            </w:r>
            <w:r w:rsidRPr="000720A7">
              <w:rPr>
                <w:bCs/>
              </w:rPr>
              <w:t xml:space="preserve">разбирают </w:t>
            </w:r>
            <w:r w:rsidRPr="000720A7">
              <w:t xml:space="preserve">их по членам предложения. </w:t>
            </w:r>
            <w:r w:rsidRPr="000720A7">
              <w:rPr>
                <w:bCs/>
              </w:rPr>
              <w:t xml:space="preserve">Пишут </w:t>
            </w:r>
            <w:r w:rsidRPr="000720A7">
              <w:t>изложение повествовательного текста по опорным словам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66705">
            <w:r w:rsidRPr="000720A7">
              <w:rPr>
                <w:i/>
                <w:iCs/>
              </w:rPr>
              <w:t xml:space="preserve">Контрольный диктант </w:t>
            </w:r>
            <w:r w:rsidRPr="000720A7">
              <w:t>(</w:t>
            </w:r>
            <w:r w:rsidRPr="000720A7">
              <w:rPr>
                <w:i/>
                <w:iCs/>
              </w:rPr>
              <w:t>47 слов</w:t>
            </w:r>
            <w:r w:rsidRPr="000720A7">
              <w:t xml:space="preserve">) </w:t>
            </w:r>
            <w:r w:rsidRPr="000720A7">
              <w:rPr>
                <w:i/>
                <w:iCs/>
              </w:rPr>
              <w:t xml:space="preserve">с грамматическими заданиями </w:t>
            </w:r>
            <w:r w:rsidRPr="000720A7">
              <w:t>(</w:t>
            </w:r>
            <w:r w:rsidRPr="000720A7">
              <w:rPr>
                <w:i/>
                <w:iCs/>
              </w:rPr>
              <w:t>1 ч</w:t>
            </w:r>
            <w:r w:rsidRPr="000720A7">
              <w:t>)</w:t>
            </w:r>
          </w:p>
        </w:tc>
        <w:tc>
          <w:tcPr>
            <w:tcW w:w="4921" w:type="dxa"/>
          </w:tcPr>
          <w:p w:rsidR="00873288" w:rsidRPr="000720A7" w:rsidRDefault="00873288" w:rsidP="00E66705"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Понимают </w:t>
            </w:r>
            <w:r w:rsidRPr="000720A7">
              <w:t xml:space="preserve">поставленную цель,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задания, </w:t>
            </w:r>
            <w:r w:rsidRPr="000720A7">
              <w:rPr>
                <w:bCs/>
              </w:rPr>
              <w:t xml:space="preserve">организовывают </w:t>
            </w:r>
            <w:r w:rsidRPr="000720A7">
              <w:t xml:space="preserve">свою деятельность, </w:t>
            </w:r>
            <w:r w:rsidRPr="000720A7">
              <w:rPr>
                <w:bCs/>
              </w:rPr>
              <w:t xml:space="preserve">используют </w:t>
            </w:r>
            <w:r w:rsidRPr="000720A7">
              <w:t xml:space="preserve">алгоритмы действий для достижения поставленной цели.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качество проделанной работы, </w:t>
            </w:r>
            <w:r w:rsidRPr="000720A7">
              <w:rPr>
                <w:bCs/>
              </w:rPr>
              <w:t xml:space="preserve">ставят </w:t>
            </w:r>
            <w:r w:rsidRPr="000720A7">
              <w:t>цели на следующую четверть</w:t>
            </w:r>
          </w:p>
        </w:tc>
      </w:tr>
      <w:tr w:rsidR="00873288" w:rsidRPr="000720A7" w:rsidTr="00EE4231">
        <w:tc>
          <w:tcPr>
            <w:tcW w:w="10138" w:type="dxa"/>
            <w:gridSpan w:val="2"/>
          </w:tcPr>
          <w:p w:rsidR="00873288" w:rsidRPr="000720A7" w:rsidRDefault="00873288" w:rsidP="00E66705">
            <w:pPr>
              <w:jc w:val="center"/>
              <w:rPr>
                <w:b/>
              </w:rPr>
            </w:pPr>
            <w:r w:rsidRPr="000720A7">
              <w:rPr>
                <w:b/>
              </w:rPr>
              <w:t>Третья четверть (50 ч)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t>Обобщение правил о правописании корня (2 ч)</w:t>
            </w:r>
          </w:p>
          <w:p w:rsidR="00873288" w:rsidRPr="000720A7" w:rsidRDefault="00873288" w:rsidP="00E66705">
            <w:r w:rsidRPr="000720A7">
              <w:t>Три правила единообразного написания корня: правописание безударных гласных, парных звонких и глухих согласных и непроизносимых согласных. Текст, тема текста, структурные части текста</w:t>
            </w:r>
          </w:p>
        </w:tc>
        <w:tc>
          <w:tcPr>
            <w:tcW w:w="4921" w:type="dxa"/>
          </w:tcPr>
          <w:p w:rsidR="00873288" w:rsidRPr="000720A7" w:rsidRDefault="00873288" w:rsidP="00CD16E2"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слове наличие орфограмм на правописание безударных гласных, парных звонких и глухих согласных и непроизносимых согласных в корне.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звучание и написание слова.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случаи расхождения звучания и написания.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написание слов.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правила на правописание безударных гласных, парных звонких и глухих согласных и непроизносимых согласных.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опорным словам,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>созданный текст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t>Правописание приставок и безударных гласных в корнях слов с приставками. Предлоги и приставки (7 ч)</w:t>
            </w:r>
          </w:p>
          <w:p w:rsidR="00873288" w:rsidRPr="000720A7" w:rsidRDefault="00873288" w:rsidP="00CD16E2">
            <w:r w:rsidRPr="000720A7">
              <w:lastRenderedPageBreak/>
              <w:t>Приставка — значимая часть слова, значение приставки, единообразное написание приставок, написание предлогов и приставок со словами. Текст, структурные части текста, основная мысль текста</w:t>
            </w:r>
          </w:p>
        </w:tc>
        <w:tc>
          <w:tcPr>
            <w:tcW w:w="4921" w:type="dxa"/>
          </w:tcPr>
          <w:p w:rsidR="00873288" w:rsidRPr="000720A7" w:rsidRDefault="00873288" w:rsidP="00EE4231">
            <w:pPr>
              <w:tabs>
                <w:tab w:val="left" w:pos="3040"/>
              </w:tabs>
            </w:pPr>
            <w:r w:rsidRPr="000720A7">
              <w:rPr>
                <w:bCs/>
              </w:rPr>
              <w:lastRenderedPageBreak/>
              <w:t xml:space="preserve">Анализируют </w:t>
            </w:r>
            <w:r w:rsidRPr="000720A7">
              <w:t>слово с точки зрения состава (</w:t>
            </w:r>
            <w:r w:rsidRPr="000720A7">
              <w:rPr>
                <w:bCs/>
              </w:rPr>
              <w:t xml:space="preserve">выделяют </w:t>
            </w:r>
            <w:r w:rsidRPr="000720A7">
              <w:t xml:space="preserve">корень и приставку).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слова с общим корнем, с одинаковыми </w:t>
            </w:r>
            <w:r w:rsidRPr="000720A7">
              <w:lastRenderedPageBreak/>
              <w:t xml:space="preserve">приставками. </w:t>
            </w:r>
            <w:r w:rsidRPr="000720A7">
              <w:rPr>
                <w:bCs/>
              </w:rPr>
              <w:t xml:space="preserve">Образуют </w:t>
            </w:r>
            <w:r w:rsidRPr="000720A7">
              <w:t xml:space="preserve">слова с приставками, в том числе противоположного значения.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звучание и написание частей слова, в том числе и приставок,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случаи расхождения звучания и написания.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правописанием приставок.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>в приставке и корне слова наличие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Разделительный твердый знак (5 ч)</w:t>
            </w:r>
          </w:p>
          <w:p w:rsidR="00873288" w:rsidRPr="000720A7" w:rsidRDefault="00873288" w:rsidP="00CD16E2">
            <w:r w:rsidRPr="000720A7">
              <w:t>Правило употребления разделительного твердого знака. Текст-повествование, структура текста-повествования, заглавие текста-повествования</w:t>
            </w:r>
          </w:p>
        </w:tc>
        <w:tc>
          <w:tcPr>
            <w:tcW w:w="4921" w:type="dxa"/>
          </w:tcPr>
          <w:p w:rsidR="00873288" w:rsidRPr="000720A7" w:rsidRDefault="00873288" w:rsidP="00CD16E2"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слово с точки зрения состава.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слова с разделительными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 xml:space="preserve">и </w:t>
            </w:r>
            <w:r w:rsidRPr="000720A7">
              <w:rPr>
                <w:bCs/>
                <w:i/>
                <w:iCs/>
              </w:rPr>
              <w:t xml:space="preserve">ъ </w:t>
            </w:r>
            <w:r w:rsidRPr="000720A7">
              <w:t xml:space="preserve">знаками. </w:t>
            </w:r>
            <w:r w:rsidRPr="000720A7">
              <w:rPr>
                <w:bCs/>
              </w:rPr>
              <w:t xml:space="preserve">Сравнивают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слова с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 xml:space="preserve">и </w:t>
            </w:r>
            <w:r w:rsidRPr="000720A7">
              <w:rPr>
                <w:bCs/>
                <w:i/>
                <w:iCs/>
              </w:rPr>
              <w:t xml:space="preserve">ъ </w:t>
            </w:r>
            <w:r w:rsidRPr="000720A7">
              <w:t xml:space="preserve">разделительными знаками.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слове наличие орфограмм на употребление разделительных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 xml:space="preserve">и </w:t>
            </w:r>
            <w:r w:rsidRPr="000720A7">
              <w:rPr>
                <w:bCs/>
                <w:i/>
                <w:iCs/>
              </w:rPr>
              <w:t xml:space="preserve">ъ </w:t>
            </w:r>
            <w:r w:rsidRPr="000720A7">
              <w:t xml:space="preserve">знаков.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написание слов с разделительными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 xml:space="preserve">и </w:t>
            </w:r>
            <w:r w:rsidRPr="000720A7">
              <w:rPr>
                <w:bCs/>
                <w:i/>
                <w:iCs/>
              </w:rPr>
              <w:t xml:space="preserve">ъ </w:t>
            </w:r>
            <w:r w:rsidRPr="000720A7">
              <w:t xml:space="preserve">знаками.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Отгадывают </w:t>
            </w:r>
            <w:r w:rsidRPr="000720A7">
              <w:t xml:space="preserve">загадки,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их,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отгадки. </w:t>
            </w:r>
            <w:r w:rsidRPr="000720A7">
              <w:rPr>
                <w:bCs/>
              </w:rPr>
              <w:t xml:space="preserve">Разбирают </w:t>
            </w:r>
            <w:r w:rsidRPr="000720A7">
              <w:t xml:space="preserve">предложения по членам. </w:t>
            </w:r>
            <w:r w:rsidRPr="000720A7">
              <w:rPr>
                <w:bCs/>
              </w:rPr>
              <w:t xml:space="preserve">Воспроизводят </w:t>
            </w:r>
            <w:r w:rsidRPr="000720A7">
              <w:t xml:space="preserve">текст-повествование по частям.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текст и заголовок.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уместность использования языковых средств (синонимов и опорных словосочетаний текста).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изложение повествовательного текста. </w:t>
            </w:r>
            <w:r w:rsidRPr="000720A7">
              <w:rPr>
                <w:bCs/>
              </w:rPr>
              <w:t xml:space="preserve">Создают </w:t>
            </w:r>
            <w:r w:rsidRPr="000720A7">
              <w:t xml:space="preserve">текст по собственным  наблюдениям, </w:t>
            </w:r>
            <w:r w:rsidRPr="000720A7">
              <w:rPr>
                <w:bCs/>
              </w:rPr>
              <w:t>анализируют</w:t>
            </w:r>
            <w:r w:rsidRPr="000720A7">
              <w:t xml:space="preserve">, </w:t>
            </w:r>
            <w:r w:rsidRPr="000720A7">
              <w:rPr>
                <w:bCs/>
              </w:rPr>
              <w:t>корректируют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оценивают </w:t>
            </w:r>
            <w:r w:rsidRPr="000720A7">
              <w:t>созданный текст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t>Части речи (5 ч)</w:t>
            </w:r>
          </w:p>
          <w:p w:rsidR="00873288" w:rsidRPr="000720A7" w:rsidRDefault="00873288" w:rsidP="00CD16E2">
            <w:r w:rsidRPr="000720A7">
              <w:t>Части речи в русском языке, самостоятельные части речи: имя существительное, имя прилагательное, имя числительное, местоимение, глагол, наречие; служебные части речи: предлог. Различение самостоятельных частей речи, изменение самостоятельных частей речи по числам, синтаксическая функция частей речи. Текст, структурные части текста</w:t>
            </w:r>
          </w:p>
        </w:tc>
        <w:tc>
          <w:tcPr>
            <w:tcW w:w="4921" w:type="dxa"/>
          </w:tcPr>
          <w:p w:rsidR="00873288" w:rsidRPr="000720A7" w:rsidRDefault="00873288" w:rsidP="00EE4231">
            <w:pPr>
              <w:tabs>
                <w:tab w:val="left" w:pos="3008"/>
              </w:tabs>
            </w:pPr>
            <w:r w:rsidRPr="000720A7">
              <w:rPr>
                <w:bCs/>
              </w:rPr>
              <w:t xml:space="preserve">Распознают </w:t>
            </w:r>
            <w:r w:rsidRPr="000720A7">
              <w:t xml:space="preserve">части речи по значению, вопросу и роли в предложении. </w:t>
            </w:r>
            <w:r w:rsidRPr="000720A7">
              <w:rPr>
                <w:bCs/>
              </w:rPr>
              <w:t xml:space="preserve">Классифицируют </w:t>
            </w:r>
            <w:r w:rsidRPr="000720A7">
              <w:t xml:space="preserve">слова по принадлежности к частям речи.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изменением знаменательных частей речи в тексте по числам,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эти части речи по числам;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употреблением местоимений в тексте, </w:t>
            </w:r>
            <w:r w:rsidRPr="000720A7">
              <w:rPr>
                <w:bCs/>
              </w:rPr>
              <w:t xml:space="preserve">знакомятся </w:t>
            </w:r>
            <w:r w:rsidRPr="000720A7">
              <w:t xml:space="preserve">с термином «местоимение».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текст: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знак препинания в конце предложения.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 с определенными частями речи. </w:t>
            </w:r>
            <w:r w:rsidRPr="000720A7">
              <w:rPr>
                <w:bCs/>
              </w:rPr>
              <w:t xml:space="preserve">Разбирают </w:t>
            </w:r>
            <w:r w:rsidRPr="000720A7">
              <w:t xml:space="preserve">предложения по членам, определяя синтаксическую функцию той или иной части речи.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значения слова как части речи и члена предложения.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ролью предлога в предложении и </w:t>
            </w:r>
            <w:r w:rsidRPr="000720A7">
              <w:rPr>
                <w:bCs/>
              </w:rPr>
              <w:t xml:space="preserve">делают </w:t>
            </w:r>
            <w:r w:rsidRPr="000720A7">
              <w:t xml:space="preserve">вывод о несамостоятельности предлога как члена предложения.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прочитанного текста по плану.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>текст по картинке, по плану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t>Имя существительное (20 ч)</w:t>
            </w:r>
          </w:p>
          <w:p w:rsidR="00873288" w:rsidRPr="000720A7" w:rsidRDefault="00873288" w:rsidP="00EE4231">
            <w:pPr>
              <w:widowControl/>
            </w:pPr>
            <w:r w:rsidRPr="000720A7">
              <w:t xml:space="preserve">Имя существительное, его грамматическое </w:t>
            </w:r>
            <w:r w:rsidRPr="000720A7">
              <w:lastRenderedPageBreak/>
              <w:t xml:space="preserve">значение и грамматические признаки: одушевленные и неодушевленные имена существительные, род имени существительного, окончания имен существительных мужского, женского и среднего рода, изменение имен существительных по числам, изменение имен существительных по падежам (склонение), синтаксическая роль имен существительных, правописание </w:t>
            </w:r>
            <w:r w:rsidRPr="000720A7">
              <w:rPr>
                <w:i/>
                <w:iCs/>
              </w:rPr>
              <w:t xml:space="preserve">ь </w:t>
            </w:r>
            <w:r w:rsidRPr="000720A7">
              <w:t>на конце имен существительных женского рода после букв, обозначающих шипящие звуки. Текст, структурные части текста, заголовок текста.</w:t>
            </w:r>
          </w:p>
          <w:p w:rsidR="00873288" w:rsidRPr="000720A7" w:rsidRDefault="00873288" w:rsidP="00EE4231">
            <w:pPr>
              <w:widowControl/>
              <w:rPr>
                <w:i/>
                <w:iCs/>
              </w:rPr>
            </w:pPr>
            <w:r w:rsidRPr="000720A7">
              <w:rPr>
                <w:i/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/>
                <w:iCs/>
              </w:rPr>
              <w:t>63 слова</w:t>
            </w:r>
            <w:r w:rsidRPr="000720A7">
              <w:t xml:space="preserve">) </w:t>
            </w:r>
            <w:r w:rsidRPr="000720A7">
              <w:rPr>
                <w:i/>
                <w:iCs/>
              </w:rPr>
              <w:t>с грамматическими</w:t>
            </w:r>
          </w:p>
          <w:p w:rsidR="00873288" w:rsidRPr="000720A7" w:rsidRDefault="00873288" w:rsidP="00CD16E2">
            <w:r w:rsidRPr="000720A7">
              <w:rPr>
                <w:i/>
                <w:iCs/>
              </w:rPr>
              <w:t>заданиями</w:t>
            </w:r>
          </w:p>
        </w:tc>
        <w:tc>
          <w:tcPr>
            <w:tcW w:w="4921" w:type="dxa"/>
          </w:tcPr>
          <w:p w:rsidR="00873288" w:rsidRPr="000720A7" w:rsidRDefault="00873288" w:rsidP="00EE4231">
            <w:pPr>
              <w:tabs>
                <w:tab w:val="left" w:pos="1024"/>
              </w:tabs>
            </w:pPr>
            <w:r w:rsidRPr="000720A7">
              <w:rPr>
                <w:bCs/>
              </w:rPr>
              <w:lastRenderedPageBreak/>
              <w:t xml:space="preserve">Наблюдают </w:t>
            </w:r>
            <w:r w:rsidRPr="000720A7">
              <w:t xml:space="preserve">за ролью имен существительных в речи. </w:t>
            </w:r>
            <w:r w:rsidRPr="000720A7">
              <w:rPr>
                <w:bCs/>
              </w:rPr>
              <w:t xml:space="preserve">Уточняют </w:t>
            </w:r>
            <w:r w:rsidRPr="000720A7">
              <w:t xml:space="preserve">лексическое значение слов. </w:t>
            </w:r>
            <w:r w:rsidRPr="000720A7">
              <w:rPr>
                <w:bCs/>
              </w:rPr>
              <w:lastRenderedPageBreak/>
              <w:t xml:space="preserve">Сопоставляют </w:t>
            </w:r>
            <w:r w:rsidRPr="000720A7">
              <w:t xml:space="preserve">значения многозначных слов. </w:t>
            </w:r>
            <w:r w:rsidRPr="000720A7">
              <w:rPr>
                <w:bCs/>
              </w:rPr>
              <w:t xml:space="preserve">Классифицируют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имена существительные по признаку одушевленности и неодушевленности, по родам — существительные мужского, женского и среднего рода. </w:t>
            </w:r>
            <w:r w:rsidRPr="000720A7">
              <w:rPr>
                <w:bCs/>
              </w:rPr>
              <w:t xml:space="preserve">Овладевают </w:t>
            </w:r>
            <w:r w:rsidRPr="000720A7">
              <w:t xml:space="preserve">способом определения рода имен существительных в форме как единственного, так и множественного числа и в форме косвенных падежей.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окончаниями имен существительных.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окончания имен существительных мужского, женского и среднего рода,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имена существительные по числам и падежам.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падеж имени существительного в составе словосочетания и предложения по вопросу и предлогу.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синтаксическую функцию имени существительного в именительном и в косвенных падежах.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слово — имя существительное — и набор его грамматических характеристик.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из ряда имен существительных слово с заданными грамматическими характеристиками.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грамматические признаки имени существительного (к какому роду относится, изменяется по числам и падежам или нет).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словах — именах существительных — наличие орфограмм на правописание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 xml:space="preserve">на конце слова после букв, обозначающих шипящие звуки, на употребление большой буквы в именах собственных.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однокоренные слова. </w:t>
            </w:r>
            <w:r w:rsidRPr="000720A7">
              <w:rPr>
                <w:bCs/>
              </w:rPr>
              <w:t xml:space="preserve">Образуют </w:t>
            </w:r>
            <w:r w:rsidRPr="000720A7">
              <w:t xml:space="preserve">слова с помощью суффиксов. </w:t>
            </w:r>
            <w:r w:rsidRPr="000720A7">
              <w:rPr>
                <w:bCs/>
              </w:rPr>
              <w:t xml:space="preserve">Разбирают </w:t>
            </w:r>
            <w:r w:rsidRPr="000720A7">
              <w:t xml:space="preserve">предложение по членам предложения.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деформированные предложения.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записывают </w:t>
            </w:r>
            <w:r w:rsidRPr="000720A7">
              <w:t xml:space="preserve">предложения.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тексты из учебника.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Отгадывают </w:t>
            </w:r>
            <w:r w:rsidRPr="000720A7">
              <w:t xml:space="preserve">загадки, </w:t>
            </w:r>
            <w:r w:rsidRPr="000720A7">
              <w:rPr>
                <w:bCs/>
              </w:rPr>
              <w:t xml:space="preserve">записывают </w:t>
            </w:r>
            <w:r w:rsidRPr="000720A7">
              <w:t xml:space="preserve">их и отгадки к ним.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тексты, определяя их типы (повествование, описание, рассуждение).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и основную мысль текстов.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прочитанного текста, в том числе по плану, или части текста (выборочное изложение).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 по картинке, вопросам, собственным впечатлениям.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тексты. </w:t>
            </w:r>
            <w:r w:rsidRPr="000720A7">
              <w:rPr>
                <w:bCs/>
              </w:rPr>
              <w:t>Анализируют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оценивают </w:t>
            </w:r>
            <w:r w:rsidRPr="000720A7">
              <w:lastRenderedPageBreak/>
              <w:t xml:space="preserve">созданный текст.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>допущенные в диктанте ошибки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E4231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Имя прилагательное (11 ч)</w:t>
            </w:r>
          </w:p>
          <w:p w:rsidR="00873288" w:rsidRPr="000720A7" w:rsidRDefault="00873288" w:rsidP="00CD16E2">
            <w:r w:rsidRPr="000720A7">
              <w:t>Имя прилагательное, его значение, связь с именем существительным в предложении и словосочетании; изменение имен прилагательных по родам и числам; синтаксическая функция имени прилагательного —роль второстепенного члена предложения (определение); правописание окончаний имен прилагательных</w:t>
            </w:r>
          </w:p>
        </w:tc>
        <w:tc>
          <w:tcPr>
            <w:tcW w:w="4921" w:type="dxa"/>
          </w:tcPr>
          <w:p w:rsidR="00873288" w:rsidRPr="000720A7" w:rsidRDefault="00873288" w:rsidP="00CD16E2"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ролью имен прилагательных в речи. </w:t>
            </w:r>
            <w:r w:rsidRPr="000720A7">
              <w:rPr>
                <w:bCs/>
              </w:rPr>
              <w:t xml:space="preserve">Уточняют </w:t>
            </w:r>
            <w:r w:rsidRPr="000720A7">
              <w:t xml:space="preserve">лексическое значение слов — имен прилагательных, в том числе прилагательных-синонимов и прилагательных- антонимов. </w:t>
            </w:r>
            <w:r w:rsidRPr="000720A7">
              <w:rPr>
                <w:bCs/>
              </w:rPr>
              <w:t xml:space="preserve">Ставят </w:t>
            </w:r>
            <w:r w:rsidRPr="000720A7">
              <w:t xml:space="preserve">вопросы к именам прилагательным в тексте. </w:t>
            </w:r>
            <w:r w:rsidRPr="000720A7">
              <w:rPr>
                <w:bCs/>
              </w:rPr>
              <w:t xml:space="preserve">Выясняют </w:t>
            </w:r>
            <w:r w:rsidRPr="000720A7">
              <w:t xml:space="preserve">зависимость имен прилагательных от имен существительных.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изменениями имен прилагательных по родам.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род и число имен прилагательных в составе предложения и текста. </w:t>
            </w:r>
            <w:r w:rsidRPr="000720A7">
              <w:rPr>
                <w:bCs/>
              </w:rPr>
              <w:t xml:space="preserve">Подбирают </w:t>
            </w:r>
            <w:r w:rsidRPr="000720A7">
              <w:t>имена прилагательные (в том числе синонимы и антонимы) к именам существительным (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словосочетания «имя существительное имя прилагательное»).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целесообразность выбора имен прилагательных в предложении.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форму имени прилагательного с формой имени существительного. </w:t>
            </w:r>
            <w:r w:rsidRPr="000720A7">
              <w:rPr>
                <w:bCs/>
              </w:rPr>
              <w:t xml:space="preserve">Устанавливают </w:t>
            </w:r>
            <w:r w:rsidRPr="000720A7">
              <w:t xml:space="preserve">связь слов в предложении.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>синтаксическую функцию имен прилагательных (второстепенный член предложения — определение)</w:t>
            </w:r>
          </w:p>
        </w:tc>
      </w:tr>
      <w:tr w:rsidR="00873288" w:rsidRPr="000720A7" w:rsidTr="00EE4231">
        <w:tc>
          <w:tcPr>
            <w:tcW w:w="10138" w:type="dxa"/>
            <w:gridSpan w:val="2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Четвёртая четверть (40 ч)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66705">
            <w:pPr>
              <w:widowControl/>
              <w:rPr>
                <w:bCs/>
              </w:rPr>
            </w:pPr>
            <w:r w:rsidRPr="000720A7">
              <w:rPr>
                <w:bCs/>
              </w:rPr>
              <w:t>Имя прилагательное (продолжение, 3 ч)</w:t>
            </w:r>
          </w:p>
          <w:p w:rsidR="00873288" w:rsidRPr="000720A7" w:rsidRDefault="00873288" w:rsidP="00CD16E2">
            <w:r w:rsidRPr="000720A7">
              <w:t>Текст-описание; роль имен прилагательных в тексте-описании; научно-познавательный текст, его особенности</w:t>
            </w:r>
          </w:p>
        </w:tc>
        <w:tc>
          <w:tcPr>
            <w:tcW w:w="4921" w:type="dxa"/>
          </w:tcPr>
          <w:p w:rsidR="00873288" w:rsidRPr="000720A7" w:rsidRDefault="00873288" w:rsidP="00CD16E2">
            <w:r w:rsidRPr="000720A7">
              <w:rPr>
                <w:bCs/>
              </w:rPr>
              <w:t xml:space="preserve">Находят </w:t>
            </w:r>
            <w:r w:rsidRPr="000720A7">
              <w:t xml:space="preserve">в именах прилагательных орфограммы на безударные гласные в окончаниях.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 в ходе предварительного анализа текста диктанта.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в диктанте ошибки.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 с именами прилагательными, в том числе по схемам. </w:t>
            </w:r>
            <w:r w:rsidRPr="000720A7">
              <w:rPr>
                <w:bCs/>
              </w:rPr>
              <w:t xml:space="preserve">Отгадывают </w:t>
            </w:r>
            <w:r w:rsidRPr="000720A7">
              <w:t xml:space="preserve">загадки,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текст загадок и отгадки к ним.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тексты. </w:t>
            </w:r>
            <w:r w:rsidRPr="000720A7">
              <w:rPr>
                <w:bCs/>
              </w:rPr>
              <w:t xml:space="preserve">Выясняют </w:t>
            </w:r>
            <w:r w:rsidRPr="000720A7">
              <w:t xml:space="preserve">типы текстов (повествование или описание),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их.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текст-описание. </w:t>
            </w:r>
            <w:r w:rsidRPr="000720A7">
              <w:rPr>
                <w:bCs/>
              </w:rPr>
              <w:t>Анализируют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Передают </w:t>
            </w:r>
            <w:r w:rsidRPr="000720A7">
              <w:t>содержание научно-познавательного текста по вопросам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CD16E2">
            <w:pPr>
              <w:widowControl/>
            </w:pPr>
            <w:r w:rsidRPr="000720A7">
              <w:rPr>
                <w:i/>
                <w:iCs/>
              </w:rPr>
              <w:t xml:space="preserve">Контрольный диктант </w:t>
            </w:r>
            <w:r w:rsidRPr="000720A7">
              <w:t>(</w:t>
            </w:r>
            <w:r w:rsidRPr="000720A7">
              <w:rPr>
                <w:i/>
                <w:iCs/>
              </w:rPr>
              <w:t>49 слов</w:t>
            </w:r>
            <w:r w:rsidRPr="000720A7">
              <w:t xml:space="preserve">) </w:t>
            </w:r>
            <w:r w:rsidRPr="000720A7">
              <w:rPr>
                <w:i/>
                <w:iCs/>
              </w:rPr>
              <w:t xml:space="preserve">с грамматическими заданиями </w:t>
            </w:r>
            <w:r w:rsidRPr="000720A7">
              <w:t>(</w:t>
            </w:r>
            <w:r w:rsidRPr="000720A7">
              <w:rPr>
                <w:i/>
                <w:iCs/>
              </w:rPr>
              <w:t>1 ч</w:t>
            </w:r>
            <w:r w:rsidRPr="000720A7">
              <w:t>)</w:t>
            </w:r>
          </w:p>
          <w:p w:rsidR="00873288" w:rsidRPr="000720A7" w:rsidRDefault="00873288" w:rsidP="00E66705">
            <w:pPr>
              <w:jc w:val="center"/>
            </w:pPr>
          </w:p>
        </w:tc>
        <w:tc>
          <w:tcPr>
            <w:tcW w:w="4921" w:type="dxa"/>
          </w:tcPr>
          <w:p w:rsidR="00873288" w:rsidRPr="000720A7" w:rsidRDefault="00873288" w:rsidP="00E66705">
            <w:pPr>
              <w:tabs>
                <w:tab w:val="left" w:pos="2976"/>
              </w:tabs>
            </w:pPr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Понимают </w:t>
            </w:r>
            <w:r w:rsidRPr="000720A7">
              <w:t xml:space="preserve">поставленную цель,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задания, </w:t>
            </w:r>
            <w:r w:rsidRPr="000720A7">
              <w:rPr>
                <w:bCs/>
              </w:rPr>
              <w:t xml:space="preserve">организовывают </w:t>
            </w:r>
            <w:r w:rsidRPr="000720A7">
              <w:t xml:space="preserve">свою деятельность, </w:t>
            </w:r>
            <w:r w:rsidRPr="000720A7">
              <w:rPr>
                <w:bCs/>
              </w:rPr>
              <w:t>используют а</w:t>
            </w:r>
            <w:r w:rsidRPr="000720A7">
              <w:t xml:space="preserve">лгоритмы действий для достижения поставленной цели.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качество проделанной работы, </w:t>
            </w:r>
            <w:r w:rsidRPr="000720A7">
              <w:rPr>
                <w:bCs/>
              </w:rPr>
              <w:t xml:space="preserve">ставят </w:t>
            </w:r>
            <w:r w:rsidRPr="000720A7">
              <w:t>цели на следующий этап обучения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66705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Глагол (25 ч)</w:t>
            </w:r>
          </w:p>
          <w:p w:rsidR="00873288" w:rsidRPr="000720A7" w:rsidRDefault="00873288" w:rsidP="00E66705">
            <w:pPr>
              <w:widowControl/>
            </w:pPr>
            <w:r w:rsidRPr="000720A7">
              <w:t xml:space="preserve">Глагол как часть речи, его значение, глагольные вопросы; неопределенная форма глагола; изменение глаголов по временам: настоящее, прошедшее и будущее время глаголов; изменение глаголов по родам в прошедшем времени; изменение глаголов по числам; роль глаголов в предложении. Правописание отрицательной частицы </w:t>
            </w:r>
            <w:r w:rsidRPr="000720A7">
              <w:rPr>
                <w:bCs/>
                <w:i/>
                <w:iCs/>
              </w:rPr>
              <w:t xml:space="preserve">не </w:t>
            </w:r>
            <w:r w:rsidRPr="000720A7">
              <w:t xml:space="preserve">с глаголами; правописание глаголов с приставками. Текст; структурные части текста-повествования; особенности </w:t>
            </w:r>
            <w:proofErr w:type="spellStart"/>
            <w:r w:rsidRPr="000720A7">
              <w:t>текстарассуждения</w:t>
            </w:r>
            <w:proofErr w:type="spellEnd"/>
            <w:r w:rsidRPr="000720A7">
              <w:t xml:space="preserve">. Речевой этикет. Жанр приглашение (письменное); структура </w:t>
            </w:r>
            <w:proofErr w:type="spellStart"/>
            <w:r w:rsidRPr="000720A7">
              <w:t>текстаприглашения</w:t>
            </w:r>
            <w:proofErr w:type="spellEnd"/>
            <w:r w:rsidRPr="000720A7">
              <w:t>, особенности языковых средств.</w:t>
            </w:r>
          </w:p>
          <w:p w:rsidR="00873288" w:rsidRPr="000720A7" w:rsidRDefault="00873288" w:rsidP="00CD16E2">
            <w:r w:rsidRPr="000720A7">
              <w:rPr>
                <w:i/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/>
                <w:iCs/>
              </w:rPr>
              <w:t>79 слов</w:t>
            </w:r>
            <w:r w:rsidRPr="000720A7">
              <w:t xml:space="preserve">) </w:t>
            </w:r>
            <w:r w:rsidRPr="000720A7">
              <w:rPr>
                <w:i/>
                <w:iCs/>
              </w:rPr>
              <w:t>с грамматическими заданиями</w:t>
            </w:r>
          </w:p>
        </w:tc>
        <w:tc>
          <w:tcPr>
            <w:tcW w:w="4921" w:type="dxa"/>
          </w:tcPr>
          <w:p w:rsidR="00873288" w:rsidRPr="000720A7" w:rsidRDefault="00873288" w:rsidP="00E66705">
            <w:pPr>
              <w:widowControl/>
            </w:pP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особенностями глагола как части речи.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по вопросам и по значению глагол среди других частей речи. </w:t>
            </w:r>
            <w:r w:rsidRPr="000720A7">
              <w:rPr>
                <w:bCs/>
              </w:rPr>
              <w:t xml:space="preserve">Уточняют </w:t>
            </w:r>
            <w:r w:rsidRPr="000720A7">
              <w:t xml:space="preserve">лексическое значение слов-глаголов (многозначность, синонимы, антонимы).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изменениями глаголов по числам и временам.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по вопросам и по значению формы числа и времени глаголов. </w:t>
            </w:r>
            <w:r w:rsidRPr="000720A7">
              <w:rPr>
                <w:bCs/>
              </w:rPr>
              <w:t xml:space="preserve">Отличают </w:t>
            </w:r>
            <w:r w:rsidRPr="000720A7">
              <w:t xml:space="preserve">форму настоящего времени от формы прошедшего времени по вопросу и суффиксу </w:t>
            </w:r>
            <w:r w:rsidRPr="000720A7">
              <w:rPr>
                <w:bCs/>
                <w:i/>
                <w:iCs/>
              </w:rPr>
              <w:t xml:space="preserve">-л- </w:t>
            </w:r>
            <w:r w:rsidRPr="000720A7">
              <w:t xml:space="preserve">в форме прошедшего времени. </w:t>
            </w:r>
            <w:r w:rsidRPr="000720A7">
              <w:rPr>
                <w:bCs/>
              </w:rPr>
              <w:t xml:space="preserve">Узнают </w:t>
            </w:r>
            <w:r w:rsidRPr="000720A7">
              <w:t xml:space="preserve">по вопросам неопределенную форму глагола.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глаголы по временам.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глаголы прошедшего времени по родам. </w:t>
            </w:r>
            <w:r w:rsidRPr="000720A7">
              <w:rPr>
                <w:bCs/>
              </w:rPr>
              <w:t xml:space="preserve">Делают </w:t>
            </w:r>
            <w:r w:rsidRPr="000720A7">
              <w:t>синтаксический разбор предложения (по членам предложения), определяя роль глагола</w:t>
            </w:r>
          </w:p>
          <w:p w:rsidR="00873288" w:rsidRPr="000720A7" w:rsidRDefault="00873288" w:rsidP="00CD16E2">
            <w:r w:rsidRPr="000720A7">
              <w:t xml:space="preserve">в предложении.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однокоренные слова.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>наличие орфограмм на безударный гласный, парные глухие и звонкие согласные в корне, безударные родовые окончания глагола (в прошедшем времени)</w:t>
            </w:r>
            <w:r w:rsidRPr="000720A7">
              <w:rPr>
                <w:bCs/>
                <w:i/>
                <w:iCs/>
              </w:rPr>
              <w:t xml:space="preserve">. </w:t>
            </w:r>
            <w:r w:rsidRPr="000720A7">
              <w:rPr>
                <w:bCs/>
              </w:rPr>
              <w:t xml:space="preserve">Отличают </w:t>
            </w:r>
            <w:r w:rsidRPr="000720A7">
              <w:t xml:space="preserve">предлог от приставки.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отрицательную частицу </w:t>
            </w:r>
            <w:r w:rsidRPr="000720A7">
              <w:rPr>
                <w:bCs/>
                <w:i/>
                <w:iCs/>
              </w:rPr>
              <w:t xml:space="preserve">не </w:t>
            </w:r>
            <w:r w:rsidRPr="000720A7">
              <w:t xml:space="preserve">при глаголах. </w:t>
            </w:r>
            <w:r w:rsidRPr="000720A7">
              <w:rPr>
                <w:bCs/>
              </w:rPr>
              <w:t xml:space="preserve">Доказывают </w:t>
            </w:r>
            <w:r w:rsidRPr="000720A7">
              <w:t xml:space="preserve">написание слов, используя орфографический словарь.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предложения, используя глаголы, в том числе и по схемам.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текста-повествования по вопросам и по плану.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повествования с элементами рассуждения по вопросам, используя синонимы и антонимы.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в тексте значения многозначных слов. </w:t>
            </w:r>
            <w:r w:rsidRPr="000720A7">
              <w:rPr>
                <w:bCs/>
              </w:rPr>
              <w:t xml:space="preserve">Знакомятся </w:t>
            </w:r>
            <w:r w:rsidRPr="000720A7">
              <w:t xml:space="preserve">с текстом-рассуждением.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текст-рассуждение по данному началу. </w:t>
            </w:r>
            <w:r w:rsidRPr="000720A7">
              <w:rPr>
                <w:bCs/>
              </w:rPr>
              <w:t>Анализируют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 по наличию в нем слов с изученными орфограммами. </w:t>
            </w:r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неправильно записанные слова 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в диктанте 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собственный диктант.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>приглашение, используя изученные языковые средства (глаголы в определенных временных формах)</w:t>
            </w:r>
          </w:p>
        </w:tc>
      </w:tr>
      <w:tr w:rsidR="00873288" w:rsidRPr="000720A7" w:rsidTr="00EE4231">
        <w:tc>
          <w:tcPr>
            <w:tcW w:w="5217" w:type="dxa"/>
          </w:tcPr>
          <w:p w:rsidR="00873288" w:rsidRPr="000720A7" w:rsidRDefault="00873288" w:rsidP="00E66705">
            <w:pPr>
              <w:widowControl/>
              <w:rPr>
                <w:bCs/>
              </w:rPr>
            </w:pPr>
            <w:r w:rsidRPr="000720A7">
              <w:rPr>
                <w:bCs/>
              </w:rPr>
              <w:t>Повторение в конце учебного года (11 ч)</w:t>
            </w:r>
          </w:p>
          <w:p w:rsidR="00873288" w:rsidRPr="000720A7" w:rsidRDefault="00873288" w:rsidP="00E66705">
            <w:pPr>
              <w:widowControl/>
            </w:pPr>
            <w:r w:rsidRPr="000720A7">
              <w:t xml:space="preserve">Словосочетание и предложение; виды предложений по цели высказывания и по </w:t>
            </w:r>
            <w:r w:rsidRPr="000720A7">
              <w:lastRenderedPageBreak/>
              <w:t>интонационной окраске. Текст, его особенности; тема текста, основная мысль, типы текстов (повествование, описание, рассуждение). Слово — основная единица языка, роль слова в предложении. Состав слова; значимые части слова: основа, корень, приставка, суффикс, окончание. Имя существительное, имя прилагательное, местоимение, глагол.</w:t>
            </w:r>
          </w:p>
          <w:p w:rsidR="00873288" w:rsidRPr="000720A7" w:rsidRDefault="00873288" w:rsidP="00E66705">
            <w:pPr>
              <w:widowControl/>
              <w:rPr>
                <w:bCs/>
              </w:rPr>
            </w:pPr>
            <w:r w:rsidRPr="000720A7">
              <w:rPr>
                <w:i/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/>
                <w:iCs/>
              </w:rPr>
              <w:t>48 слов</w:t>
            </w:r>
            <w:r w:rsidRPr="000720A7">
              <w:t xml:space="preserve">) </w:t>
            </w:r>
            <w:r w:rsidRPr="000720A7">
              <w:rPr>
                <w:i/>
                <w:iCs/>
              </w:rPr>
              <w:t>с грамматическими заданиями</w:t>
            </w:r>
          </w:p>
        </w:tc>
        <w:tc>
          <w:tcPr>
            <w:tcW w:w="4921" w:type="dxa"/>
          </w:tcPr>
          <w:p w:rsidR="00873288" w:rsidRPr="000720A7" w:rsidRDefault="00873288" w:rsidP="00E66705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 xml:space="preserve">Сопоставляют </w:t>
            </w:r>
            <w:r w:rsidRPr="000720A7">
              <w:t xml:space="preserve">разные языковые единицы: значимые части слова (морфемы), слова, словосочетания и предложения. </w:t>
            </w:r>
            <w:r w:rsidRPr="000720A7">
              <w:rPr>
                <w:bCs/>
              </w:rPr>
              <w:t xml:space="preserve">Наблюдают </w:t>
            </w:r>
            <w:r w:rsidRPr="000720A7">
              <w:lastRenderedPageBreak/>
              <w:t xml:space="preserve">и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лексическое значение слов в текстах упражнений. </w:t>
            </w:r>
            <w:r w:rsidRPr="000720A7">
              <w:rPr>
                <w:bCs/>
              </w:rPr>
              <w:t xml:space="preserve">Разбирают </w:t>
            </w:r>
            <w:r w:rsidRPr="000720A7">
              <w:t xml:space="preserve">слова по составу.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однокоренные слова.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заданную схему слова и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к ней слова.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слова с одним корнем, с одинаковым окончанием, с одной приставкой.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 с установкой на поиск в нем родственных слов, слов с заданными приставками, суффиксами.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слова разных частей речи. </w:t>
            </w:r>
            <w:r w:rsidRPr="000720A7">
              <w:rPr>
                <w:bCs/>
              </w:rPr>
              <w:t xml:space="preserve">Списывают </w:t>
            </w:r>
            <w:r w:rsidRPr="000720A7">
              <w:t xml:space="preserve">тексты из учебника.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наличие изученных орфограмм в тексте. </w:t>
            </w:r>
            <w:r w:rsidRPr="000720A7">
              <w:rPr>
                <w:bCs/>
              </w:rPr>
              <w:t xml:space="preserve">Объясняют </w:t>
            </w:r>
            <w:r w:rsidRPr="000720A7">
              <w:t>(</w:t>
            </w:r>
            <w:r w:rsidRPr="000720A7">
              <w:rPr>
                <w:bCs/>
              </w:rPr>
              <w:t>обосновывают</w:t>
            </w:r>
            <w:r w:rsidRPr="000720A7">
              <w:t>) написание безударных гласных, парных глухих и звонких и непроизносимых согласных в корне, твердого и мягкого разделительных знаков (</w:t>
            </w:r>
            <w:r w:rsidRPr="000720A7">
              <w:rPr>
                <w:bCs/>
                <w:i/>
                <w:iCs/>
              </w:rPr>
              <w:t xml:space="preserve">ъ </w:t>
            </w:r>
            <w:r w:rsidRPr="000720A7">
              <w:t xml:space="preserve">и </w:t>
            </w:r>
            <w:r w:rsidRPr="000720A7">
              <w:rPr>
                <w:bCs/>
                <w:i/>
                <w:iCs/>
              </w:rPr>
              <w:t>ь</w:t>
            </w:r>
            <w:r w:rsidRPr="000720A7">
              <w:t xml:space="preserve">). </w:t>
            </w:r>
            <w:r w:rsidRPr="000720A7">
              <w:rPr>
                <w:bCs/>
              </w:rPr>
              <w:t xml:space="preserve">Обосновывают </w:t>
            </w:r>
            <w:r w:rsidRPr="000720A7">
              <w:t xml:space="preserve">написание слов.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собственный диктант.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ошибки.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знак в конце предложений.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предложения по цели высказывания, по интонации, по членам предложения.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распространенные и нераспространенные предложения.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 из данных слов. </w:t>
            </w:r>
            <w:r w:rsidRPr="000720A7">
              <w:rPr>
                <w:bCs/>
              </w:rPr>
              <w:t xml:space="preserve">Вспоминают </w:t>
            </w:r>
            <w:r w:rsidRPr="000720A7">
              <w:t xml:space="preserve">признаки текста: тематическое единство, основная мысль, структура, связность, заглавие.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повествовательного текста, </w:t>
            </w:r>
            <w:r w:rsidRPr="000720A7">
              <w:rPr>
                <w:bCs/>
              </w:rPr>
              <w:t xml:space="preserve">со составляют </w:t>
            </w:r>
            <w:r w:rsidRPr="000720A7">
              <w:t xml:space="preserve">тексты разных типов по картинке, по вопросам, по плану.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>тексты</w:t>
            </w:r>
          </w:p>
        </w:tc>
      </w:tr>
    </w:tbl>
    <w:p w:rsidR="00873288" w:rsidRPr="000720A7" w:rsidRDefault="00873288" w:rsidP="009B05A9">
      <w:pPr>
        <w:rPr>
          <w:b/>
        </w:rPr>
      </w:pPr>
    </w:p>
    <w:p w:rsidR="00873288" w:rsidRPr="000720A7" w:rsidRDefault="00873288" w:rsidP="003275DE">
      <w:pPr>
        <w:jc w:val="center"/>
        <w:rPr>
          <w:b/>
        </w:rPr>
      </w:pPr>
      <w:r w:rsidRPr="000720A7">
        <w:rPr>
          <w:b/>
        </w:rPr>
        <w:t>4 класс (170 ч)</w:t>
      </w:r>
    </w:p>
    <w:p w:rsidR="00873288" w:rsidRPr="000720A7" w:rsidRDefault="00873288" w:rsidP="003275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106"/>
      </w:tblGrid>
      <w:tr w:rsidR="00873288" w:rsidRPr="000720A7" w:rsidTr="00EE4231">
        <w:tc>
          <w:tcPr>
            <w:tcW w:w="5032" w:type="dxa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Тематическое планирование</w:t>
            </w:r>
          </w:p>
        </w:tc>
        <w:tc>
          <w:tcPr>
            <w:tcW w:w="5106" w:type="dxa"/>
          </w:tcPr>
          <w:p w:rsidR="00873288" w:rsidRPr="000720A7" w:rsidRDefault="00873288" w:rsidP="001D41FA">
            <w:pPr>
              <w:jc w:val="center"/>
              <w:rPr>
                <w:b/>
              </w:rPr>
            </w:pPr>
            <w:r w:rsidRPr="000720A7">
              <w:rPr>
                <w:b/>
              </w:rPr>
              <w:t>Характеристика деятельности учащихся</w:t>
            </w:r>
          </w:p>
        </w:tc>
      </w:tr>
      <w:tr w:rsidR="00873288" w:rsidRPr="000720A7" w:rsidTr="003C3289">
        <w:tc>
          <w:tcPr>
            <w:tcW w:w="10138" w:type="dxa"/>
            <w:gridSpan w:val="2"/>
          </w:tcPr>
          <w:p w:rsidR="00873288" w:rsidRPr="000720A7" w:rsidRDefault="00873288" w:rsidP="003C3289">
            <w:pPr>
              <w:jc w:val="center"/>
              <w:rPr>
                <w:b/>
              </w:rPr>
            </w:pPr>
            <w:r w:rsidRPr="000720A7">
              <w:rPr>
                <w:b/>
              </w:rPr>
              <w:t>Первая четверть (45 ч)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Повторение в начале учебного года (21 ч)</w:t>
            </w:r>
          </w:p>
          <w:p w:rsidR="00873288" w:rsidRPr="000720A7" w:rsidRDefault="00873288" w:rsidP="003C3289">
            <w:pPr>
              <w:widowControl/>
            </w:pPr>
            <w:r w:rsidRPr="000720A7">
              <w:t xml:space="preserve">Звуки и буквы. Гласные и согласные звуки; парные и непарные звонкие и глухие, парные и непарные, твердые и мягкие согласные звуки, обозначение мягкости и твердости согласных звуков на письме; алфавит; слоги. Слово, лексическое значение слова как сумма значений значимых частей слова; синонимы, антонимы, состав слова (корень, приставка, суффикс, основа, окончание); однокоренные слова; правописание значимых частей слова. Части речи в русском языке. Основные грамматические характеристики имени </w:t>
            </w:r>
            <w:r w:rsidRPr="000720A7">
              <w:lastRenderedPageBreak/>
              <w:t xml:space="preserve">существительного, имени прилагательного, глагола; роль в предложении именных частей речи и глагола; правописание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>после шипящих у имен существительных; правописание безударных окончаний различных частей речи; склонение имен существительных; падежные окончания имен существительных и</w:t>
            </w:r>
          </w:p>
          <w:p w:rsidR="00873288" w:rsidRPr="000720A7" w:rsidRDefault="00873288" w:rsidP="003C3289">
            <w:r w:rsidRPr="000720A7">
              <w:t>прилагательных; родовые (в прошедшем времени) окончания глагола; словосочетание по типу согласования «имя существительное  имя прилагательное». Предложение как единица речи, виды предложений по цели высказывания, знаки препинания в конце предложения, главные и второстепенные члены предложения, связь слов в предложении, словосочетание. Текст, типы текста (описание, повествование, рассуждение); тема и основная мысль текста; заголовок текста; структурные части текста; связь между частями текста</w:t>
            </w:r>
          </w:p>
        </w:tc>
        <w:tc>
          <w:tcPr>
            <w:tcW w:w="5106" w:type="dxa"/>
          </w:tcPr>
          <w:p w:rsidR="00873288" w:rsidRPr="000720A7" w:rsidRDefault="00873288" w:rsidP="00D67E77">
            <w:r w:rsidRPr="000720A7">
              <w:rPr>
                <w:bCs/>
              </w:rPr>
              <w:lastRenderedPageBreak/>
              <w:t xml:space="preserve">Различают </w:t>
            </w:r>
            <w:r w:rsidRPr="000720A7">
              <w:t xml:space="preserve">гласные и согласные звуки, твердые и мягкие, </w:t>
            </w:r>
            <w:proofErr w:type="spellStart"/>
            <w:r w:rsidRPr="000720A7">
              <w:t>ьзвонкие</w:t>
            </w:r>
            <w:proofErr w:type="spellEnd"/>
            <w:r w:rsidRPr="000720A7">
              <w:t xml:space="preserve"> и глухие, парные и непарные согласные звуки. </w:t>
            </w:r>
            <w:r w:rsidRPr="000720A7">
              <w:rPr>
                <w:bCs/>
              </w:rPr>
              <w:t xml:space="preserve">Характеризуют </w:t>
            </w:r>
            <w:r w:rsidRPr="000720A7">
              <w:t xml:space="preserve">особенности гласных и согласных звуков.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звук по его характеристике.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звук и его качественную характеристику.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правильность характеристики звука,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ошибки в характеристике звуков.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слова с общим корнем, с одинаковыми приставками и суффиксами. </w:t>
            </w:r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объединения слов в группу (исключая синонимы и омонимичные морфемы слов). </w:t>
            </w:r>
            <w:r w:rsidRPr="000720A7">
              <w:rPr>
                <w:bCs/>
              </w:rPr>
              <w:lastRenderedPageBreak/>
              <w:t xml:space="preserve">Анализируют </w:t>
            </w:r>
            <w:r w:rsidRPr="000720A7">
              <w:t xml:space="preserve">заданную схему состава слова и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к ней слова.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 с точки зрения наличия родственных слов, слов с заданными приставками, суффиксами.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значение слов с опорой на состав его основы.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состав слова, приводя доказательства наличия или отсутствия той или иной морфемы.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корне слова наличие изученных орфограмм (безударные гласные, глухие, звонкие, непроизносимые и двойные согласные, разделительные </w:t>
            </w:r>
            <w:r w:rsidRPr="000720A7">
              <w:rPr>
                <w:bCs/>
                <w:i/>
                <w:iCs/>
              </w:rPr>
              <w:t xml:space="preserve">ь </w:t>
            </w:r>
            <w:r w:rsidRPr="000720A7">
              <w:t xml:space="preserve">и </w:t>
            </w:r>
            <w:r w:rsidRPr="000720A7">
              <w:rPr>
                <w:bCs/>
                <w:i/>
                <w:iCs/>
              </w:rPr>
              <w:t>ъ</w:t>
            </w:r>
            <w:r w:rsidRPr="000720A7">
              <w:t xml:space="preserve">, слитное написание приставок).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доказывают </w:t>
            </w:r>
            <w:r w:rsidRPr="000720A7">
              <w:t xml:space="preserve">написание слов.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слова по типу орфограмм. </w:t>
            </w:r>
            <w:r w:rsidRPr="000720A7">
              <w:rPr>
                <w:bCs/>
              </w:rPr>
              <w:t xml:space="preserve">Моделируют </w:t>
            </w:r>
            <w:r w:rsidRPr="000720A7">
              <w:t xml:space="preserve">в ходе коллективной работы алгоритм применения орфографических правил.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 в ходе предварительного анализа текста диктанта.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собственный диктант.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ошибки.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грамматические характеристики частей речи, формы словоизменения существительных, прилагательных, глаголов. </w:t>
            </w:r>
            <w:r w:rsidRPr="000720A7">
              <w:rPr>
                <w:bCs/>
              </w:rPr>
              <w:t>Анализируют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сравнивают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грамматические признаки различных частей речи. </w:t>
            </w:r>
            <w:r w:rsidRPr="000720A7">
              <w:rPr>
                <w:bCs/>
              </w:rPr>
              <w:t xml:space="preserve">Осваивают </w:t>
            </w:r>
            <w:r w:rsidRPr="000720A7">
              <w:t xml:space="preserve">алгоритм распознавания частей речи (Что обозначает? На какие вопросы отвечает? Какие имеет постоянные свойства? Как изменяется? Каким членом предложения чаще всего бывает?).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орфограммы на безударные падежные окончания имен прилагательных и безударные родовые окончания глагола и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их написание. </w:t>
            </w:r>
            <w:r w:rsidRPr="000720A7">
              <w:rPr>
                <w:bCs/>
              </w:rPr>
              <w:t xml:space="preserve">Классифицируют </w:t>
            </w:r>
            <w:r w:rsidRPr="000720A7">
              <w:t xml:space="preserve">предложения по цели высказывания.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в тексте и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повествовательные, вопросительные и побудительные предложения.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распространенные и нераспространенные предложения.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деформированные предложения и тексты.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знак для постановки в конце предложения.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схемы предложений. </w:t>
            </w:r>
            <w:r w:rsidRPr="000720A7">
              <w:rPr>
                <w:bCs/>
              </w:rPr>
              <w:t xml:space="preserve">Выделяют </w:t>
            </w:r>
            <w:r w:rsidRPr="000720A7">
              <w:t xml:space="preserve">грамматическую основу и второстепенные члены предложения (дополнение, определение, обстоятельство). </w:t>
            </w:r>
            <w:r w:rsidRPr="000720A7">
              <w:rPr>
                <w:bCs/>
              </w:rPr>
              <w:t xml:space="preserve">Устанавливают </w:t>
            </w:r>
            <w:r w:rsidRPr="000720A7">
              <w:t xml:space="preserve">связь слов в предложении.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 из данных слов на определенную тему, по схеме.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текста.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заголовок.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тексты разных типов (описание, повествование, рассуждение).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содержание текстов. </w:t>
            </w:r>
            <w:r w:rsidRPr="000720A7">
              <w:rPr>
                <w:bCs/>
              </w:rPr>
              <w:lastRenderedPageBreak/>
              <w:t xml:space="preserve">Воспроизводят </w:t>
            </w:r>
            <w:r w:rsidRPr="000720A7">
              <w:t xml:space="preserve">текст.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 по картинке и по опорным словам.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собственный текст.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текст,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его, </w:t>
            </w:r>
            <w:r w:rsidRPr="000720A7">
              <w:rPr>
                <w:bCs/>
              </w:rPr>
              <w:t xml:space="preserve">находят </w:t>
            </w:r>
            <w:r w:rsidRPr="000720A7">
              <w:t>в нем ошибки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r w:rsidRPr="000720A7">
              <w:rPr>
                <w:iCs/>
              </w:rPr>
              <w:lastRenderedPageBreak/>
              <w:t xml:space="preserve">Контрольный диктант </w:t>
            </w:r>
            <w:r w:rsidRPr="000720A7">
              <w:t>(</w:t>
            </w:r>
            <w:r w:rsidRPr="000720A7">
              <w:rPr>
                <w:iCs/>
              </w:rPr>
              <w:t>90 слов</w:t>
            </w:r>
            <w:r w:rsidRPr="000720A7">
              <w:t xml:space="preserve">) </w:t>
            </w:r>
            <w:r w:rsidRPr="000720A7">
              <w:rPr>
                <w:iCs/>
              </w:rPr>
              <w:t xml:space="preserve">с грамматическими заданиями </w:t>
            </w:r>
            <w:r w:rsidRPr="000720A7">
              <w:t>(</w:t>
            </w:r>
            <w:r w:rsidRPr="000720A7">
              <w:rPr>
                <w:iCs/>
              </w:rPr>
              <w:t>1 ч</w:t>
            </w:r>
            <w:r w:rsidRPr="000720A7">
              <w:t>)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Понимают </w:t>
            </w:r>
            <w:r w:rsidRPr="000720A7">
              <w:t xml:space="preserve">поставленную цель,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задания, </w:t>
            </w:r>
            <w:r w:rsidRPr="000720A7">
              <w:rPr>
                <w:bCs/>
              </w:rPr>
              <w:t xml:space="preserve">организовывают </w:t>
            </w:r>
            <w:r w:rsidRPr="000720A7">
              <w:t xml:space="preserve">свою деятельность, </w:t>
            </w:r>
            <w:r w:rsidRPr="000720A7">
              <w:rPr>
                <w:bCs/>
              </w:rPr>
              <w:t xml:space="preserve">используют </w:t>
            </w:r>
            <w:r w:rsidRPr="000720A7">
              <w:t xml:space="preserve">алгоритмы действий для достижения поставленной цели.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качество проделанной работы, </w:t>
            </w:r>
            <w:r w:rsidRPr="000720A7">
              <w:rPr>
                <w:bCs/>
              </w:rPr>
              <w:t xml:space="preserve">ставят </w:t>
            </w:r>
            <w:r w:rsidRPr="000720A7">
              <w:t>цели на следующий этап обучения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Однородные члены предложения (10 ч)</w:t>
            </w:r>
          </w:p>
          <w:p w:rsidR="00873288" w:rsidRPr="000720A7" w:rsidRDefault="00873288" w:rsidP="003C3289">
            <w:r w:rsidRPr="000720A7">
              <w:t xml:space="preserve">Главные и второстепенные члены предложения. Однородные члены предложения; интонация перечисления и сочинительные союзы — средства связи однородных членов в предложении; знаки препинания в предложениях с однородными членами. Повествовательный текст с однородными членами предложения. </w:t>
            </w:r>
            <w:r w:rsidRPr="000720A7">
              <w:rPr>
                <w:iCs/>
              </w:rPr>
              <w:t xml:space="preserve">Диктант </w:t>
            </w:r>
            <w:r w:rsidRPr="000720A7">
              <w:t>(</w:t>
            </w:r>
            <w:r w:rsidRPr="000720A7">
              <w:rPr>
                <w:iCs/>
              </w:rPr>
              <w:t>37 слов</w:t>
            </w:r>
            <w:r w:rsidRPr="000720A7">
              <w:t xml:space="preserve">) с </w:t>
            </w:r>
            <w:r w:rsidRPr="000720A7">
              <w:rPr>
                <w:iCs/>
              </w:rPr>
              <w:t>грамматическими заданиями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употреблением и связью однородных членов в предложении. </w:t>
            </w:r>
            <w:r w:rsidRPr="000720A7">
              <w:rPr>
                <w:bCs/>
              </w:rPr>
              <w:t xml:space="preserve">Классифицируют </w:t>
            </w:r>
            <w:r w:rsidRPr="000720A7">
              <w:t xml:space="preserve">члены предложения с точки зрения выполняемой функции (главные и второстепенные члены предложения).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предложение и текст с точки зрения наличия в них однородных членов.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предложения с однородными членами в тексте. </w:t>
            </w:r>
            <w:r w:rsidRPr="000720A7">
              <w:rPr>
                <w:bCs/>
              </w:rPr>
              <w:t xml:space="preserve">Соблюдают </w:t>
            </w:r>
            <w:r w:rsidRPr="000720A7">
              <w:t xml:space="preserve">интонацию перечисления при чтении предложений с однородными членами. </w:t>
            </w:r>
            <w:r w:rsidRPr="000720A7">
              <w:rPr>
                <w:bCs/>
              </w:rPr>
              <w:t xml:space="preserve">Расставляют </w:t>
            </w:r>
            <w:r w:rsidRPr="000720A7">
              <w:t xml:space="preserve">знаки препинания в предложениях с однородными членами.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предложения с однородными членами, в том числе по схеме.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с однородными членами предложения по вопросам, по опорным словам.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находят </w:t>
            </w:r>
            <w:r w:rsidRPr="000720A7">
              <w:t>в нем ошибки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Текст (4 ч)</w:t>
            </w:r>
          </w:p>
          <w:p w:rsidR="00873288" w:rsidRPr="000720A7" w:rsidRDefault="00873288" w:rsidP="003C3289">
            <w:r w:rsidRPr="000720A7">
              <w:t>Текст: основная мысль и тема текста, заголовок текста, структурные части текста, план текста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и основную мысль текста.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текста, опираясь на его тему и основную мысль.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текст, опираясь на тему и основную мысль.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наличие изученных орфограмм в тексте,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тексты, исходя из темы и опираясь на основную мысль.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план текста, опираясь на тему и основную мысль текста. </w:t>
            </w:r>
            <w:r w:rsidRPr="000720A7">
              <w:rPr>
                <w:bCs/>
              </w:rPr>
              <w:t xml:space="preserve">Пишут </w:t>
            </w:r>
            <w:r w:rsidRPr="000720A7">
              <w:t>зрительно-слуховые диктанты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Имя существительное (9 ч)</w:t>
            </w:r>
          </w:p>
          <w:p w:rsidR="00873288" w:rsidRPr="000720A7" w:rsidRDefault="00873288" w:rsidP="003C3289">
            <w:r w:rsidRPr="000720A7">
              <w:t xml:space="preserve">Имя существительное: падеж имени существительного; значение падежа, вопросы падежей, предлоги, употребляемые с падежами; роль предложно-падежной формы имени существительного в предложении; несклоняемые имена существительные; правописание падежных окончаний имен существительных. Повествовательный текст: тема и основная мысль повествовательного </w:t>
            </w:r>
            <w:r w:rsidRPr="000720A7">
              <w:lastRenderedPageBreak/>
              <w:t>текста; план повествовательного текста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lastRenderedPageBreak/>
              <w:t xml:space="preserve">Наблюдают </w:t>
            </w:r>
            <w:r w:rsidRPr="000720A7">
              <w:t xml:space="preserve">за особенностями падежей.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падеж имени существительного, пользуясь вопросами и предлогами, систематизированными в таблице.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сравнивают </w:t>
            </w:r>
            <w:r w:rsidRPr="000720A7">
              <w:t xml:space="preserve">синтаксическую роль имен существительных в именительном и косвенных падежах. </w:t>
            </w:r>
            <w:r w:rsidRPr="000720A7">
              <w:rPr>
                <w:bCs/>
              </w:rPr>
              <w:t xml:space="preserve">Склоняют </w:t>
            </w:r>
            <w:r w:rsidRPr="000720A7">
              <w:t xml:space="preserve">имена существительные. </w:t>
            </w:r>
            <w:r w:rsidRPr="000720A7">
              <w:rPr>
                <w:bCs/>
              </w:rPr>
              <w:t xml:space="preserve">Знакомятся </w:t>
            </w:r>
            <w:r w:rsidRPr="000720A7">
              <w:t xml:space="preserve">с несклоняемыми именами существительными.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связь слов в предложении для </w:t>
            </w:r>
            <w:r w:rsidRPr="000720A7">
              <w:lastRenderedPageBreak/>
              <w:t xml:space="preserve">распознавания падежей имен существительных.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употреблением имен существительных в косвенных падежах. </w:t>
            </w:r>
            <w:r w:rsidRPr="000720A7">
              <w:rPr>
                <w:bCs/>
              </w:rPr>
              <w:t xml:space="preserve">Знакомятся </w:t>
            </w:r>
            <w:r w:rsidRPr="000720A7">
              <w:t xml:space="preserve">со значениями косвенных падежей и их синтаксической ролью. </w:t>
            </w:r>
            <w:r w:rsidRPr="000720A7">
              <w:rPr>
                <w:bCs/>
              </w:rPr>
              <w:t xml:space="preserve">Учатся </w:t>
            </w:r>
            <w:r w:rsidRPr="000720A7">
              <w:t xml:space="preserve">осознанно употреблять их в речи. </w:t>
            </w:r>
            <w:r w:rsidRPr="000720A7">
              <w:rPr>
                <w:bCs/>
              </w:rPr>
              <w:t xml:space="preserve">Отгадывают </w:t>
            </w:r>
            <w:r w:rsidRPr="000720A7">
              <w:t xml:space="preserve">загадки, </w:t>
            </w:r>
            <w:r w:rsidRPr="000720A7">
              <w:rPr>
                <w:bCs/>
              </w:rPr>
              <w:t xml:space="preserve">записывают </w:t>
            </w:r>
            <w:r w:rsidRPr="000720A7">
              <w:t>их и отгадки к ним. П</w:t>
            </w:r>
            <w:r w:rsidRPr="000720A7">
              <w:rPr>
                <w:bCs/>
              </w:rPr>
              <w:t xml:space="preserve">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тексте изученные орфограммы.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>повествовательный текст по иллюстрации, плану и опорным словам</w:t>
            </w:r>
          </w:p>
        </w:tc>
      </w:tr>
      <w:tr w:rsidR="00873288" w:rsidRPr="000720A7" w:rsidTr="003C3289">
        <w:tc>
          <w:tcPr>
            <w:tcW w:w="10138" w:type="dxa"/>
            <w:gridSpan w:val="2"/>
          </w:tcPr>
          <w:p w:rsidR="00873288" w:rsidRPr="000720A7" w:rsidRDefault="00873288" w:rsidP="00D67E77">
            <w:pPr>
              <w:jc w:val="center"/>
              <w:rPr>
                <w:b/>
              </w:rPr>
            </w:pPr>
            <w:r w:rsidRPr="000720A7">
              <w:rPr>
                <w:b/>
              </w:rPr>
              <w:lastRenderedPageBreak/>
              <w:t>Вторая четверть (36 ч)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Имя существительное (35 ч)</w:t>
            </w:r>
          </w:p>
          <w:p w:rsidR="00873288" w:rsidRPr="000720A7" w:rsidRDefault="00873288" w:rsidP="003C3289">
            <w:pPr>
              <w:widowControl/>
            </w:pPr>
            <w:r w:rsidRPr="000720A7">
              <w:t>Имя существительное: лексическое значение имени существительного; род и число имен существительных; падеж имени существительного (значение падежа, вопросы падежей, предлоги, употребляемые с существительными в различных падежах; роль предложно-падежной формы имени существительного в предложении); склонение имен существительных (три типа склонения). Словосочетание как слова, объединенные подчинительной связью; предложение, главные и второстепенные члены предложения, однородные члены предложения. Структурные особенности повествовательного текста, особенности повествовательного текста с элементами описания; связь между частями текста.</w:t>
            </w:r>
          </w:p>
          <w:p w:rsidR="00873288" w:rsidRPr="000720A7" w:rsidRDefault="00873288" w:rsidP="003C3289">
            <w:r w:rsidRPr="000720A7">
              <w:rPr>
                <w:iCs/>
              </w:rPr>
              <w:t xml:space="preserve">Диктанты </w:t>
            </w:r>
            <w:r w:rsidRPr="000720A7">
              <w:t>(</w:t>
            </w:r>
            <w:r w:rsidRPr="000720A7">
              <w:rPr>
                <w:iCs/>
              </w:rPr>
              <w:t>95 и 78 слов</w:t>
            </w:r>
            <w:r w:rsidRPr="000720A7">
              <w:t xml:space="preserve">) </w:t>
            </w:r>
            <w:r w:rsidRPr="000720A7">
              <w:rPr>
                <w:iCs/>
              </w:rPr>
              <w:t>с грамматическими заданиями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Классифицируют </w:t>
            </w:r>
            <w:r w:rsidRPr="000720A7">
              <w:t xml:space="preserve">слова — имена существительные по принадлежности к роду, к склонению.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имена существительные по грамматическим признакам: род, число, падеж в тексте (предложении).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имена существительные по падежам и числам при создании собственных текстов (предложений).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синтаксическую функцию имен существительных в начальной форме (именительный падеж) и имен существительных в форме косвенных падежей (главные и второстепенные члены предложения).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слово и набор его грамматических характеристик,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из ряда имен существительных слово с заданными грамматическими характеристиками.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наличие орфограмм в тексте: безударных падежных окончаний имен существительных, безударных гласных в корне слова.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текст: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знак в конце предложения.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собственный диктант,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ошибки.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повествовательный текст: </w:t>
            </w:r>
            <w:r w:rsidRPr="000720A7">
              <w:rPr>
                <w:bCs/>
              </w:rPr>
              <w:t xml:space="preserve">выделяют </w:t>
            </w:r>
            <w:r w:rsidRPr="000720A7">
              <w:t xml:space="preserve">в нем структурные части, </w:t>
            </w:r>
            <w:r w:rsidRPr="000720A7">
              <w:rPr>
                <w:bCs/>
              </w:rPr>
              <w:t xml:space="preserve">делят </w:t>
            </w:r>
            <w:r w:rsidRPr="000720A7">
              <w:t xml:space="preserve">текст на части,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плану и по заголовку.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в нем ошибки. </w:t>
            </w:r>
            <w:r w:rsidRPr="000720A7">
              <w:rPr>
                <w:bCs/>
              </w:rPr>
              <w:t xml:space="preserve">Создают </w:t>
            </w:r>
            <w:r w:rsidRPr="000720A7">
              <w:t>продолжение исходного текста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r w:rsidRPr="000720A7">
              <w:rPr>
                <w:iCs/>
              </w:rPr>
              <w:t xml:space="preserve">Контрольный диктант </w:t>
            </w:r>
            <w:r w:rsidRPr="000720A7">
              <w:t>(</w:t>
            </w:r>
            <w:r w:rsidRPr="000720A7">
              <w:rPr>
                <w:iCs/>
              </w:rPr>
              <w:t>70 слов</w:t>
            </w:r>
            <w:r w:rsidRPr="000720A7">
              <w:t xml:space="preserve">) </w:t>
            </w:r>
            <w:r w:rsidRPr="000720A7">
              <w:rPr>
                <w:iCs/>
              </w:rPr>
              <w:t xml:space="preserve">с грамматическим заданием </w:t>
            </w:r>
            <w:r w:rsidRPr="000720A7">
              <w:t>(</w:t>
            </w:r>
            <w:r w:rsidRPr="000720A7">
              <w:rPr>
                <w:iCs/>
              </w:rPr>
              <w:t>1 ч</w:t>
            </w:r>
            <w:r w:rsidRPr="000720A7">
              <w:t>)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Понимают </w:t>
            </w:r>
            <w:r w:rsidRPr="000720A7">
              <w:t xml:space="preserve">поставленную цель,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задания, </w:t>
            </w:r>
            <w:r w:rsidRPr="000720A7">
              <w:rPr>
                <w:bCs/>
              </w:rPr>
              <w:t xml:space="preserve">организовывают </w:t>
            </w:r>
            <w:r w:rsidRPr="000720A7">
              <w:t xml:space="preserve">свою деятельность, </w:t>
            </w:r>
            <w:r w:rsidRPr="000720A7">
              <w:rPr>
                <w:bCs/>
              </w:rPr>
              <w:t xml:space="preserve">используют </w:t>
            </w:r>
            <w:r w:rsidRPr="000720A7">
              <w:t xml:space="preserve">алгоритмы действий для достижения поставленной цели.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качество проделанной работы, </w:t>
            </w:r>
            <w:r w:rsidRPr="000720A7">
              <w:rPr>
                <w:bCs/>
              </w:rPr>
              <w:lastRenderedPageBreak/>
              <w:t xml:space="preserve">ставят </w:t>
            </w:r>
            <w:r w:rsidRPr="000720A7">
              <w:t>цели на следующую четверть</w:t>
            </w:r>
          </w:p>
        </w:tc>
      </w:tr>
      <w:tr w:rsidR="00873288" w:rsidRPr="000720A7" w:rsidTr="003C3289">
        <w:tc>
          <w:tcPr>
            <w:tcW w:w="10138" w:type="dxa"/>
            <w:gridSpan w:val="2"/>
          </w:tcPr>
          <w:p w:rsidR="00873288" w:rsidRPr="000720A7" w:rsidRDefault="00873288" w:rsidP="003C3289">
            <w:pPr>
              <w:jc w:val="center"/>
              <w:rPr>
                <w:b/>
              </w:rPr>
            </w:pPr>
            <w:r w:rsidRPr="000720A7">
              <w:rPr>
                <w:b/>
              </w:rPr>
              <w:lastRenderedPageBreak/>
              <w:t>Третья четверть (49 ч)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Имя прилагательное (31 ч)</w:t>
            </w:r>
          </w:p>
          <w:p w:rsidR="00873288" w:rsidRPr="000720A7" w:rsidRDefault="00873288" w:rsidP="003C3289">
            <w:r w:rsidRPr="000720A7">
              <w:t>Имя прилагательное; лексическое значение; грамматические признаки имени прилагательного: склонение имен прилагательных, изменение по родам и числам. Зависимость имени прилагательного от имени существительного; роль имен прилагательных в предложении. Правописание родовых и падежных окончаний имен прилагательных. Текст, тема, основная мысль и заголовок текста; структура повествовательного текста с элементами описания</w:t>
            </w:r>
          </w:p>
        </w:tc>
        <w:tc>
          <w:tcPr>
            <w:tcW w:w="5106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ролью прилагательных в речи. </w:t>
            </w:r>
            <w:r w:rsidRPr="000720A7">
              <w:rPr>
                <w:bCs/>
              </w:rPr>
              <w:t>Подбирают</w:t>
            </w:r>
          </w:p>
          <w:p w:rsidR="00873288" w:rsidRPr="000720A7" w:rsidRDefault="00873288" w:rsidP="003C3289">
            <w:r w:rsidRPr="000720A7">
              <w:t xml:space="preserve">максимальное количество имен прилагательных к заданному имени существительному, в том числе и близкие по смыслу.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форму имени прилагательного с формой имени существительного при составлении словосочетаний «имя существительное + имя прилагательное».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род, число и падеж имени прилагательного.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падежи имен прилагательных в тексте, предложении, словосочетании на основе определения рода и падежа имен существительных. </w:t>
            </w:r>
            <w:r w:rsidRPr="000720A7">
              <w:rPr>
                <w:bCs/>
              </w:rPr>
              <w:t xml:space="preserve">Склоняют </w:t>
            </w:r>
            <w:r w:rsidRPr="000720A7">
              <w:t xml:space="preserve">имена прилагательные, используя таблицу в учебнике.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деформированный текст: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знак в конце предложения.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тексте (предложении) наличие орфограмм на безударные гласные в падежных окончаниях имен прилагательных.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 с точки зрения наличия в нем имен прилагательных, имеющих орфограммы с безударными гласными в окончаниях.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собственный диктант,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ошибки.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тексты, выделяя в них структурные части.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текста. Правильно </w:t>
            </w:r>
            <w:r w:rsidRPr="000720A7">
              <w:rPr>
                <w:bCs/>
              </w:rPr>
              <w:t xml:space="preserve">употребляют </w:t>
            </w:r>
            <w:r w:rsidRPr="000720A7">
              <w:t xml:space="preserve">имена прилагательные в текстах.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заголовок с темой и основной мыслью текста.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вопросам. Кратко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по предварительно составленному плану.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повествовательный текст с элементами описания,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его. </w:t>
            </w:r>
            <w:r w:rsidRPr="000720A7">
              <w:rPr>
                <w:bCs/>
              </w:rPr>
              <w:t xml:space="preserve">Создают </w:t>
            </w:r>
            <w:r w:rsidRPr="000720A7">
              <w:t xml:space="preserve">текст-описание картины,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текст,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>в нем ошибки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r w:rsidRPr="000720A7">
              <w:rPr>
                <w:iCs/>
              </w:rPr>
              <w:t xml:space="preserve">Контрольные диктанты </w:t>
            </w:r>
            <w:r w:rsidRPr="000720A7">
              <w:t>(</w:t>
            </w:r>
            <w:r w:rsidRPr="000720A7">
              <w:rPr>
                <w:iCs/>
              </w:rPr>
              <w:t>75 и 84 слова</w:t>
            </w:r>
            <w:r w:rsidRPr="000720A7">
              <w:t xml:space="preserve">) </w:t>
            </w:r>
            <w:r w:rsidRPr="000720A7">
              <w:rPr>
                <w:iCs/>
              </w:rPr>
              <w:t xml:space="preserve">с грамматическими заданиями </w:t>
            </w:r>
            <w:r w:rsidRPr="000720A7">
              <w:t>(</w:t>
            </w:r>
            <w:r w:rsidRPr="000720A7">
              <w:rPr>
                <w:iCs/>
              </w:rPr>
              <w:t>2 ч</w:t>
            </w:r>
            <w:r w:rsidRPr="000720A7">
              <w:t>)</w:t>
            </w:r>
          </w:p>
        </w:tc>
        <w:tc>
          <w:tcPr>
            <w:tcW w:w="5106" w:type="dxa"/>
          </w:tcPr>
          <w:p w:rsidR="00873288" w:rsidRPr="000720A7" w:rsidRDefault="00873288" w:rsidP="003C3289">
            <w:pPr>
              <w:tabs>
                <w:tab w:val="left" w:pos="1088"/>
              </w:tabs>
            </w:pPr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Понимают </w:t>
            </w:r>
            <w:r w:rsidRPr="000720A7">
              <w:t xml:space="preserve">поставленную цель,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задания, </w:t>
            </w:r>
            <w:r w:rsidRPr="000720A7">
              <w:rPr>
                <w:bCs/>
              </w:rPr>
              <w:t xml:space="preserve">организовывают </w:t>
            </w:r>
            <w:r w:rsidRPr="000720A7">
              <w:t xml:space="preserve">свою деятельность, </w:t>
            </w:r>
            <w:r w:rsidRPr="000720A7">
              <w:rPr>
                <w:bCs/>
              </w:rPr>
              <w:t xml:space="preserve">используют </w:t>
            </w:r>
            <w:r w:rsidRPr="000720A7">
              <w:t xml:space="preserve">алгоритмы действий для достижения поставленной цели.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качество проделанной работы, </w:t>
            </w:r>
            <w:r w:rsidRPr="000720A7">
              <w:rPr>
                <w:bCs/>
              </w:rPr>
              <w:t xml:space="preserve">ставят </w:t>
            </w:r>
            <w:r w:rsidRPr="000720A7">
              <w:t>цели на следующий этап обучения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Местоимение (7 ч)</w:t>
            </w:r>
          </w:p>
          <w:p w:rsidR="00873288" w:rsidRPr="000720A7" w:rsidRDefault="00873288" w:rsidP="003C3289">
            <w:pPr>
              <w:tabs>
                <w:tab w:val="left" w:pos="1760"/>
              </w:tabs>
            </w:pPr>
            <w:r w:rsidRPr="000720A7">
              <w:t xml:space="preserve">Местоимение; </w:t>
            </w:r>
            <w:proofErr w:type="spellStart"/>
            <w:r w:rsidRPr="000720A7">
              <w:t>текстообразующая</w:t>
            </w:r>
            <w:proofErr w:type="spellEnd"/>
            <w:r w:rsidRPr="000720A7">
              <w:t xml:space="preserve"> роль </w:t>
            </w:r>
            <w:r w:rsidRPr="000720A7">
              <w:lastRenderedPageBreak/>
              <w:t>местоимений в речи; личные местоимения; грамматические особенности личных местоимений; изменение личных местоимений по падежам; изменение личных местоимений 3-го лица по родам; правописание местоимений; раздельное написание личных местоимений в косвенных падежах с предлогами. Текст, основная мысль текста, композиция повествовательного текста</w:t>
            </w:r>
          </w:p>
        </w:tc>
        <w:tc>
          <w:tcPr>
            <w:tcW w:w="5106" w:type="dxa"/>
          </w:tcPr>
          <w:p w:rsidR="00873288" w:rsidRPr="000720A7" w:rsidRDefault="00873288" w:rsidP="003C3289">
            <w:pPr>
              <w:tabs>
                <w:tab w:val="left" w:pos="1648"/>
              </w:tabs>
            </w:pPr>
            <w:r w:rsidRPr="000720A7">
              <w:rPr>
                <w:bCs/>
              </w:rPr>
              <w:lastRenderedPageBreak/>
              <w:t xml:space="preserve">Знакомятся </w:t>
            </w:r>
            <w:r w:rsidRPr="000720A7">
              <w:t xml:space="preserve">с ролью местоимений в речи.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личными местоимениями. </w:t>
            </w:r>
            <w:r w:rsidRPr="000720A7">
              <w:rPr>
                <w:bCs/>
              </w:rPr>
              <w:lastRenderedPageBreak/>
              <w:t xml:space="preserve">Определяют </w:t>
            </w:r>
            <w:r w:rsidRPr="000720A7">
              <w:t xml:space="preserve">наличие в тексте местоимений.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местоимения в тексте. </w:t>
            </w:r>
            <w:r w:rsidRPr="000720A7">
              <w:rPr>
                <w:bCs/>
              </w:rPr>
              <w:t xml:space="preserve">Заменяют </w:t>
            </w:r>
            <w:r w:rsidRPr="000720A7">
              <w:t xml:space="preserve">повторяющиеся в тексте имена существительные соответствующими местоимениями.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тексте наличие орфограмм на правописание местоимений с предлогами.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повествовательного текста с опорой на ключевые слова, соблюдая его композицию. </w:t>
            </w:r>
            <w:r w:rsidRPr="000720A7">
              <w:rPr>
                <w:bCs/>
              </w:rPr>
              <w:t xml:space="preserve">Редактируют </w:t>
            </w:r>
            <w:r w:rsidRPr="000720A7">
              <w:t xml:space="preserve">тексты, заменяя имена существительные местоимениями,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композицией повествовательного текста (завязка, кульминация — момент наивысшего напряжения, развязка). </w:t>
            </w:r>
            <w:r w:rsidRPr="000720A7">
              <w:rPr>
                <w:bCs/>
              </w:rPr>
              <w:t xml:space="preserve">Пишут </w:t>
            </w:r>
            <w:r w:rsidRPr="000720A7">
              <w:t>изложение повествовательного текста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 xml:space="preserve">Глагол </w:t>
            </w:r>
            <w:proofErr w:type="gramStart"/>
            <w:r w:rsidRPr="000720A7">
              <w:rPr>
                <w:bCs/>
              </w:rPr>
              <w:t>( 9</w:t>
            </w:r>
            <w:proofErr w:type="gramEnd"/>
            <w:r w:rsidRPr="000720A7">
              <w:rPr>
                <w:bCs/>
              </w:rPr>
              <w:t xml:space="preserve"> ч)</w:t>
            </w:r>
          </w:p>
          <w:p w:rsidR="00873288" w:rsidRPr="000720A7" w:rsidRDefault="00873288" w:rsidP="003C3289">
            <w:pPr>
              <w:tabs>
                <w:tab w:val="left" w:pos="3904"/>
              </w:tabs>
            </w:pPr>
            <w:r w:rsidRPr="000720A7">
              <w:t xml:space="preserve">Глагол как часть речи: лексическое значение глагола; глагольные вопросы: глаголы, отвечающие на вопрос ч т о д е </w:t>
            </w:r>
            <w:proofErr w:type="gramStart"/>
            <w:r w:rsidRPr="000720A7">
              <w:t>л</w:t>
            </w:r>
            <w:proofErr w:type="gramEnd"/>
            <w:r w:rsidRPr="000720A7">
              <w:t xml:space="preserve"> а т ь? (несовершенный вид) и отвечающие на </w:t>
            </w:r>
            <w:proofErr w:type="spellStart"/>
            <w:r w:rsidRPr="000720A7">
              <w:t>вопросч</w:t>
            </w:r>
            <w:proofErr w:type="spellEnd"/>
            <w:r w:rsidRPr="000720A7">
              <w:t xml:space="preserve"> т о с д е </w:t>
            </w:r>
            <w:proofErr w:type="gramStart"/>
            <w:r w:rsidRPr="000720A7">
              <w:t>л</w:t>
            </w:r>
            <w:proofErr w:type="gramEnd"/>
            <w:r w:rsidRPr="000720A7">
              <w:t xml:space="preserve"> а т ь? (совершенный вид); начальная форма глагола (инфинитив); изменение глаголов по временам: настоящее, прошедшее и будущее время глагола; изменение глаголов по лицам; изменение глаголов по родам в прошедшем времени; изменение глаголов по лицам в настоящем времени (личные окончания глаголов); изменение глаголов по числам; I и II спряжение глаголов. Текст-повествование; композиция текста-повествования. Структура повествовательного текста с элементами описания</w:t>
            </w:r>
          </w:p>
        </w:tc>
        <w:tc>
          <w:tcPr>
            <w:tcW w:w="5106" w:type="dxa"/>
          </w:tcPr>
          <w:p w:rsidR="00873288" w:rsidRPr="000720A7" w:rsidRDefault="00873288" w:rsidP="003C3289">
            <w:pPr>
              <w:ind w:firstLine="708"/>
            </w:pPr>
            <w:r w:rsidRPr="000720A7">
              <w:rPr>
                <w:bCs/>
              </w:rPr>
              <w:t xml:space="preserve">Распознают </w:t>
            </w:r>
            <w:r w:rsidRPr="000720A7">
              <w:t xml:space="preserve">глагол среди других частей речи, </w:t>
            </w:r>
            <w:r w:rsidRPr="000720A7">
              <w:rPr>
                <w:bCs/>
              </w:rPr>
              <w:t xml:space="preserve">отличают </w:t>
            </w:r>
            <w:r w:rsidRPr="000720A7">
              <w:t xml:space="preserve">глагол от именных частей речи, прямое и переносное значения глаголов,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глаголы-синонимы и глаголы-антонимы.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начальную форму и </w:t>
            </w:r>
            <w:proofErr w:type="spellStart"/>
            <w:r w:rsidRPr="000720A7">
              <w:t>временны́е</w:t>
            </w:r>
            <w:proofErr w:type="spellEnd"/>
            <w:r w:rsidRPr="000720A7">
              <w:t xml:space="preserve"> формы глаголов, ставят вопросы к неопределенной форме глагола </w:t>
            </w:r>
            <w:proofErr w:type="gramStart"/>
            <w:r w:rsidRPr="000720A7">
              <w:t>( ч</w:t>
            </w:r>
            <w:proofErr w:type="gramEnd"/>
            <w:r w:rsidRPr="000720A7">
              <w:t xml:space="preserve"> т о д е л а т ь? ч т о с д е л а т ь?), дифференцируя их по видам. </w:t>
            </w:r>
            <w:r w:rsidRPr="000720A7">
              <w:rPr>
                <w:bCs/>
              </w:rPr>
              <w:t xml:space="preserve">Распознают </w:t>
            </w:r>
            <w:proofErr w:type="spellStart"/>
            <w:r w:rsidRPr="000720A7">
              <w:t>временны́е</w:t>
            </w:r>
            <w:proofErr w:type="spellEnd"/>
            <w:r w:rsidRPr="000720A7">
              <w:t xml:space="preserve"> формы глаголов,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лицо глагола; осознанно </w:t>
            </w:r>
            <w:r w:rsidRPr="000720A7">
              <w:rPr>
                <w:bCs/>
              </w:rPr>
              <w:t xml:space="preserve">употребляют </w:t>
            </w:r>
            <w:r w:rsidRPr="000720A7">
              <w:t xml:space="preserve">глаголы в настоящем, прошедшем и будущем временах, изменяя глаголы по временам и числам, изменяя глаголы по лицам в настоящем времени, по родам в прошедшем времени.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план будущего текста,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изложение по диафильму с использованием плана и опорных слов, определение темы и структуры повествовательного текста с элементами описания,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>ошибки и недочеты собственного текста</w:t>
            </w:r>
          </w:p>
        </w:tc>
      </w:tr>
      <w:tr w:rsidR="00873288" w:rsidRPr="000720A7" w:rsidTr="003C3289">
        <w:tc>
          <w:tcPr>
            <w:tcW w:w="10138" w:type="dxa"/>
            <w:gridSpan w:val="2"/>
          </w:tcPr>
          <w:p w:rsidR="00873288" w:rsidRPr="000720A7" w:rsidRDefault="00873288" w:rsidP="003C3289">
            <w:pPr>
              <w:jc w:val="center"/>
              <w:rPr>
                <w:b/>
              </w:rPr>
            </w:pPr>
            <w:r w:rsidRPr="000720A7">
              <w:rPr>
                <w:b/>
              </w:rPr>
              <w:t>Четвёртая четверть (40 ч)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t>Глагол (продолжение, 27 ч)</w:t>
            </w:r>
          </w:p>
          <w:p w:rsidR="00873288" w:rsidRPr="000720A7" w:rsidRDefault="00873288" w:rsidP="003C3289">
            <w:r w:rsidRPr="000720A7">
              <w:t>Изменение глаголов по лицам в будущем времени (личные окончания глаголов): изменение глаголов по числам, I и II спряжение глаголов; правописание личных окончаний глаголов; глаголы-исключения; правописание суффиксов глаголов в неопределенной форме и в форме прошедшего времени. Текст, заглавие текста, структура текста-описания, план текста-описания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Наблюдают </w:t>
            </w:r>
            <w:r w:rsidRPr="000720A7">
              <w:t xml:space="preserve">за спряжением глаголов в форме настоящего времени. </w:t>
            </w:r>
            <w:r w:rsidRPr="000720A7">
              <w:rPr>
                <w:bCs/>
              </w:rPr>
              <w:t xml:space="preserve">Спрягают </w:t>
            </w:r>
            <w:r w:rsidRPr="000720A7">
              <w:t xml:space="preserve">глаголы в формах настоящего и будущего времени.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спряжение глагола по суффиксу неопределенной формы. </w:t>
            </w:r>
            <w:r w:rsidRPr="000720A7">
              <w:rPr>
                <w:bCs/>
              </w:rPr>
              <w:t xml:space="preserve">Группируют </w:t>
            </w:r>
            <w:r w:rsidRPr="000720A7">
              <w:t xml:space="preserve">найденные в тексте глаголы, записывая их в нужную колонки таблицы (I и II спряжение глаголов). </w:t>
            </w:r>
            <w:r w:rsidRPr="000720A7">
              <w:rPr>
                <w:bCs/>
              </w:rPr>
              <w:t xml:space="preserve">Моделируют </w:t>
            </w:r>
            <w:r w:rsidRPr="000720A7">
              <w:t>(</w:t>
            </w:r>
            <w:r w:rsidRPr="000720A7">
              <w:rPr>
                <w:bCs/>
              </w:rPr>
              <w:t>создают</w:t>
            </w:r>
            <w:r w:rsidRPr="000720A7">
              <w:t xml:space="preserve">, </w:t>
            </w:r>
            <w:r w:rsidRPr="000720A7">
              <w:rPr>
                <w:bCs/>
              </w:rPr>
              <w:t>конструируют</w:t>
            </w:r>
            <w:r w:rsidRPr="000720A7">
              <w:t xml:space="preserve">) в процессе коллективной работы алгоритм определения спряжения глаголов с безударными личными окончаниями.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собственные считалки с глаголами-исключениями. </w:t>
            </w:r>
            <w:r w:rsidRPr="000720A7">
              <w:rPr>
                <w:bCs/>
              </w:rPr>
              <w:lastRenderedPageBreak/>
              <w:t xml:space="preserve">Оценивают </w:t>
            </w:r>
            <w:r w:rsidRPr="000720A7">
              <w:t xml:space="preserve">собственный диктант,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допущенные ошибки.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тексте наличие слов с орфограммами на безударные гласные в личных окончаниях и в суффиксах прошедшего времени глаголов. </w:t>
            </w:r>
            <w:r w:rsidRPr="000720A7">
              <w:rPr>
                <w:bCs/>
              </w:rPr>
              <w:t xml:space="preserve">Применяют </w:t>
            </w:r>
            <w:r w:rsidRPr="000720A7">
              <w:t xml:space="preserve">алгоритм определения спряжения глаголов с безударными личными окончаниями. </w:t>
            </w:r>
            <w:r w:rsidRPr="000720A7">
              <w:rPr>
                <w:bCs/>
              </w:rPr>
              <w:t xml:space="preserve">Овладевают </w:t>
            </w:r>
            <w:r w:rsidRPr="000720A7">
              <w:t xml:space="preserve">навыком правописания безударных гласных в личных окончаниях глагола. </w:t>
            </w:r>
            <w:r w:rsidRPr="000720A7">
              <w:rPr>
                <w:bCs/>
              </w:rPr>
              <w:t xml:space="preserve">Пишут </w:t>
            </w:r>
            <w:r w:rsidRPr="000720A7">
              <w:t xml:space="preserve">зрительно-слуховые диктанты.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тексты диктантов,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тему и основную мысль текста. </w:t>
            </w:r>
            <w:r w:rsidRPr="000720A7">
              <w:rPr>
                <w:bCs/>
              </w:rPr>
              <w:t xml:space="preserve">Озаглавливают </w:t>
            </w:r>
            <w:r w:rsidRPr="000720A7">
              <w:t xml:space="preserve">текст.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план текста.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типы текстов (описание, рассуждение, повествование, смешанные тексты: повествовательный с элементами описания, повествовательный с элементами рассуждения).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 по памяти, по опорным словам, по плану.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текст-описание пейзажной картины. Кратко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диафильма, опираясь на понимание композиции, главные слова и план.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по пословице текст-рассуждение, самостоятельно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содержание текста-описания. </w:t>
            </w:r>
            <w:r w:rsidRPr="000720A7">
              <w:rPr>
                <w:bCs/>
              </w:rPr>
              <w:t xml:space="preserve">Трансформируют </w:t>
            </w:r>
            <w:r w:rsidRPr="000720A7">
              <w:t xml:space="preserve">текст, изменяя время глагола (замена в тексте глаголов в форме настоящего времени на глаголы в форме прошедшего или будущего времени).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находят </w:t>
            </w:r>
            <w:r w:rsidRPr="000720A7">
              <w:t>в нем смысловые ошибки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pPr>
              <w:widowControl/>
              <w:rPr>
                <w:bCs/>
              </w:rPr>
            </w:pPr>
            <w:r w:rsidRPr="000720A7">
              <w:rPr>
                <w:bCs/>
              </w:rPr>
              <w:lastRenderedPageBreak/>
              <w:t>Повторение в конце учебного года (12 ч)</w:t>
            </w:r>
          </w:p>
          <w:p w:rsidR="00873288" w:rsidRPr="000720A7" w:rsidRDefault="00873288" w:rsidP="003C3289">
            <w:pPr>
              <w:widowControl/>
            </w:pPr>
            <w:r w:rsidRPr="000720A7">
              <w:t>Предложение: виды предложений по цели высказывания, по интонации; главные члены предложения; второстепенные члены предложения; однородные члены предложения. Слово; состав слова; значимые части слова (корень, приставка, суффикс, окончание); однокоренные слова; безударные гласные в корне, приставке,</w:t>
            </w:r>
          </w:p>
          <w:p w:rsidR="00873288" w:rsidRPr="000720A7" w:rsidRDefault="00873288" w:rsidP="003C3289">
            <w:pPr>
              <w:widowControl/>
            </w:pPr>
            <w:r w:rsidRPr="000720A7">
              <w:t xml:space="preserve">суффиксе. Правописание безударных гласных в корне, приставке. Правописание суффиксов </w:t>
            </w:r>
            <w:r w:rsidRPr="000720A7">
              <w:rPr>
                <w:bCs/>
              </w:rPr>
              <w:t>(</w:t>
            </w:r>
            <w:r w:rsidRPr="000720A7">
              <w:rPr>
                <w:bCs/>
                <w:i/>
                <w:iCs/>
              </w:rPr>
              <w:t>-</w:t>
            </w:r>
            <w:proofErr w:type="spellStart"/>
            <w:r w:rsidRPr="000720A7">
              <w:rPr>
                <w:bCs/>
                <w:i/>
                <w:iCs/>
              </w:rPr>
              <w:t>тель</w:t>
            </w:r>
            <w:proofErr w:type="spellEnd"/>
            <w:r w:rsidRPr="000720A7">
              <w:rPr>
                <w:bCs/>
                <w:i/>
                <w:iCs/>
              </w:rPr>
              <w:t>-</w:t>
            </w:r>
            <w:r w:rsidRPr="000720A7">
              <w:rPr>
                <w:bCs/>
              </w:rPr>
              <w:t xml:space="preserve">, </w:t>
            </w:r>
            <w:r w:rsidRPr="000720A7">
              <w:rPr>
                <w:bCs/>
                <w:i/>
                <w:iCs/>
              </w:rPr>
              <w:t>-</w:t>
            </w:r>
            <w:proofErr w:type="spellStart"/>
            <w:r w:rsidRPr="000720A7">
              <w:rPr>
                <w:bCs/>
                <w:i/>
                <w:iCs/>
              </w:rPr>
              <w:t>овн</w:t>
            </w:r>
            <w:proofErr w:type="spellEnd"/>
            <w:r w:rsidRPr="000720A7">
              <w:rPr>
                <w:bCs/>
                <w:i/>
                <w:iCs/>
              </w:rPr>
              <w:t>-, -</w:t>
            </w:r>
            <w:proofErr w:type="spellStart"/>
            <w:r w:rsidRPr="000720A7">
              <w:rPr>
                <w:bCs/>
                <w:i/>
                <w:iCs/>
              </w:rPr>
              <w:t>еви</w:t>
            </w:r>
            <w:proofErr w:type="spellEnd"/>
            <w:r w:rsidRPr="000720A7">
              <w:rPr>
                <w:bCs/>
                <w:i/>
                <w:iCs/>
              </w:rPr>
              <w:t>-, -</w:t>
            </w:r>
            <w:proofErr w:type="spellStart"/>
            <w:r w:rsidRPr="000720A7">
              <w:rPr>
                <w:bCs/>
                <w:i/>
                <w:iCs/>
              </w:rPr>
              <w:t>очк</w:t>
            </w:r>
            <w:proofErr w:type="spellEnd"/>
            <w:r w:rsidRPr="000720A7">
              <w:rPr>
                <w:bCs/>
                <w:i/>
                <w:iCs/>
              </w:rPr>
              <w:t>-, -</w:t>
            </w:r>
            <w:proofErr w:type="spellStart"/>
            <w:r w:rsidRPr="000720A7">
              <w:rPr>
                <w:bCs/>
                <w:i/>
                <w:iCs/>
              </w:rPr>
              <w:t>еньк</w:t>
            </w:r>
            <w:proofErr w:type="spellEnd"/>
            <w:r w:rsidRPr="000720A7">
              <w:rPr>
                <w:bCs/>
                <w:i/>
                <w:iCs/>
              </w:rPr>
              <w:t>-, -ость-, -от-, -</w:t>
            </w:r>
            <w:proofErr w:type="spellStart"/>
            <w:r w:rsidRPr="000720A7">
              <w:rPr>
                <w:bCs/>
                <w:i/>
                <w:iCs/>
              </w:rPr>
              <w:t>изн</w:t>
            </w:r>
            <w:proofErr w:type="spellEnd"/>
            <w:r w:rsidRPr="000720A7">
              <w:rPr>
                <w:bCs/>
                <w:i/>
                <w:iCs/>
              </w:rPr>
              <w:t>-, -</w:t>
            </w:r>
            <w:proofErr w:type="spellStart"/>
            <w:r w:rsidRPr="000720A7">
              <w:rPr>
                <w:bCs/>
                <w:i/>
                <w:iCs/>
              </w:rPr>
              <w:t>оват</w:t>
            </w:r>
            <w:proofErr w:type="spellEnd"/>
            <w:r w:rsidRPr="000720A7">
              <w:rPr>
                <w:bCs/>
                <w:i/>
                <w:iCs/>
              </w:rPr>
              <w:t>-</w:t>
            </w:r>
            <w:r w:rsidRPr="000720A7">
              <w:t>).</w:t>
            </w:r>
          </w:p>
          <w:p w:rsidR="00873288" w:rsidRPr="000720A7" w:rsidRDefault="00873288" w:rsidP="003C3289">
            <w:pPr>
              <w:widowControl/>
            </w:pPr>
            <w:r w:rsidRPr="000720A7">
              <w:t xml:space="preserve">Имя существительное; склонение имен существительных; правописание безударных гласных в окончаниях, корнях, приставках и суффиксах имен существительных. Имя прилагательное; склонение имен прилагательных. </w:t>
            </w:r>
          </w:p>
          <w:p w:rsidR="00873288" w:rsidRPr="000720A7" w:rsidRDefault="00873288" w:rsidP="003C3289">
            <w:pPr>
              <w:widowControl/>
            </w:pPr>
            <w:r w:rsidRPr="000720A7">
              <w:lastRenderedPageBreak/>
              <w:t>Местоимение.</w:t>
            </w:r>
          </w:p>
          <w:p w:rsidR="00873288" w:rsidRPr="000720A7" w:rsidRDefault="00873288" w:rsidP="003C3289">
            <w:pPr>
              <w:tabs>
                <w:tab w:val="left" w:pos="3792"/>
              </w:tabs>
            </w:pPr>
            <w:r w:rsidRPr="000720A7">
              <w:t>Глагол; глаголы I и II спряжения, неопределенная форма глагола, правописание личных окончаний глагола. Текст: типы текста; тема; основная мысль текста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lastRenderedPageBreak/>
              <w:t xml:space="preserve">Анализируют </w:t>
            </w:r>
            <w:r w:rsidRPr="000720A7">
              <w:t xml:space="preserve">деформированный текст: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границы предложений, </w:t>
            </w:r>
            <w:r w:rsidRPr="000720A7">
              <w:rPr>
                <w:bCs/>
              </w:rPr>
              <w:t xml:space="preserve">выбирают </w:t>
            </w:r>
            <w:r w:rsidRPr="000720A7">
              <w:t xml:space="preserve">знак в конце предложения.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текст,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в тексте предложения с однородными членами, </w:t>
            </w:r>
            <w:r w:rsidRPr="000720A7">
              <w:rPr>
                <w:bCs/>
              </w:rPr>
              <w:t xml:space="preserve">соотносят </w:t>
            </w:r>
            <w:r w:rsidRPr="000720A7">
              <w:t xml:space="preserve">предложение со схемой предложения.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тексте наличие орфограмм на безударные гласные в разных частях слова (в корне, суффиксе, приставке, окончании).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приставки и предлоги,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текст с точки зрения наличия в нем орфограмм. </w:t>
            </w:r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Находят </w:t>
            </w:r>
            <w:r w:rsidRPr="000720A7">
              <w:t xml:space="preserve">неправильно записанные слова 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Объясняют </w:t>
            </w:r>
            <w:r w:rsidRPr="000720A7">
              <w:t xml:space="preserve">написание слов в ходе предварительного анализа текста диктанта. </w:t>
            </w:r>
            <w:r w:rsidRPr="000720A7">
              <w:rPr>
                <w:bCs/>
              </w:rPr>
              <w:t xml:space="preserve">Сопоставляют </w:t>
            </w:r>
            <w:r w:rsidRPr="000720A7">
              <w:t xml:space="preserve">части речи по существенным признакам.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части речи в тексте, правильно их употребляют в речи. </w:t>
            </w:r>
            <w:r w:rsidRPr="000720A7">
              <w:rPr>
                <w:bCs/>
              </w:rPr>
              <w:t xml:space="preserve">Распознают </w:t>
            </w:r>
            <w:r w:rsidRPr="000720A7">
              <w:t xml:space="preserve">типы склонения имен существительных. </w:t>
            </w:r>
            <w:r w:rsidRPr="000720A7">
              <w:rPr>
                <w:bCs/>
              </w:rPr>
              <w:lastRenderedPageBreak/>
              <w:t xml:space="preserve">Склоняют </w:t>
            </w:r>
            <w:r w:rsidRPr="000720A7">
              <w:t xml:space="preserve">имена существительные.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имена прилагательные к именам существительным.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род, число и падеж имен прилагательных в словосочетании «имя существительное + имя прилагательное». </w:t>
            </w:r>
            <w:r w:rsidRPr="000720A7">
              <w:rPr>
                <w:bCs/>
              </w:rPr>
              <w:t xml:space="preserve">Склоняют </w:t>
            </w:r>
            <w:r w:rsidRPr="000720A7">
              <w:t xml:space="preserve">имена прилагательные, </w:t>
            </w:r>
            <w:r w:rsidRPr="000720A7">
              <w:rPr>
                <w:bCs/>
              </w:rPr>
              <w:t xml:space="preserve">употребляют </w:t>
            </w:r>
            <w:r w:rsidRPr="000720A7">
              <w:t xml:space="preserve">имена прилагательные в тексте в нужной форме. </w:t>
            </w:r>
            <w:r w:rsidRPr="000720A7">
              <w:rPr>
                <w:bCs/>
              </w:rPr>
              <w:t xml:space="preserve">Отличают </w:t>
            </w:r>
            <w:r w:rsidRPr="000720A7">
              <w:t xml:space="preserve">местоимения от имен существительных. </w:t>
            </w:r>
            <w:r w:rsidRPr="000720A7">
              <w:rPr>
                <w:bCs/>
              </w:rPr>
              <w:t xml:space="preserve">Определяют </w:t>
            </w:r>
            <w:r w:rsidRPr="000720A7">
              <w:t xml:space="preserve">в тексте формы времени, лица, числа и рода (в прошедшем времени) глаголов. </w:t>
            </w:r>
            <w:r w:rsidRPr="000720A7">
              <w:rPr>
                <w:bCs/>
              </w:rPr>
              <w:t xml:space="preserve">Спрягают </w:t>
            </w:r>
            <w:r w:rsidRPr="000720A7">
              <w:t xml:space="preserve">глаголы, </w:t>
            </w:r>
            <w:r w:rsidRPr="000720A7">
              <w:rPr>
                <w:bCs/>
              </w:rPr>
              <w:t xml:space="preserve">различают </w:t>
            </w:r>
            <w:r w:rsidRPr="000720A7">
              <w:t xml:space="preserve">I и II спряжение глаголов. </w:t>
            </w:r>
            <w:r w:rsidRPr="000720A7">
              <w:rPr>
                <w:bCs/>
              </w:rPr>
              <w:t xml:space="preserve">Изменяют </w:t>
            </w:r>
            <w:r w:rsidRPr="000720A7">
              <w:t xml:space="preserve">глаголы прошедшего времени по родам. </w:t>
            </w:r>
            <w:r w:rsidRPr="000720A7">
              <w:rPr>
                <w:bCs/>
              </w:rPr>
              <w:t xml:space="preserve">Подбирают </w:t>
            </w:r>
            <w:r w:rsidRPr="000720A7">
              <w:t xml:space="preserve">заголовок к тексту. </w:t>
            </w:r>
            <w:r w:rsidRPr="000720A7">
              <w:rPr>
                <w:bCs/>
              </w:rPr>
              <w:t xml:space="preserve">Передают </w:t>
            </w:r>
            <w:r w:rsidRPr="000720A7">
              <w:t xml:space="preserve">по памяти содержание описательного текста. </w:t>
            </w:r>
            <w:r w:rsidRPr="000720A7">
              <w:rPr>
                <w:bCs/>
              </w:rPr>
              <w:t xml:space="preserve">Составляют </w:t>
            </w:r>
            <w:r w:rsidRPr="000720A7">
              <w:t xml:space="preserve">текст-описание по картинке с опорой на план и ключевые слова.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корректируют </w:t>
            </w:r>
            <w:r w:rsidRPr="000720A7">
              <w:t xml:space="preserve">созданный текст,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текст. </w:t>
            </w:r>
            <w:r w:rsidRPr="000720A7">
              <w:rPr>
                <w:bCs/>
              </w:rPr>
              <w:t xml:space="preserve">Находят </w:t>
            </w:r>
            <w:r w:rsidRPr="000720A7">
              <w:t>в нем смысловые ошибки</w:t>
            </w:r>
          </w:p>
        </w:tc>
      </w:tr>
      <w:tr w:rsidR="00873288" w:rsidRPr="000720A7" w:rsidTr="00EE4231">
        <w:tc>
          <w:tcPr>
            <w:tcW w:w="5032" w:type="dxa"/>
          </w:tcPr>
          <w:p w:rsidR="00873288" w:rsidRPr="000720A7" w:rsidRDefault="00873288" w:rsidP="003C3289">
            <w:r w:rsidRPr="000720A7">
              <w:rPr>
                <w:iCs/>
              </w:rPr>
              <w:lastRenderedPageBreak/>
              <w:t xml:space="preserve">Итоговый контрольный диктант </w:t>
            </w:r>
            <w:r w:rsidRPr="000720A7">
              <w:t>(</w:t>
            </w:r>
            <w:r w:rsidRPr="000720A7">
              <w:rPr>
                <w:iCs/>
              </w:rPr>
              <w:t>92 слова</w:t>
            </w:r>
            <w:r w:rsidRPr="000720A7">
              <w:t xml:space="preserve">) </w:t>
            </w:r>
            <w:r w:rsidRPr="000720A7">
              <w:rPr>
                <w:iCs/>
              </w:rPr>
              <w:t xml:space="preserve">с грамматическими заданиям </w:t>
            </w:r>
            <w:r w:rsidRPr="000720A7">
              <w:t>(</w:t>
            </w:r>
            <w:r w:rsidRPr="000720A7">
              <w:rPr>
                <w:iCs/>
              </w:rPr>
              <w:t>1 ч</w:t>
            </w:r>
            <w:r w:rsidRPr="000720A7">
              <w:t>)</w:t>
            </w:r>
          </w:p>
        </w:tc>
        <w:tc>
          <w:tcPr>
            <w:tcW w:w="5106" w:type="dxa"/>
          </w:tcPr>
          <w:p w:rsidR="00873288" w:rsidRPr="000720A7" w:rsidRDefault="00873288" w:rsidP="003C3289">
            <w:r w:rsidRPr="000720A7">
              <w:rPr>
                <w:bCs/>
              </w:rPr>
              <w:t xml:space="preserve">Контролируют </w:t>
            </w:r>
            <w:r w:rsidRPr="000720A7">
              <w:t xml:space="preserve">правильность записи текста. </w:t>
            </w:r>
            <w:r w:rsidRPr="000720A7">
              <w:rPr>
                <w:bCs/>
              </w:rPr>
              <w:t xml:space="preserve">Понимают </w:t>
            </w:r>
            <w:r w:rsidRPr="000720A7">
              <w:t xml:space="preserve">поставленную цель,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предлагаемые задания, </w:t>
            </w:r>
            <w:r w:rsidRPr="000720A7">
              <w:rPr>
                <w:bCs/>
              </w:rPr>
              <w:t xml:space="preserve">организовывают </w:t>
            </w:r>
            <w:r w:rsidRPr="000720A7">
              <w:t xml:space="preserve">свою деятельность, </w:t>
            </w:r>
            <w:r w:rsidRPr="000720A7">
              <w:rPr>
                <w:bCs/>
              </w:rPr>
              <w:t xml:space="preserve">используют </w:t>
            </w:r>
            <w:r w:rsidRPr="000720A7">
              <w:t xml:space="preserve">алгоритмы действий для достижения поставленной цели. </w:t>
            </w:r>
            <w:r w:rsidRPr="000720A7">
              <w:rPr>
                <w:bCs/>
              </w:rPr>
              <w:t>Находят</w:t>
            </w:r>
            <w:r w:rsidRPr="000720A7">
              <w:t xml:space="preserve">, </w:t>
            </w:r>
            <w:r w:rsidRPr="000720A7">
              <w:rPr>
                <w:bCs/>
              </w:rPr>
              <w:t xml:space="preserve">анализируют </w:t>
            </w:r>
            <w:r w:rsidRPr="000720A7">
              <w:t xml:space="preserve">и </w:t>
            </w:r>
            <w:r w:rsidRPr="000720A7">
              <w:rPr>
                <w:bCs/>
              </w:rPr>
              <w:t xml:space="preserve">исправляют </w:t>
            </w:r>
            <w:r w:rsidRPr="000720A7">
              <w:t xml:space="preserve">ошибки. </w:t>
            </w:r>
            <w:r w:rsidRPr="000720A7">
              <w:rPr>
                <w:bCs/>
              </w:rPr>
              <w:t xml:space="preserve">Оценивают </w:t>
            </w:r>
            <w:r w:rsidRPr="000720A7">
              <w:t xml:space="preserve">качество проделанной работы, </w:t>
            </w:r>
            <w:r w:rsidRPr="000720A7">
              <w:rPr>
                <w:bCs/>
              </w:rPr>
              <w:t xml:space="preserve">ставят </w:t>
            </w:r>
            <w:r w:rsidRPr="000720A7">
              <w:t>цели на следующий учебный год</w:t>
            </w:r>
          </w:p>
        </w:tc>
      </w:tr>
    </w:tbl>
    <w:p w:rsidR="00873288" w:rsidRPr="000720A7" w:rsidRDefault="00873288" w:rsidP="00C03BD3">
      <w:pPr>
        <w:spacing w:line="360" w:lineRule="auto"/>
        <w:rPr>
          <w:b/>
        </w:rPr>
      </w:pPr>
    </w:p>
    <w:p w:rsidR="007B1609" w:rsidRPr="000720A7" w:rsidRDefault="007B1609" w:rsidP="007B1609">
      <w:pPr>
        <w:rPr>
          <w:b/>
        </w:rPr>
      </w:pPr>
      <w:r w:rsidRPr="000720A7">
        <w:rPr>
          <w:b/>
        </w:rPr>
        <w:t>Материально-техническое обеспечение образовательного процесса</w:t>
      </w:r>
    </w:p>
    <w:p w:rsidR="007B1609" w:rsidRPr="000720A7" w:rsidRDefault="007B1609" w:rsidP="007B1609">
      <w:pPr>
        <w:rPr>
          <w:b/>
        </w:rPr>
      </w:pPr>
      <w:r w:rsidRPr="000720A7">
        <w:rPr>
          <w:b/>
        </w:rPr>
        <w:t>Учебно-методическая литература для учителя</w:t>
      </w:r>
    </w:p>
    <w:p w:rsidR="007B1609" w:rsidRPr="000720A7" w:rsidRDefault="007B1609" w:rsidP="007B1609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3538"/>
        <w:gridCol w:w="2807"/>
        <w:gridCol w:w="2804"/>
      </w:tblGrid>
      <w:tr w:rsidR="007B1609" w:rsidRPr="000720A7" w:rsidTr="002349E0">
        <w:trPr>
          <w:trHeight w:val="977"/>
        </w:trPr>
        <w:tc>
          <w:tcPr>
            <w:tcW w:w="1307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№</w:t>
            </w:r>
          </w:p>
        </w:tc>
        <w:tc>
          <w:tcPr>
            <w:tcW w:w="3538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Автор, год издания</w:t>
            </w:r>
          </w:p>
        </w:tc>
        <w:tc>
          <w:tcPr>
            <w:tcW w:w="2807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Название пособий</w:t>
            </w:r>
          </w:p>
        </w:tc>
        <w:tc>
          <w:tcPr>
            <w:tcW w:w="2804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Вид пособия</w:t>
            </w:r>
          </w:p>
          <w:p w:rsidR="007B1609" w:rsidRPr="000720A7" w:rsidRDefault="007B1609" w:rsidP="002349E0">
            <w:pPr>
              <w:rPr>
                <w:b/>
              </w:rPr>
            </w:pPr>
          </w:p>
        </w:tc>
      </w:tr>
      <w:tr w:rsidR="002349E0" w:rsidRPr="000720A7" w:rsidTr="002349E0">
        <w:trPr>
          <w:trHeight w:val="419"/>
        </w:trPr>
        <w:tc>
          <w:tcPr>
            <w:tcW w:w="1307" w:type="dxa"/>
          </w:tcPr>
          <w:p w:rsidR="002349E0" w:rsidRPr="000720A7" w:rsidRDefault="002349E0" w:rsidP="002349E0">
            <w:pPr>
              <w:jc w:val="both"/>
            </w:pPr>
            <w:r w:rsidRPr="000720A7">
              <w:t>1</w:t>
            </w:r>
          </w:p>
        </w:tc>
        <w:tc>
          <w:tcPr>
            <w:tcW w:w="3538" w:type="dxa"/>
          </w:tcPr>
          <w:p w:rsidR="002349E0" w:rsidRPr="000720A7" w:rsidRDefault="002349E0" w:rsidP="002349E0">
            <w:pPr>
              <w:jc w:val="both"/>
            </w:pPr>
            <w:proofErr w:type="spellStart"/>
            <w:r w:rsidRPr="000720A7">
              <w:t>Т.Г.Рамзаева</w:t>
            </w:r>
            <w:proofErr w:type="spellEnd"/>
            <w:r w:rsidRPr="000720A7">
              <w:t xml:space="preserve">. и др. </w:t>
            </w:r>
          </w:p>
          <w:p w:rsidR="002349E0" w:rsidRPr="000720A7" w:rsidRDefault="002349E0" w:rsidP="006D399F">
            <w:pPr>
              <w:jc w:val="both"/>
            </w:pPr>
            <w:r w:rsidRPr="000720A7">
              <w:t xml:space="preserve">Москва: </w:t>
            </w:r>
            <w:r w:rsidR="006D399F" w:rsidRPr="000720A7">
              <w:t>Дрофа</w:t>
            </w:r>
            <w:r w:rsidRPr="000720A7">
              <w:t>. 2014</w:t>
            </w:r>
          </w:p>
        </w:tc>
        <w:tc>
          <w:tcPr>
            <w:tcW w:w="2807" w:type="dxa"/>
          </w:tcPr>
          <w:p w:rsidR="002349E0" w:rsidRPr="000720A7" w:rsidRDefault="002349E0" w:rsidP="002349E0">
            <w:pPr>
              <w:jc w:val="both"/>
            </w:pPr>
            <w:r w:rsidRPr="000720A7">
              <w:t>«Русский язык»</w:t>
            </w:r>
          </w:p>
        </w:tc>
        <w:tc>
          <w:tcPr>
            <w:tcW w:w="2804" w:type="dxa"/>
          </w:tcPr>
          <w:p w:rsidR="002349E0" w:rsidRPr="000720A7" w:rsidRDefault="002349E0" w:rsidP="002349E0">
            <w:pPr>
              <w:jc w:val="both"/>
            </w:pPr>
            <w:r w:rsidRPr="000720A7">
              <w:t>Учебник для 1-4  классов в 2-х частях</w:t>
            </w:r>
          </w:p>
        </w:tc>
      </w:tr>
      <w:tr w:rsidR="002349E0" w:rsidRPr="000720A7" w:rsidTr="002349E0">
        <w:trPr>
          <w:trHeight w:val="745"/>
        </w:trPr>
        <w:tc>
          <w:tcPr>
            <w:tcW w:w="1307" w:type="dxa"/>
          </w:tcPr>
          <w:p w:rsidR="002349E0" w:rsidRPr="000720A7" w:rsidRDefault="002349E0" w:rsidP="002349E0">
            <w:pPr>
              <w:jc w:val="both"/>
            </w:pPr>
            <w:r w:rsidRPr="000720A7">
              <w:t>2</w:t>
            </w:r>
          </w:p>
        </w:tc>
        <w:tc>
          <w:tcPr>
            <w:tcW w:w="3538" w:type="dxa"/>
          </w:tcPr>
          <w:p w:rsidR="002349E0" w:rsidRPr="000720A7" w:rsidRDefault="002349E0" w:rsidP="002349E0">
            <w:pPr>
              <w:jc w:val="both"/>
            </w:pPr>
            <w:r w:rsidRPr="000720A7">
              <w:t xml:space="preserve"> </w:t>
            </w:r>
            <w:proofErr w:type="spellStart"/>
            <w:r w:rsidRPr="000720A7">
              <w:t>Т.Г.Рамзаева</w:t>
            </w:r>
            <w:proofErr w:type="spellEnd"/>
            <w:r w:rsidRPr="000720A7">
              <w:t xml:space="preserve">  </w:t>
            </w:r>
          </w:p>
          <w:p w:rsidR="002349E0" w:rsidRPr="000720A7" w:rsidRDefault="002349E0" w:rsidP="006D399F">
            <w:pPr>
              <w:jc w:val="both"/>
            </w:pPr>
            <w:r w:rsidRPr="000720A7">
              <w:t xml:space="preserve">Москва: </w:t>
            </w:r>
            <w:r w:rsidR="006D399F" w:rsidRPr="000720A7">
              <w:t>Дрофа</w:t>
            </w:r>
            <w:r w:rsidRPr="000720A7">
              <w:t>. 2014</w:t>
            </w:r>
          </w:p>
        </w:tc>
        <w:tc>
          <w:tcPr>
            <w:tcW w:w="2807" w:type="dxa"/>
          </w:tcPr>
          <w:p w:rsidR="002349E0" w:rsidRPr="000720A7" w:rsidRDefault="002349E0" w:rsidP="002349E0">
            <w:pPr>
              <w:jc w:val="both"/>
            </w:pPr>
            <w:r w:rsidRPr="000720A7">
              <w:t xml:space="preserve">Рабочая тетрадь упражнений к учебнику Т.Г. </w:t>
            </w:r>
            <w:proofErr w:type="spellStart"/>
            <w:r w:rsidRPr="000720A7">
              <w:t>Рамзаевой</w:t>
            </w:r>
            <w:proofErr w:type="spellEnd"/>
            <w:r w:rsidRPr="000720A7">
              <w:t xml:space="preserve"> </w:t>
            </w:r>
          </w:p>
        </w:tc>
        <w:tc>
          <w:tcPr>
            <w:tcW w:w="2804" w:type="dxa"/>
          </w:tcPr>
          <w:p w:rsidR="002349E0" w:rsidRPr="000720A7" w:rsidRDefault="002349E0" w:rsidP="002349E0">
            <w:pPr>
              <w:jc w:val="both"/>
            </w:pPr>
            <w:r w:rsidRPr="000720A7">
              <w:t>Тет</w:t>
            </w:r>
            <w:r w:rsidRPr="000720A7">
              <w:softHyphen/>
              <w:t>радь</w:t>
            </w:r>
          </w:p>
        </w:tc>
      </w:tr>
      <w:tr w:rsidR="002349E0" w:rsidRPr="000720A7" w:rsidTr="002349E0">
        <w:trPr>
          <w:trHeight w:val="1369"/>
        </w:trPr>
        <w:tc>
          <w:tcPr>
            <w:tcW w:w="1307" w:type="dxa"/>
          </w:tcPr>
          <w:p w:rsidR="002349E0" w:rsidRPr="000720A7" w:rsidRDefault="002349E0" w:rsidP="002349E0">
            <w:pPr>
              <w:jc w:val="both"/>
            </w:pPr>
            <w:r w:rsidRPr="000720A7">
              <w:t>5.</w:t>
            </w:r>
          </w:p>
        </w:tc>
        <w:tc>
          <w:tcPr>
            <w:tcW w:w="6345" w:type="dxa"/>
            <w:gridSpan w:val="2"/>
          </w:tcPr>
          <w:p w:rsidR="002349E0" w:rsidRPr="000720A7" w:rsidRDefault="002349E0" w:rsidP="002349E0">
            <w:pPr>
              <w:jc w:val="both"/>
            </w:pPr>
            <w:r w:rsidRPr="000720A7">
              <w:t xml:space="preserve">Оценка достижения планируемых результатов в начальной школе [Текст]: система заданий. В 2-х ч. Ч.1. / М.Ю. </w:t>
            </w:r>
            <w:proofErr w:type="gramStart"/>
            <w:r w:rsidRPr="000720A7">
              <w:t>Демидова  [</w:t>
            </w:r>
            <w:proofErr w:type="gramEnd"/>
            <w:r w:rsidRPr="000720A7">
              <w:t xml:space="preserve"> и др.]; под ред. Г.С. Ковалевой, О.Б. Логиновой. - 2 </w:t>
            </w:r>
            <w:r w:rsidR="000720A7">
              <w:t>– е изд. – М.: Просвещение, 2014</w:t>
            </w:r>
            <w:r w:rsidRPr="000720A7">
              <w:t>. – 215 с. – (Стандарты второго поколения</w:t>
            </w:r>
            <w:r w:rsidR="000720A7">
              <w:t>)</w:t>
            </w:r>
          </w:p>
        </w:tc>
        <w:tc>
          <w:tcPr>
            <w:tcW w:w="2804" w:type="dxa"/>
          </w:tcPr>
          <w:p w:rsidR="002349E0" w:rsidRPr="000720A7" w:rsidRDefault="002349E0" w:rsidP="002349E0">
            <w:pPr>
              <w:jc w:val="both"/>
            </w:pPr>
            <w:r w:rsidRPr="000720A7">
              <w:t>Пособие для учителя</w:t>
            </w:r>
          </w:p>
        </w:tc>
      </w:tr>
      <w:tr w:rsidR="002349E0" w:rsidRPr="000720A7" w:rsidTr="002349E0">
        <w:trPr>
          <w:trHeight w:val="880"/>
        </w:trPr>
        <w:tc>
          <w:tcPr>
            <w:tcW w:w="1307" w:type="dxa"/>
          </w:tcPr>
          <w:p w:rsidR="002349E0" w:rsidRPr="000720A7" w:rsidRDefault="002349E0" w:rsidP="002349E0">
            <w:pPr>
              <w:jc w:val="both"/>
            </w:pPr>
            <w:r w:rsidRPr="000720A7">
              <w:t>6.</w:t>
            </w:r>
          </w:p>
        </w:tc>
        <w:tc>
          <w:tcPr>
            <w:tcW w:w="6345" w:type="dxa"/>
            <w:gridSpan w:val="2"/>
          </w:tcPr>
          <w:p w:rsidR="002349E0" w:rsidRPr="000720A7" w:rsidRDefault="002349E0" w:rsidP="002349E0">
            <w:pPr>
              <w:jc w:val="both"/>
            </w:pPr>
            <w:r w:rsidRPr="000720A7">
              <w:t xml:space="preserve">Как проектировать универсальные учебные действия в начальной школе [Текст]: от действия к </w:t>
            </w:r>
            <w:proofErr w:type="gramStart"/>
            <w:r w:rsidRPr="000720A7">
              <w:t>мысли :</w:t>
            </w:r>
            <w:proofErr w:type="gramEnd"/>
            <w:r w:rsidRPr="000720A7">
              <w:t xml:space="preserve"> пособие для учителя / А.Г. </w:t>
            </w:r>
            <w:proofErr w:type="spellStart"/>
            <w:r w:rsidRPr="000720A7">
              <w:t>Асмолов</w:t>
            </w:r>
            <w:proofErr w:type="spellEnd"/>
            <w:r w:rsidRPr="000720A7">
              <w:t xml:space="preserve"> [ и др.]; под ред. А.Г. </w:t>
            </w:r>
            <w:proofErr w:type="spellStart"/>
            <w:r w:rsidRPr="000720A7">
              <w:t>Асмолова</w:t>
            </w:r>
            <w:proofErr w:type="spellEnd"/>
            <w:r w:rsidRPr="000720A7">
              <w:t>. -2 –е изд. – М.: Просвещение, 2011. – 152 с. – (Стандарты второго поколения)</w:t>
            </w:r>
          </w:p>
        </w:tc>
        <w:tc>
          <w:tcPr>
            <w:tcW w:w="2804" w:type="dxa"/>
          </w:tcPr>
          <w:p w:rsidR="002349E0" w:rsidRPr="000720A7" w:rsidRDefault="002349E0" w:rsidP="002349E0">
            <w:pPr>
              <w:jc w:val="both"/>
            </w:pPr>
            <w:r w:rsidRPr="000720A7">
              <w:t>Пособие для учителя</w:t>
            </w:r>
          </w:p>
        </w:tc>
      </w:tr>
      <w:tr w:rsidR="002349E0" w:rsidRPr="000720A7" w:rsidTr="002349E0">
        <w:trPr>
          <w:trHeight w:val="321"/>
        </w:trPr>
        <w:tc>
          <w:tcPr>
            <w:tcW w:w="1307" w:type="dxa"/>
          </w:tcPr>
          <w:p w:rsidR="002349E0" w:rsidRPr="000720A7" w:rsidRDefault="002349E0" w:rsidP="002349E0">
            <w:pPr>
              <w:jc w:val="both"/>
            </w:pPr>
            <w:r w:rsidRPr="000720A7">
              <w:lastRenderedPageBreak/>
              <w:t>7.</w:t>
            </w:r>
          </w:p>
        </w:tc>
        <w:tc>
          <w:tcPr>
            <w:tcW w:w="6345" w:type="dxa"/>
            <w:gridSpan w:val="2"/>
          </w:tcPr>
          <w:p w:rsidR="002349E0" w:rsidRPr="000720A7" w:rsidRDefault="002349E0" w:rsidP="002349E0">
            <w:pPr>
              <w:jc w:val="both"/>
            </w:pPr>
            <w:proofErr w:type="spellStart"/>
            <w:r w:rsidRPr="000720A7">
              <w:t>Компьютор</w:t>
            </w:r>
            <w:proofErr w:type="spellEnd"/>
            <w:r w:rsidRPr="000720A7">
              <w:t>, мультимедийный проектор</w:t>
            </w:r>
          </w:p>
          <w:p w:rsidR="002349E0" w:rsidRPr="000720A7" w:rsidRDefault="002349E0" w:rsidP="002349E0">
            <w:pPr>
              <w:jc w:val="both"/>
            </w:pPr>
          </w:p>
        </w:tc>
        <w:tc>
          <w:tcPr>
            <w:tcW w:w="2804" w:type="dxa"/>
          </w:tcPr>
          <w:p w:rsidR="002349E0" w:rsidRPr="000720A7" w:rsidRDefault="002349E0" w:rsidP="002349E0">
            <w:pPr>
              <w:jc w:val="both"/>
            </w:pPr>
          </w:p>
        </w:tc>
      </w:tr>
    </w:tbl>
    <w:p w:rsidR="007B1609" w:rsidRPr="000720A7" w:rsidRDefault="007B1609" w:rsidP="007B1609">
      <w:pPr>
        <w:spacing w:line="276" w:lineRule="auto"/>
        <w:jc w:val="both"/>
        <w:rPr>
          <w:b/>
        </w:rPr>
      </w:pPr>
    </w:p>
    <w:p w:rsidR="007B1609" w:rsidRPr="000720A7" w:rsidRDefault="007B1609" w:rsidP="007B1609">
      <w:pPr>
        <w:spacing w:line="276" w:lineRule="auto"/>
        <w:rPr>
          <w:b/>
        </w:rPr>
      </w:pPr>
      <w:r w:rsidRPr="000720A7">
        <w:rPr>
          <w:b/>
        </w:rPr>
        <w:t>Учебная литература для учащихся.</w:t>
      </w:r>
    </w:p>
    <w:p w:rsidR="007B1609" w:rsidRPr="000720A7" w:rsidRDefault="007B1609" w:rsidP="007B1609">
      <w:pPr>
        <w:spacing w:line="276" w:lineRule="auto"/>
        <w:jc w:val="both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708"/>
        <w:gridCol w:w="2409"/>
        <w:gridCol w:w="3119"/>
      </w:tblGrid>
      <w:tr w:rsidR="007B1609" w:rsidRPr="000720A7" w:rsidTr="007B1609">
        <w:trPr>
          <w:trHeight w:val="586"/>
        </w:trPr>
        <w:tc>
          <w:tcPr>
            <w:tcW w:w="1362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№</w:t>
            </w:r>
          </w:p>
        </w:tc>
        <w:tc>
          <w:tcPr>
            <w:tcW w:w="3708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Автор, год издания</w:t>
            </w:r>
          </w:p>
        </w:tc>
        <w:tc>
          <w:tcPr>
            <w:tcW w:w="2409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Название пособий</w:t>
            </w:r>
          </w:p>
        </w:tc>
        <w:tc>
          <w:tcPr>
            <w:tcW w:w="3119" w:type="dxa"/>
          </w:tcPr>
          <w:p w:rsidR="007B1609" w:rsidRPr="000720A7" w:rsidRDefault="007B1609" w:rsidP="002349E0">
            <w:pPr>
              <w:rPr>
                <w:b/>
              </w:rPr>
            </w:pPr>
          </w:p>
          <w:p w:rsidR="007B1609" w:rsidRPr="000720A7" w:rsidRDefault="007B1609" w:rsidP="002349E0">
            <w:pPr>
              <w:rPr>
                <w:b/>
              </w:rPr>
            </w:pPr>
            <w:r w:rsidRPr="000720A7">
              <w:rPr>
                <w:b/>
              </w:rPr>
              <w:t>Вид пособия</w:t>
            </w:r>
          </w:p>
        </w:tc>
      </w:tr>
      <w:tr w:rsidR="007B1609" w:rsidRPr="000720A7" w:rsidTr="007B1609">
        <w:trPr>
          <w:trHeight w:val="56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2349E0">
            <w:pPr>
              <w:jc w:val="both"/>
            </w:pPr>
            <w:r w:rsidRPr="000720A7"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2349E0">
            <w:pPr>
              <w:jc w:val="both"/>
            </w:pPr>
            <w:proofErr w:type="spellStart"/>
            <w:r w:rsidRPr="000720A7">
              <w:t>Т.Г.Рамзаева</w:t>
            </w:r>
            <w:proofErr w:type="spellEnd"/>
            <w:r w:rsidRPr="000720A7">
              <w:t xml:space="preserve">. и др. </w:t>
            </w:r>
          </w:p>
          <w:p w:rsidR="007B1609" w:rsidRPr="000720A7" w:rsidRDefault="006D399F" w:rsidP="006D399F">
            <w:pPr>
              <w:jc w:val="both"/>
            </w:pPr>
            <w:r w:rsidRPr="000720A7">
              <w:t>Москва: Дрофа.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7B1609">
            <w:pPr>
              <w:jc w:val="both"/>
            </w:pPr>
            <w:r w:rsidRPr="000720A7">
              <w:t>«Русский язык»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2349E0">
            <w:pPr>
              <w:jc w:val="both"/>
            </w:pPr>
            <w:r w:rsidRPr="000720A7">
              <w:t>Учебник для 1-4  классов в 2-х частях</w:t>
            </w:r>
          </w:p>
        </w:tc>
      </w:tr>
      <w:tr w:rsidR="007B1609" w:rsidRPr="000720A7" w:rsidTr="007B1609">
        <w:trPr>
          <w:trHeight w:val="42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2349E0">
            <w:pPr>
              <w:jc w:val="both"/>
            </w:pPr>
            <w:r w:rsidRPr="000720A7"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2349E0">
            <w:pPr>
              <w:jc w:val="both"/>
            </w:pPr>
            <w:r w:rsidRPr="000720A7">
              <w:t xml:space="preserve"> </w:t>
            </w:r>
            <w:proofErr w:type="spellStart"/>
            <w:r w:rsidRPr="000720A7">
              <w:t>Т.Г.Рамзаева</w:t>
            </w:r>
            <w:proofErr w:type="spellEnd"/>
            <w:r w:rsidRPr="000720A7">
              <w:t xml:space="preserve">  </w:t>
            </w:r>
          </w:p>
          <w:p w:rsidR="007B1609" w:rsidRPr="000720A7" w:rsidRDefault="007B1609" w:rsidP="006D399F">
            <w:pPr>
              <w:jc w:val="both"/>
            </w:pPr>
            <w:r w:rsidRPr="000720A7">
              <w:t xml:space="preserve">Москва: </w:t>
            </w:r>
            <w:r w:rsidR="006D399F" w:rsidRPr="000720A7">
              <w:t>Дрофа.</w:t>
            </w:r>
            <w:r w:rsidRPr="000720A7">
              <w:t xml:space="preserve"> 201</w:t>
            </w:r>
            <w:r w:rsidR="006D399F" w:rsidRPr="000720A7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2349E0">
            <w:pPr>
              <w:jc w:val="both"/>
            </w:pPr>
            <w:r w:rsidRPr="000720A7">
              <w:t xml:space="preserve">Рабочая тетрадь </w:t>
            </w:r>
            <w:r w:rsidR="006D399F" w:rsidRPr="000720A7">
              <w:t xml:space="preserve">для </w:t>
            </w:r>
            <w:r w:rsidRPr="000720A7">
              <w:t xml:space="preserve">упражнений </w:t>
            </w:r>
            <w:r w:rsidR="006D399F" w:rsidRPr="000720A7">
              <w:t xml:space="preserve">по русскому языку и речи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09" w:rsidRPr="000720A7" w:rsidRDefault="007B1609" w:rsidP="007B1609">
            <w:pPr>
              <w:jc w:val="both"/>
            </w:pPr>
            <w:r w:rsidRPr="000720A7">
              <w:t>Тет</w:t>
            </w:r>
            <w:r w:rsidRPr="000720A7">
              <w:softHyphen/>
              <w:t>радь</w:t>
            </w:r>
            <w:r w:rsidR="000720A7">
              <w:t xml:space="preserve"> для 1-4 классов</w:t>
            </w:r>
          </w:p>
        </w:tc>
      </w:tr>
    </w:tbl>
    <w:p w:rsidR="007B1609" w:rsidRPr="000720A7" w:rsidRDefault="007B1609" w:rsidP="007B1609">
      <w:pPr>
        <w:shd w:val="clear" w:color="auto" w:fill="FFFFFF"/>
        <w:jc w:val="both"/>
        <w:rPr>
          <w:b/>
        </w:rPr>
      </w:pPr>
    </w:p>
    <w:p w:rsidR="007B1609" w:rsidRPr="000720A7" w:rsidRDefault="007B1609" w:rsidP="007B1609">
      <w:pPr>
        <w:shd w:val="clear" w:color="auto" w:fill="FFFFFF"/>
        <w:rPr>
          <w:b/>
        </w:rPr>
      </w:pPr>
    </w:p>
    <w:p w:rsidR="007B1609" w:rsidRPr="000720A7" w:rsidRDefault="007B1609" w:rsidP="007B1609">
      <w:pPr>
        <w:shd w:val="clear" w:color="auto" w:fill="FFFFFF"/>
        <w:rPr>
          <w:b/>
        </w:rPr>
      </w:pPr>
    </w:p>
    <w:p w:rsidR="00873288" w:rsidRPr="000720A7" w:rsidRDefault="00873288" w:rsidP="00C03BD3">
      <w:pPr>
        <w:spacing w:line="360" w:lineRule="auto"/>
        <w:rPr>
          <w:b/>
        </w:rPr>
      </w:pPr>
    </w:p>
    <w:sectPr w:rsidR="00873288" w:rsidRPr="000720A7" w:rsidSect="002A4F2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AE" w:rsidRDefault="002148AE" w:rsidP="0065266D">
      <w:r>
        <w:separator/>
      </w:r>
    </w:p>
  </w:endnote>
  <w:endnote w:type="continuationSeparator" w:id="0">
    <w:p w:rsidR="002148AE" w:rsidRDefault="002148AE" w:rsidP="006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ExtraBold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9C" w:rsidRDefault="002148A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508C">
      <w:rPr>
        <w:noProof/>
      </w:rPr>
      <w:t>3</w:t>
    </w:r>
    <w:r>
      <w:rPr>
        <w:noProof/>
      </w:rPr>
      <w:fldChar w:fldCharType="end"/>
    </w:r>
  </w:p>
  <w:p w:rsidR="009D1D9C" w:rsidRDefault="009D1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AE" w:rsidRDefault="002148AE" w:rsidP="0065266D">
      <w:r>
        <w:separator/>
      </w:r>
    </w:p>
  </w:footnote>
  <w:footnote w:type="continuationSeparator" w:id="0">
    <w:p w:rsidR="002148AE" w:rsidRDefault="002148AE" w:rsidP="0065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F30584"/>
    <w:multiLevelType w:val="hybridMultilevel"/>
    <w:tmpl w:val="AED24E2E"/>
    <w:lvl w:ilvl="0" w:tplc="0419000F">
      <w:start w:val="1"/>
      <w:numFmt w:val="decimal"/>
      <w:lvlText w:val="%1."/>
      <w:lvlJc w:val="left"/>
      <w:pPr>
        <w:ind w:left="12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">
    <w:nsid w:val="04C4784D"/>
    <w:multiLevelType w:val="hybridMultilevel"/>
    <w:tmpl w:val="F33A97C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4C683E"/>
    <w:multiLevelType w:val="hybridMultilevel"/>
    <w:tmpl w:val="D916A450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AA5EBD"/>
    <w:multiLevelType w:val="hybridMultilevel"/>
    <w:tmpl w:val="6B52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2FCD"/>
    <w:multiLevelType w:val="hybridMultilevel"/>
    <w:tmpl w:val="7FE6287A"/>
    <w:lvl w:ilvl="0" w:tplc="03C29C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0F0D3D"/>
    <w:multiLevelType w:val="hybridMultilevel"/>
    <w:tmpl w:val="069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56708"/>
    <w:multiLevelType w:val="hybridMultilevel"/>
    <w:tmpl w:val="64B8546E"/>
    <w:lvl w:ilvl="0" w:tplc="CDC458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C200683"/>
    <w:multiLevelType w:val="hybridMultilevel"/>
    <w:tmpl w:val="1592FC1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2EAE140A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413D92"/>
    <w:multiLevelType w:val="hybridMultilevel"/>
    <w:tmpl w:val="758052B0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5273F"/>
    <w:multiLevelType w:val="hybridMultilevel"/>
    <w:tmpl w:val="12080A4E"/>
    <w:lvl w:ilvl="0" w:tplc="68E22F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5BB1803"/>
    <w:multiLevelType w:val="hybridMultilevel"/>
    <w:tmpl w:val="4B208A9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382F1FA5"/>
    <w:multiLevelType w:val="hybridMultilevel"/>
    <w:tmpl w:val="0624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C4E82"/>
    <w:multiLevelType w:val="hybridMultilevel"/>
    <w:tmpl w:val="9F8C443A"/>
    <w:lvl w:ilvl="0" w:tplc="381260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43C4023B"/>
    <w:multiLevelType w:val="hybridMultilevel"/>
    <w:tmpl w:val="8C24ED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D241ABB"/>
    <w:multiLevelType w:val="hybridMultilevel"/>
    <w:tmpl w:val="AA9E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632352"/>
    <w:multiLevelType w:val="hybridMultilevel"/>
    <w:tmpl w:val="80B64B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B03006"/>
    <w:multiLevelType w:val="hybridMultilevel"/>
    <w:tmpl w:val="7444E2AE"/>
    <w:lvl w:ilvl="0" w:tplc="68E22F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6610EEB"/>
    <w:multiLevelType w:val="hybridMultilevel"/>
    <w:tmpl w:val="08F4D3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>
    <w:nsid w:val="56F95FB6"/>
    <w:multiLevelType w:val="hybridMultilevel"/>
    <w:tmpl w:val="46F8193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5C0444AD"/>
    <w:multiLevelType w:val="hybridMultilevel"/>
    <w:tmpl w:val="C8B6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760BC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C31435"/>
    <w:multiLevelType w:val="hybridMultilevel"/>
    <w:tmpl w:val="E8E6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D1EE4"/>
    <w:multiLevelType w:val="hybridMultilevel"/>
    <w:tmpl w:val="25B4C5CC"/>
    <w:lvl w:ilvl="0" w:tplc="9E7692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46507A1"/>
    <w:multiLevelType w:val="hybridMultilevel"/>
    <w:tmpl w:val="DD5A48D2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54B1CFB"/>
    <w:multiLevelType w:val="hybridMultilevel"/>
    <w:tmpl w:val="F18AF6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E832E00"/>
    <w:multiLevelType w:val="hybridMultilevel"/>
    <w:tmpl w:val="FA7ABFC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2"/>
  </w:num>
  <w:num w:numId="5">
    <w:abstractNumId w:val="15"/>
  </w:num>
  <w:num w:numId="6">
    <w:abstractNumId w:val="10"/>
  </w:num>
  <w:num w:numId="7">
    <w:abstractNumId w:val="24"/>
  </w:num>
  <w:num w:numId="8">
    <w:abstractNumId w:val="7"/>
  </w:num>
  <w:num w:numId="9">
    <w:abstractNumId w:val="16"/>
  </w:num>
  <w:num w:numId="10">
    <w:abstractNumId w:val="29"/>
  </w:num>
  <w:num w:numId="11">
    <w:abstractNumId w:val="30"/>
  </w:num>
  <w:num w:numId="12">
    <w:abstractNumId w:val="23"/>
  </w:num>
  <w:num w:numId="13">
    <w:abstractNumId w:val="18"/>
  </w:num>
  <w:num w:numId="14">
    <w:abstractNumId w:val="22"/>
  </w:num>
  <w:num w:numId="15">
    <w:abstractNumId w:val="14"/>
  </w:num>
  <w:num w:numId="16">
    <w:abstractNumId w:val="32"/>
  </w:num>
  <w:num w:numId="17">
    <w:abstractNumId w:val="26"/>
  </w:num>
  <w:num w:numId="18">
    <w:abstractNumId w:val="0"/>
  </w:num>
  <w:num w:numId="19">
    <w:abstractNumId w:val="17"/>
  </w:num>
  <w:num w:numId="20">
    <w:abstractNumId w:val="6"/>
  </w:num>
  <w:num w:numId="21">
    <w:abstractNumId w:val="11"/>
  </w:num>
  <w:num w:numId="22">
    <w:abstractNumId w:val="28"/>
  </w:num>
  <w:num w:numId="23">
    <w:abstractNumId w:val="8"/>
  </w:num>
  <w:num w:numId="24">
    <w:abstractNumId w:val="33"/>
  </w:num>
  <w:num w:numId="25">
    <w:abstractNumId w:val="9"/>
  </w:num>
  <w:num w:numId="26">
    <w:abstractNumId w:val="21"/>
  </w:num>
  <w:num w:numId="27">
    <w:abstractNumId w:val="25"/>
  </w:num>
  <w:num w:numId="28">
    <w:abstractNumId w:val="20"/>
  </w:num>
  <w:num w:numId="29">
    <w:abstractNumId w:val="13"/>
  </w:num>
  <w:num w:numId="30">
    <w:abstractNumId w:val="34"/>
  </w:num>
  <w:num w:numId="31">
    <w:abstractNumId w:val="4"/>
  </w:num>
  <w:num w:numId="32">
    <w:abstractNumId w:val="12"/>
  </w:num>
  <w:num w:numId="33">
    <w:abstractNumId w:val="1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FD3"/>
    <w:rsid w:val="00001D42"/>
    <w:rsid w:val="0004035E"/>
    <w:rsid w:val="00071691"/>
    <w:rsid w:val="000720A7"/>
    <w:rsid w:val="0007457E"/>
    <w:rsid w:val="00075976"/>
    <w:rsid w:val="00080FFA"/>
    <w:rsid w:val="000A1D0F"/>
    <w:rsid w:val="000B7913"/>
    <w:rsid w:val="000C1808"/>
    <w:rsid w:val="000C4B62"/>
    <w:rsid w:val="000E6A96"/>
    <w:rsid w:val="000F0D5E"/>
    <w:rsid w:val="00122FD0"/>
    <w:rsid w:val="0016345F"/>
    <w:rsid w:val="00170A45"/>
    <w:rsid w:val="00180E9C"/>
    <w:rsid w:val="00184736"/>
    <w:rsid w:val="00187109"/>
    <w:rsid w:val="00197700"/>
    <w:rsid w:val="001C2763"/>
    <w:rsid w:val="001D41FA"/>
    <w:rsid w:val="001E377B"/>
    <w:rsid w:val="00203032"/>
    <w:rsid w:val="002143D3"/>
    <w:rsid w:val="002148AE"/>
    <w:rsid w:val="002349E0"/>
    <w:rsid w:val="00240A0F"/>
    <w:rsid w:val="0025450C"/>
    <w:rsid w:val="0026489A"/>
    <w:rsid w:val="00276FE9"/>
    <w:rsid w:val="002A4F2F"/>
    <w:rsid w:val="002B3FD4"/>
    <w:rsid w:val="002C5232"/>
    <w:rsid w:val="002C5250"/>
    <w:rsid w:val="002F62BA"/>
    <w:rsid w:val="00320344"/>
    <w:rsid w:val="003275DE"/>
    <w:rsid w:val="003349E4"/>
    <w:rsid w:val="00335DF7"/>
    <w:rsid w:val="00345B5C"/>
    <w:rsid w:val="00385FEF"/>
    <w:rsid w:val="003A05F8"/>
    <w:rsid w:val="003B0C80"/>
    <w:rsid w:val="003C0745"/>
    <w:rsid w:val="003C3289"/>
    <w:rsid w:val="003C76D0"/>
    <w:rsid w:val="003C77F7"/>
    <w:rsid w:val="003E7F42"/>
    <w:rsid w:val="00401731"/>
    <w:rsid w:val="00413904"/>
    <w:rsid w:val="00420FE2"/>
    <w:rsid w:val="0044083F"/>
    <w:rsid w:val="004516F3"/>
    <w:rsid w:val="004528E7"/>
    <w:rsid w:val="004554FD"/>
    <w:rsid w:val="00467028"/>
    <w:rsid w:val="00472DB7"/>
    <w:rsid w:val="004902B1"/>
    <w:rsid w:val="0049508D"/>
    <w:rsid w:val="004B33DA"/>
    <w:rsid w:val="004C3AD6"/>
    <w:rsid w:val="004E3949"/>
    <w:rsid w:val="004E4995"/>
    <w:rsid w:val="00500AB6"/>
    <w:rsid w:val="00510220"/>
    <w:rsid w:val="0052057B"/>
    <w:rsid w:val="005251C1"/>
    <w:rsid w:val="00526585"/>
    <w:rsid w:val="005416A7"/>
    <w:rsid w:val="00544892"/>
    <w:rsid w:val="005856AD"/>
    <w:rsid w:val="00587706"/>
    <w:rsid w:val="005A2A8F"/>
    <w:rsid w:val="005B5701"/>
    <w:rsid w:val="005D171E"/>
    <w:rsid w:val="005E53D2"/>
    <w:rsid w:val="005F190F"/>
    <w:rsid w:val="006046F5"/>
    <w:rsid w:val="0060562E"/>
    <w:rsid w:val="006057DC"/>
    <w:rsid w:val="006204BB"/>
    <w:rsid w:val="00623BC5"/>
    <w:rsid w:val="006346A9"/>
    <w:rsid w:val="00635542"/>
    <w:rsid w:val="00640B0C"/>
    <w:rsid w:val="0065266D"/>
    <w:rsid w:val="00656118"/>
    <w:rsid w:val="0066454D"/>
    <w:rsid w:val="006B02EA"/>
    <w:rsid w:val="006B2B4E"/>
    <w:rsid w:val="006D399F"/>
    <w:rsid w:val="006E578F"/>
    <w:rsid w:val="006E64CF"/>
    <w:rsid w:val="006F0A0A"/>
    <w:rsid w:val="00712185"/>
    <w:rsid w:val="007261C4"/>
    <w:rsid w:val="00766792"/>
    <w:rsid w:val="00770175"/>
    <w:rsid w:val="00797ECB"/>
    <w:rsid w:val="007B1609"/>
    <w:rsid w:val="0081314D"/>
    <w:rsid w:val="008346BC"/>
    <w:rsid w:val="0083508C"/>
    <w:rsid w:val="008554C3"/>
    <w:rsid w:val="00873288"/>
    <w:rsid w:val="008774A0"/>
    <w:rsid w:val="0088110B"/>
    <w:rsid w:val="00884BAC"/>
    <w:rsid w:val="00890401"/>
    <w:rsid w:val="008A4957"/>
    <w:rsid w:val="008D55ED"/>
    <w:rsid w:val="00901F55"/>
    <w:rsid w:val="009220FE"/>
    <w:rsid w:val="00935E96"/>
    <w:rsid w:val="009400F2"/>
    <w:rsid w:val="00951D99"/>
    <w:rsid w:val="00952F36"/>
    <w:rsid w:val="00953FD3"/>
    <w:rsid w:val="0095529B"/>
    <w:rsid w:val="0098126D"/>
    <w:rsid w:val="009B05A9"/>
    <w:rsid w:val="009B0659"/>
    <w:rsid w:val="009D1D9C"/>
    <w:rsid w:val="009E7B1B"/>
    <w:rsid w:val="009F7F8D"/>
    <w:rsid w:val="00A03697"/>
    <w:rsid w:val="00A270E5"/>
    <w:rsid w:val="00A30E7B"/>
    <w:rsid w:val="00A32700"/>
    <w:rsid w:val="00A74BA7"/>
    <w:rsid w:val="00A859AC"/>
    <w:rsid w:val="00A87A29"/>
    <w:rsid w:val="00AF08C2"/>
    <w:rsid w:val="00AF3497"/>
    <w:rsid w:val="00AF6C89"/>
    <w:rsid w:val="00B179ED"/>
    <w:rsid w:val="00B376F1"/>
    <w:rsid w:val="00B4449F"/>
    <w:rsid w:val="00B53A06"/>
    <w:rsid w:val="00B5642C"/>
    <w:rsid w:val="00B56922"/>
    <w:rsid w:val="00BB0FF9"/>
    <w:rsid w:val="00BB654A"/>
    <w:rsid w:val="00BC0E71"/>
    <w:rsid w:val="00BD3307"/>
    <w:rsid w:val="00BD7394"/>
    <w:rsid w:val="00BF2455"/>
    <w:rsid w:val="00C03BD3"/>
    <w:rsid w:val="00C307D4"/>
    <w:rsid w:val="00C47BFC"/>
    <w:rsid w:val="00C57068"/>
    <w:rsid w:val="00C635B5"/>
    <w:rsid w:val="00C72659"/>
    <w:rsid w:val="00C82479"/>
    <w:rsid w:val="00CB6752"/>
    <w:rsid w:val="00CC5D18"/>
    <w:rsid w:val="00CD16E2"/>
    <w:rsid w:val="00CD32B8"/>
    <w:rsid w:val="00D04040"/>
    <w:rsid w:val="00D234DB"/>
    <w:rsid w:val="00D47F2B"/>
    <w:rsid w:val="00D51354"/>
    <w:rsid w:val="00D67E77"/>
    <w:rsid w:val="00D74C1A"/>
    <w:rsid w:val="00D77FF0"/>
    <w:rsid w:val="00DB2026"/>
    <w:rsid w:val="00DC295D"/>
    <w:rsid w:val="00DC4E3C"/>
    <w:rsid w:val="00DE3A83"/>
    <w:rsid w:val="00E417D8"/>
    <w:rsid w:val="00E422E9"/>
    <w:rsid w:val="00E47794"/>
    <w:rsid w:val="00E5230A"/>
    <w:rsid w:val="00E52464"/>
    <w:rsid w:val="00E64B23"/>
    <w:rsid w:val="00E66705"/>
    <w:rsid w:val="00EB242F"/>
    <w:rsid w:val="00ED1DC9"/>
    <w:rsid w:val="00EE4231"/>
    <w:rsid w:val="00EE5928"/>
    <w:rsid w:val="00F01613"/>
    <w:rsid w:val="00F12014"/>
    <w:rsid w:val="00F41714"/>
    <w:rsid w:val="00F454A8"/>
    <w:rsid w:val="00F53DA7"/>
    <w:rsid w:val="00F62CE5"/>
    <w:rsid w:val="00F75FB4"/>
    <w:rsid w:val="00F908AD"/>
    <w:rsid w:val="00FC17E3"/>
    <w:rsid w:val="00FC5C21"/>
    <w:rsid w:val="00FC757F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35506-572C-4CEA-9DAD-168ED9C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350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53FD3"/>
  </w:style>
  <w:style w:type="paragraph" w:customStyle="1" w:styleId="Style38">
    <w:name w:val="Style38"/>
    <w:basedOn w:val="a"/>
    <w:uiPriority w:val="99"/>
    <w:rsid w:val="00953FD3"/>
    <w:pPr>
      <w:spacing w:line="293" w:lineRule="exact"/>
      <w:ind w:firstLine="365"/>
    </w:pPr>
  </w:style>
  <w:style w:type="paragraph" w:customStyle="1" w:styleId="11">
    <w:name w:val="Абзац списка1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a"/>
    <w:uiPriority w:val="99"/>
    <w:rsid w:val="00953FD3"/>
    <w:pPr>
      <w:spacing w:line="250" w:lineRule="exact"/>
    </w:pPr>
  </w:style>
  <w:style w:type="paragraph" w:customStyle="1" w:styleId="Style27">
    <w:name w:val="Style27"/>
    <w:basedOn w:val="a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953FD3"/>
  </w:style>
  <w:style w:type="character" w:customStyle="1" w:styleId="FontStyle44">
    <w:name w:val="Font Style44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2">
    <w:name w:val="Абзац списка2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0401"/>
    <w:pPr>
      <w:ind w:left="720"/>
      <w:contextualSpacing/>
    </w:pPr>
  </w:style>
  <w:style w:type="paragraph" w:customStyle="1" w:styleId="a9">
    <w:name w:val="Основной"/>
    <w:basedOn w:val="a"/>
    <w:link w:val="aa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2143D3"/>
    <w:pPr>
      <w:widowControl/>
      <w:numPr>
        <w:numId w:val="18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a">
    <w:name w:val="Основной Знак"/>
    <w:link w:val="a9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ac">
    <w:name w:val="Normal (Web)"/>
    <w:basedOn w:val="a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ad">
    <w:name w:val="footnote reference"/>
    <w:uiPriority w:val="99"/>
    <w:rsid w:val="0058770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275D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3">
    <w:name w:val="List 2"/>
    <w:basedOn w:val="a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3275D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link w:val="af4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32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uiPriority w:val="99"/>
    <w:qFormat/>
    <w:rsid w:val="003275DE"/>
    <w:rPr>
      <w:rFonts w:cs="Times New Roman"/>
      <w:i/>
    </w:rPr>
  </w:style>
  <w:style w:type="paragraph" w:styleId="af8">
    <w:name w:val="endnote text"/>
    <w:basedOn w:val="a"/>
    <w:link w:val="af9"/>
    <w:uiPriority w:val="99"/>
    <w:semiHidden/>
    <w:rsid w:val="003275DE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afa">
    <w:name w:val="No Spacing"/>
    <w:link w:val="afb"/>
    <w:uiPriority w:val="99"/>
    <w:qFormat/>
    <w:rsid w:val="003275DE"/>
    <w:rPr>
      <w:rFonts w:eastAsia="Times New Roman"/>
      <w:sz w:val="22"/>
      <w:szCs w:val="22"/>
    </w:rPr>
  </w:style>
  <w:style w:type="paragraph" w:customStyle="1" w:styleId="12">
    <w:name w:val="Стиль1"/>
    <w:basedOn w:val="a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1">
    <w:name w:val="Основной текст (3)_"/>
    <w:link w:val="310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fc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afe">
    <w:name w:val="Буллит"/>
    <w:basedOn w:val="a9"/>
    <w:link w:val="aff"/>
    <w:uiPriority w:val="99"/>
    <w:rsid w:val="006046F5"/>
    <w:pPr>
      <w:ind w:firstLine="244"/>
    </w:pPr>
  </w:style>
  <w:style w:type="paragraph" w:customStyle="1" w:styleId="aff0">
    <w:name w:val="Буллит Курсив"/>
    <w:basedOn w:val="afe"/>
    <w:link w:val="aff1"/>
    <w:uiPriority w:val="99"/>
    <w:rsid w:val="006046F5"/>
    <w:rPr>
      <w:i/>
    </w:rPr>
  </w:style>
  <w:style w:type="character" w:customStyle="1" w:styleId="aff">
    <w:name w:val="Буллит Знак"/>
    <w:link w:val="afe"/>
    <w:uiPriority w:val="99"/>
    <w:locked/>
    <w:rsid w:val="006046F5"/>
    <w:rPr>
      <w:rFonts w:ascii="NewtonCSanPin" w:hAnsi="NewtonCSanPin" w:cs="Times New Roman"/>
      <w:color w:val="000000"/>
      <w:sz w:val="21"/>
      <w:szCs w:val="21"/>
      <w:lang w:val="ru-RU" w:eastAsia="ru-RU" w:bidi="ar-SA"/>
    </w:rPr>
  </w:style>
  <w:style w:type="character" w:customStyle="1" w:styleId="aff1">
    <w:name w:val="Буллит Курсив Знак"/>
    <w:link w:val="aff0"/>
    <w:uiPriority w:val="99"/>
    <w:locked/>
    <w:rsid w:val="006046F5"/>
    <w:rPr>
      <w:rFonts w:ascii="NewtonCSanPin" w:hAnsi="NewtonCSanPin"/>
      <w:i/>
      <w:color w:val="000000"/>
      <w:sz w:val="21"/>
      <w:lang w:val="ru-RU" w:eastAsia="ru-RU"/>
    </w:rPr>
  </w:style>
  <w:style w:type="character" w:customStyle="1" w:styleId="afb">
    <w:name w:val="Без интервала Знак"/>
    <w:link w:val="afa"/>
    <w:uiPriority w:val="99"/>
    <w:locked/>
    <w:rsid w:val="00197700"/>
    <w:rPr>
      <w:rFonts w:eastAsia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8350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f2">
    <w:name w:val="Subtitle"/>
    <w:basedOn w:val="a"/>
    <w:next w:val="a"/>
    <w:link w:val="aff3"/>
    <w:qFormat/>
    <w:locked/>
    <w:rsid w:val="0083508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3">
    <w:name w:val="Подзаголовок Знак"/>
    <w:link w:val="aff2"/>
    <w:rsid w:val="0083508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47</Pages>
  <Words>16222</Words>
  <Characters>92470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AVR</cp:lastModifiedBy>
  <cp:revision>66</cp:revision>
  <cp:lastPrinted>2019-07-30T04:21:00Z</cp:lastPrinted>
  <dcterms:created xsi:type="dcterms:W3CDTF">2016-06-08T05:44:00Z</dcterms:created>
  <dcterms:modified xsi:type="dcterms:W3CDTF">2019-08-11T06:29:00Z</dcterms:modified>
</cp:coreProperties>
</file>