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Ind w:w="-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4252" w:type="dxa"/>
          </w:tcPr>
          <w:p w:rsidR="002C2DCA" w:rsidRPr="00A2338C" w:rsidRDefault="00335520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3BAE">
              <w:rPr>
                <w:rFonts w:ascii="Times New Roman" w:hAnsi="Times New Roman" w:cs="Times New Roman"/>
                <w:sz w:val="24"/>
                <w:szCs w:val="24"/>
              </w:rPr>
              <w:t xml:space="preserve"> 27.05. </w:t>
            </w:r>
            <w:r w:rsidR="002C2DCA" w:rsidRPr="00A23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3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413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41387F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33552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C2DCA"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5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2C2DCA" w:rsidRPr="00A2338C" w:rsidRDefault="002C2DCA" w:rsidP="000245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Якушин К.В. </w:t>
            </w: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</w:tc>
        <w:tc>
          <w:tcPr>
            <w:tcW w:w="4252" w:type="dxa"/>
          </w:tcPr>
          <w:p w:rsidR="002C2DCA" w:rsidRPr="00A2338C" w:rsidRDefault="002C2DCA" w:rsidP="002C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2C2D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К.В.Якушин </w:t>
            </w:r>
          </w:p>
        </w:tc>
        <w:tc>
          <w:tcPr>
            <w:tcW w:w="4252" w:type="dxa"/>
          </w:tcPr>
          <w:p w:rsidR="002C2DCA" w:rsidRPr="00A2338C" w:rsidRDefault="002C2DCA" w:rsidP="002C2D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CA" w:rsidRPr="00A2338C" w:rsidTr="008E5B4F">
        <w:tc>
          <w:tcPr>
            <w:tcW w:w="4928" w:type="dxa"/>
          </w:tcPr>
          <w:p w:rsidR="002C2DCA" w:rsidRPr="00A2338C" w:rsidRDefault="002C2DCA" w:rsidP="00A8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2DCA" w:rsidRPr="00A2338C" w:rsidRDefault="002C2DCA" w:rsidP="002C2D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912" w:rsidRPr="004A2D80" w:rsidRDefault="002B2912" w:rsidP="002B2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календарный учебный график муниципального бюджетного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общеобразовательного учреждения средней общеобразовательной школы № 52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1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– 2020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912" w:rsidRPr="00490F0F" w:rsidRDefault="002B2912" w:rsidP="00C16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proofErr w:type="gramStart"/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Годовой ка</w:t>
      </w:r>
      <w:r w:rsidR="006108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лендарный учебный график на 2019 – 2020 </w:t>
      </w:r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учебный год разработан  в соответствии с </w:t>
      </w:r>
      <w:r w:rsidRPr="00490F0F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2012г. </w:t>
      </w:r>
      <w:r w:rsidR="00BC1C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0F0F">
        <w:rPr>
          <w:rFonts w:ascii="Times New Roman" w:hAnsi="Times New Roman" w:cs="Times New Roman"/>
          <w:sz w:val="28"/>
          <w:szCs w:val="28"/>
        </w:rPr>
        <w:t>№ 273-ФЗ  «Об образовании в Российской Федерации» ст.2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0F">
        <w:rPr>
          <w:rFonts w:ascii="Times New Roman" w:hAnsi="Times New Roman" w:cs="Times New Roman"/>
          <w:sz w:val="28"/>
          <w:szCs w:val="28"/>
        </w:rPr>
        <w:t xml:space="preserve">п.10,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0F0F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490F0F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16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</w:t>
      </w:r>
      <w:r w:rsidR="00383BAE">
        <w:rPr>
          <w:rFonts w:ascii="Times New Roman" w:hAnsi="Times New Roman" w:cs="Times New Roman"/>
          <w:sz w:val="28"/>
          <w:szCs w:val="28"/>
        </w:rPr>
        <w:t>,</w:t>
      </w:r>
      <w:r w:rsidR="00C1638A" w:rsidRPr="00C1638A">
        <w:rPr>
          <w:rFonts w:ascii="Times New Roman" w:hAnsi="Times New Roman" w:cs="Times New Roman"/>
          <w:sz w:val="28"/>
          <w:szCs w:val="28"/>
        </w:rPr>
        <w:t xml:space="preserve"> </w:t>
      </w:r>
      <w:r w:rsidR="00C1638A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 общего образования</w:t>
      </w:r>
      <w:r w:rsidRPr="00490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638A">
        <w:rPr>
          <w:rFonts w:ascii="Times New Roman" w:hAnsi="Times New Roman" w:cs="Times New Roman"/>
          <w:sz w:val="28"/>
          <w:szCs w:val="28"/>
        </w:rPr>
        <w:t>(в соответствии с ФК ГОС).</w:t>
      </w:r>
      <w:proofErr w:type="gramEnd"/>
    </w:p>
    <w:p w:rsidR="002B2912" w:rsidRPr="00490F0F" w:rsidRDefault="002B2912" w:rsidP="002C2DCA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Регламентирование образовательного процесса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10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на 2019-2020</w:t>
      </w: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2B2912" w:rsidRPr="00D40EF5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1.Продолжительность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классам: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  учебного года для учащихся 1-11 классов </w:t>
      </w:r>
      <w:r w:rsidR="0061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02.09.2019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</w:t>
      </w:r>
      <w:r w:rsidR="00BC1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для 1</w:t>
      </w:r>
      <w:r w:rsidR="000307D8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– 22.05.2020</w:t>
      </w:r>
      <w:r w:rsidR="00E7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03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2 - </w:t>
      </w:r>
      <w:r w:rsidR="00BC1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5-8 и 10-х классов - </w:t>
      </w:r>
      <w:r w:rsidR="0032020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3552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  <w:r w:rsidR="0025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9,</w:t>
      </w:r>
      <w:r w:rsidR="0003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 в соответствии с расписанием экзаменов ГИА и учебным планом.</w:t>
      </w:r>
    </w:p>
    <w:p w:rsidR="002B2912" w:rsidRPr="00D40EF5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2. Время учебных занятий: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учебных занятий: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08.15;   </w:t>
      </w:r>
      <w:r w:rsidRPr="0049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14.2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912" w:rsidRPr="00C219F3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Окончание учебных занятий:   </w:t>
      </w:r>
      <w:r w:rsidRPr="0049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13.55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смена: </w:t>
      </w:r>
      <w:r w:rsidR="00CD69B3">
        <w:rPr>
          <w:rFonts w:ascii="Times New Roman" w:eastAsia="Times New Roman" w:hAnsi="Times New Roman" w:cs="Times New Roman"/>
          <w:sz w:val="28"/>
          <w:szCs w:val="28"/>
          <w:lang w:eastAsia="ru-RU"/>
        </w:rPr>
        <w:t>19.10</w:t>
      </w:r>
      <w:r w:rsidRPr="00C21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12" w:rsidRPr="00D40EF5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3. Сменность учебных занятий:</w:t>
      </w:r>
      <w:r w:rsidRPr="00D40E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p w:rsidR="002B2912" w:rsidRPr="00490F0F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смена: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1а,1б,1в,1г, 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>2а,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2б, 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2в,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2г, 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>3б,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3в, 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3г,4а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4б, 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>4в</w:t>
      </w:r>
      <w:r w:rsidR="00320204">
        <w:rPr>
          <w:rFonts w:ascii="Times New Roman" w:eastAsia="Times New Roman" w:hAnsi="Times New Roman" w:cs="Times New Roman"/>
          <w:sz w:val="28"/>
          <w:szCs w:val="28"/>
          <w:lang w:eastAsia="ru-RU"/>
        </w:rPr>
        <w:t>, 4г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5а,5б,5в, 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6а,6б,6в,</w:t>
      </w:r>
      <w:r w:rsidR="0032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6г, 7а,7б, 7в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8а,8б,8в, 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8г,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9а,9б,9в, 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9г,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10а,11а.</w:t>
      </w:r>
    </w:p>
    <w:p w:rsidR="002B2912" w:rsidRPr="00E0787A" w:rsidRDefault="002B2912" w:rsidP="002C2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Pr="00E0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смена:</w:t>
      </w:r>
      <w:r w:rsidRPr="00E0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2C2DCA" w:rsidRDefault="002C2DCA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DCA" w:rsidRDefault="002C2DCA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83BAE" w:rsidRDefault="00383BAE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DC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4. Количество учебных недель в году в соответствии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реестра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основной образовательной программы начального общего образования и основной образовательной программы основного общего образования:</w:t>
      </w:r>
    </w:p>
    <w:p w:rsidR="002B2912" w:rsidRPr="002C2DC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классы – 33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1C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4, </w:t>
      </w:r>
      <w:r w:rsidR="002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8, </w:t>
      </w:r>
      <w:r w:rsidR="007C2C89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классы,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3BA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2C2DC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– 34</w:t>
      </w:r>
      <w:r w:rsidR="00C2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Pr="0049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912" w:rsidRPr="00D40EF5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5.  Ре</w:t>
      </w:r>
      <w:r w:rsidR="00383B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жим работы школы в течение  2019 – 2020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учебного года.</w:t>
      </w:r>
    </w:p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Количество уроков в неделю и их продолжительность в 1-ом классе: </w:t>
      </w:r>
    </w:p>
    <w:tbl>
      <w:tblPr>
        <w:tblW w:w="10202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1418"/>
        <w:gridCol w:w="1134"/>
        <w:gridCol w:w="708"/>
        <w:gridCol w:w="2268"/>
        <w:gridCol w:w="3544"/>
      </w:tblGrid>
      <w:tr w:rsidR="002B2912" w:rsidRPr="00383BAE" w:rsidTr="00383BAE">
        <w:trPr>
          <w:trHeight w:val="735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2" w:type="dxa"/>
            <w:gridSpan w:val="2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уроков:</w:t>
            </w:r>
          </w:p>
        </w:tc>
        <w:tc>
          <w:tcPr>
            <w:tcW w:w="2268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544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2B2912" w:rsidRPr="00383BAE" w:rsidTr="00383BAE">
        <w:trPr>
          <w:trHeight w:val="303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2268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12" w:rsidRPr="00383BAE" w:rsidTr="00383BAE">
        <w:trPr>
          <w:trHeight w:val="832"/>
          <w:tblCellSpacing w:w="0" w:type="dxa"/>
        </w:trPr>
        <w:tc>
          <w:tcPr>
            <w:tcW w:w="1130" w:type="dxa"/>
            <w:vMerge w:val="restart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30FC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10 мин,  после 2-3  урока – 15 мин; после 2 урока динамическая пауза 40 мин.</w:t>
            </w:r>
          </w:p>
        </w:tc>
      </w:tr>
      <w:tr w:rsidR="002B2912" w:rsidRPr="00383BAE" w:rsidTr="00383BAE">
        <w:trPr>
          <w:trHeight w:val="750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6B21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10 мин,  после 2-3  урока – 15 мин.</w:t>
            </w:r>
          </w:p>
        </w:tc>
      </w:tr>
      <w:tr w:rsidR="002B2912" w:rsidRPr="00383BAE" w:rsidTr="00383BAE">
        <w:trPr>
          <w:trHeight w:val="510"/>
          <w:tblCellSpacing w:w="0" w:type="dxa"/>
        </w:trPr>
        <w:tc>
          <w:tcPr>
            <w:tcW w:w="1130" w:type="dxa"/>
            <w:vMerge/>
            <w:hideMark/>
          </w:tcPr>
          <w:p w:rsidR="002B2912" w:rsidRPr="00383BAE" w:rsidRDefault="002B2912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май </w:t>
            </w:r>
            <w:r w:rsidR="007C2C89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6B21"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544" w:type="dxa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1,4 урока 10 мин,  после 2-3  урока – 15 мин.</w:t>
            </w:r>
          </w:p>
        </w:tc>
      </w:tr>
      <w:tr w:rsidR="002B2912" w:rsidRPr="00383BAE" w:rsidTr="002F2577">
        <w:trPr>
          <w:trHeight w:val="240"/>
          <w:tblCellSpacing w:w="0" w:type="dxa"/>
        </w:trPr>
        <w:tc>
          <w:tcPr>
            <w:tcW w:w="10202" w:type="dxa"/>
            <w:gridSpan w:val="6"/>
            <w:hideMark/>
          </w:tcPr>
          <w:p w:rsidR="002B2912" w:rsidRPr="00383BAE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2B2912" w:rsidRPr="0007198A" w:rsidRDefault="002B2912" w:rsidP="00383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Количество уроков в неделю и их продолжительность  во  2 – 11-х классах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32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1689"/>
        <w:gridCol w:w="1234"/>
        <w:gridCol w:w="993"/>
        <w:gridCol w:w="991"/>
        <w:gridCol w:w="1137"/>
        <w:gridCol w:w="1300"/>
      </w:tblGrid>
      <w:tr w:rsidR="002B2912" w:rsidRPr="0007198A" w:rsidTr="00A86B21">
        <w:trPr>
          <w:trHeight w:val="790"/>
          <w:tblCellSpacing w:w="0" w:type="dxa"/>
          <w:jc w:val="center"/>
        </w:trPr>
        <w:tc>
          <w:tcPr>
            <w:tcW w:w="1442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10" w:type="pct"/>
            <w:gridSpan w:val="4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2B2912" w:rsidRPr="0007198A" w:rsidTr="00A86B21">
        <w:trPr>
          <w:trHeight w:val="415"/>
          <w:tblCellSpacing w:w="0" w:type="dxa"/>
          <w:jc w:val="center"/>
        </w:trPr>
        <w:tc>
          <w:tcPr>
            <w:tcW w:w="1442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 классы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класс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3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</w:t>
            </w: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2912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</w:tc>
        <w:tc>
          <w:tcPr>
            <w:tcW w:w="81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3243E" w:rsidRPr="0007198A" w:rsidTr="00A86B21">
        <w:trPr>
          <w:tblCellSpacing w:w="0" w:type="dxa"/>
          <w:jc w:val="center"/>
        </w:trPr>
        <w:tc>
          <w:tcPr>
            <w:tcW w:w="1442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18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98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10часов</w:t>
            </w:r>
          </w:p>
        </w:tc>
        <w:tc>
          <w:tcPr>
            <w:tcW w:w="481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часов </w:t>
            </w:r>
          </w:p>
        </w:tc>
        <w:tc>
          <w:tcPr>
            <w:tcW w:w="480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51" w:type="pct"/>
            <w:vAlign w:val="center"/>
          </w:tcPr>
          <w:p w:rsidR="00D3243E" w:rsidRPr="0007198A" w:rsidRDefault="00383BA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630" w:type="pct"/>
            <w:vAlign w:val="center"/>
          </w:tcPr>
          <w:p w:rsidR="00D3243E" w:rsidRPr="0007198A" w:rsidRDefault="00D3243E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912" w:rsidRPr="0007198A" w:rsidTr="00BA2F9F">
        <w:trPr>
          <w:trHeight w:val="480"/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перерывов (мин)</w:t>
            </w:r>
          </w:p>
        </w:tc>
        <w:tc>
          <w:tcPr>
            <w:tcW w:w="3558" w:type="pct"/>
            <w:gridSpan w:val="6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– 10 мин, после 2 -3урока – 15 мин, после 4 урока – 10 минут,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5 урока – 10 минут.</w:t>
            </w:r>
          </w:p>
        </w:tc>
      </w:tr>
      <w:tr w:rsidR="002B2912" w:rsidRPr="0007198A" w:rsidTr="00BA2F9F">
        <w:trPr>
          <w:trHeight w:val="601"/>
          <w:tblCellSpacing w:w="0" w:type="dxa"/>
          <w:jc w:val="center"/>
        </w:trPr>
        <w:tc>
          <w:tcPr>
            <w:tcW w:w="1442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558" w:type="pct"/>
            <w:gridSpan w:val="6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219F3"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1-х классах – </w:t>
            </w:r>
            <w:r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апрель, май; во 2 – 4, 5</w:t>
            </w:r>
            <w:r w:rsid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  <w:r w:rsidRPr="007C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классах – апрель, май. </w:t>
            </w:r>
          </w:p>
        </w:tc>
      </w:tr>
    </w:tbl>
    <w:p w:rsidR="002C2DCA" w:rsidRDefault="002C2DCA" w:rsidP="00383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383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6. Распределение  образовательной недельной нагрузки в течение учебной недели.</w:t>
      </w:r>
    </w:p>
    <w:tbl>
      <w:tblPr>
        <w:tblW w:w="102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9"/>
        <w:gridCol w:w="851"/>
        <w:gridCol w:w="851"/>
        <w:gridCol w:w="1135"/>
        <w:gridCol w:w="851"/>
        <w:gridCol w:w="610"/>
        <w:gridCol w:w="692"/>
        <w:gridCol w:w="696"/>
        <w:gridCol w:w="836"/>
        <w:gridCol w:w="836"/>
        <w:gridCol w:w="696"/>
        <w:gridCol w:w="785"/>
      </w:tblGrid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291" w:type="pct"/>
            <w:gridSpan w:val="11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3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8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0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06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38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80" w:type="pct"/>
            <w:vMerge w:val="restar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</w:t>
            </w:r>
            <w:proofErr w:type="spellEnd"/>
            <w:r w:rsidRPr="0007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2B2912" w:rsidRPr="0007198A" w:rsidRDefault="002B2912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E0787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2B2912" w:rsidRPr="00E0787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rHeight w:val="225"/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E0787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E0787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vAlign w:val="center"/>
            <w:hideMark/>
          </w:tcPr>
          <w:p w:rsidR="002B2912" w:rsidRPr="00E0787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2912" w:rsidRPr="0007198A" w:rsidTr="00383BAE">
        <w:trPr>
          <w:tblCellSpacing w:w="0" w:type="dxa"/>
          <w:jc w:val="center"/>
        </w:trPr>
        <w:tc>
          <w:tcPr>
            <w:tcW w:w="709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2B2912" w:rsidRPr="00FB265C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  <w:vAlign w:val="center"/>
            <w:hideMark/>
          </w:tcPr>
          <w:p w:rsidR="002B2912" w:rsidRPr="0007198A" w:rsidRDefault="002B2912" w:rsidP="00383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244FC" w:rsidRDefault="005244FC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7. Продолжите</w:t>
      </w:r>
      <w:r w:rsidR="00383B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льность учебных четвертей в 2019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–</w:t>
      </w:r>
      <w:r w:rsidR="00383BA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2020 </w:t>
      </w:r>
      <w:r w:rsidR="00610C0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2199"/>
        <w:gridCol w:w="3754"/>
        <w:gridCol w:w="3119"/>
      </w:tblGrid>
      <w:tr w:rsidR="002B2912" w:rsidRPr="00384D11" w:rsidTr="00BA2F9F">
        <w:trPr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199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119" w:type="dxa"/>
            <w:vAlign w:val="center"/>
            <w:hideMark/>
          </w:tcPr>
          <w:p w:rsidR="002B2912" w:rsidRPr="0009036D" w:rsidRDefault="002B2912" w:rsidP="002C2D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 и учебных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A86B2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86C41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</w:tcPr>
          <w:p w:rsidR="002B2912" w:rsidRPr="00384D11" w:rsidRDefault="00A86B2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26.10.19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A86B2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329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 xml:space="preserve"> 03.11.19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86C4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AC140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</w:tcPr>
          <w:p w:rsidR="002B2912" w:rsidRPr="00384D11" w:rsidRDefault="00786C4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02032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86C4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55282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E72DA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4369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  <w:r w:rsidR="00E522A2">
              <w:rPr>
                <w:rFonts w:ascii="Times New Roman" w:hAnsi="Times New Roman" w:cs="Times New Roman"/>
                <w:sz w:val="24"/>
                <w:szCs w:val="24"/>
              </w:rPr>
              <w:t>г. – 13.01.20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</w:p>
        </w:tc>
      </w:tr>
      <w:tr w:rsidR="002B2912" w:rsidRPr="00384D11" w:rsidTr="00BA2F9F">
        <w:trPr>
          <w:trHeight w:val="684"/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199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86C41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14.01.20г. - 15</w:t>
            </w:r>
            <w:r w:rsidR="00E522A2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23F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23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22A2">
              <w:rPr>
                <w:rFonts w:ascii="Times New Roman" w:hAnsi="Times New Roman" w:cs="Times New Roman"/>
                <w:sz w:val="24"/>
                <w:szCs w:val="24"/>
              </w:rPr>
              <w:t>.02.20г. - 22.03.20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F4085D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2912" w:rsidRPr="00384D11" w:rsidRDefault="00B353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41">
              <w:rPr>
                <w:rFonts w:ascii="Times New Roman" w:hAnsi="Times New Roman" w:cs="Times New Roman"/>
                <w:sz w:val="24"/>
                <w:szCs w:val="24"/>
              </w:rPr>
              <w:t>18.02.20г. – 24</w:t>
            </w:r>
            <w:r w:rsidR="00E2547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</w:tcPr>
          <w:p w:rsidR="002B2912" w:rsidRPr="00384D11" w:rsidRDefault="00D50B1B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14.01.20г. – 23.03.20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549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 9,10, 11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F4085D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0C06" w:rsidRPr="00384D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F96">
              <w:rPr>
                <w:rFonts w:ascii="Times New Roman" w:hAnsi="Times New Roman" w:cs="Times New Roman"/>
                <w:sz w:val="24"/>
                <w:szCs w:val="24"/>
              </w:rPr>
              <w:t>20г. - 23.03.20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243"/>
          <w:tblCellSpacing w:w="0" w:type="dxa"/>
        </w:trPr>
        <w:tc>
          <w:tcPr>
            <w:tcW w:w="1418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AB7703"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7FEF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F4085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3658B" w:rsidRPr="0038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FE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786C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1C7A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2912" w:rsidRPr="00384D11" w:rsidTr="00BA2F9F">
        <w:trPr>
          <w:trHeight w:val="170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 - 24.05.20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1C7A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8,10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F4085D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г. - 29.05.20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 w:val="restart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B35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1C7AA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 недели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02.09.19г. - 29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58B" w:rsidRPr="00384D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8D14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912" w:rsidRPr="00384D11" w:rsidTr="00BA2F9F">
        <w:trPr>
          <w:trHeight w:val="221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  <w:hideMark/>
          </w:tcPr>
          <w:p w:rsidR="002B2912" w:rsidRPr="00384D11" w:rsidRDefault="002B2912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– 8,10 классы</w:t>
            </w:r>
          </w:p>
        </w:tc>
        <w:tc>
          <w:tcPr>
            <w:tcW w:w="3754" w:type="dxa"/>
            <w:vAlign w:val="center"/>
            <w:hideMark/>
          </w:tcPr>
          <w:p w:rsidR="002B2912" w:rsidRPr="00384D11" w:rsidRDefault="00730E44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02.09.19г. - 29.05.20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2B2912" w:rsidRPr="00384D11" w:rsidRDefault="00653338" w:rsidP="002C2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E44"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</w:p>
        </w:tc>
      </w:tr>
    </w:tbl>
    <w:p w:rsidR="00FA2434" w:rsidRDefault="00FA2434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14EF4" w:rsidRDefault="00C14EF4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2912" w:rsidRPr="00D40EF5" w:rsidRDefault="002B2912" w:rsidP="002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8. Продолжительность каникул 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C14EF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2019</w:t>
      </w:r>
      <w:r w:rsidR="003346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– 2020</w:t>
      </w:r>
      <w:r w:rsidR="000A66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учебном году.</w:t>
      </w:r>
    </w:p>
    <w:tbl>
      <w:tblPr>
        <w:tblW w:w="1049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3548"/>
        <w:gridCol w:w="3114"/>
      </w:tblGrid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C14EF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rHeight w:val="586"/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31.12.19г. – 13.01.20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hideMark/>
          </w:tcPr>
          <w:p w:rsidR="002B2912" w:rsidRPr="00384D11" w:rsidRDefault="00653338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</w:p>
        </w:tc>
      </w:tr>
      <w:tr w:rsidR="002B2912" w:rsidRPr="00384D11" w:rsidTr="00364C84">
        <w:trPr>
          <w:trHeight w:val="926"/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8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14EF4">
              <w:rPr>
                <w:rFonts w:ascii="Times New Roman" w:hAnsi="Times New Roman" w:cs="Times New Roman"/>
                <w:sz w:val="24"/>
                <w:szCs w:val="24"/>
              </w:rPr>
              <w:t>18.02.20г. – 24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2B2912" w:rsidRPr="00384D11" w:rsidTr="00BA2F9F">
        <w:trPr>
          <w:tblCellSpacing w:w="0" w:type="dxa"/>
        </w:trPr>
        <w:tc>
          <w:tcPr>
            <w:tcW w:w="2127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 xml:space="preserve"> 31.03.20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7  дней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 w:val="restart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364C84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16">
              <w:rPr>
                <w:rFonts w:ascii="Times New Roman" w:hAnsi="Times New Roman" w:cs="Times New Roman"/>
                <w:sz w:val="24"/>
                <w:szCs w:val="24"/>
              </w:rPr>
              <w:t>05.20г. – 31.08.20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14 недель 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30.05.20г. – 31.08.20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5 - 8,10 классы</w:t>
            </w:r>
          </w:p>
        </w:tc>
        <w:tc>
          <w:tcPr>
            <w:tcW w:w="3548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30.05.20г. – 31.08.20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694716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912"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2B2912" w:rsidRPr="00384D11" w:rsidTr="00BA2F9F">
        <w:trPr>
          <w:trHeight w:val="346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548" w:type="dxa"/>
            <w:vAlign w:val="bottom"/>
            <w:hideMark/>
          </w:tcPr>
          <w:p w:rsidR="002B2912" w:rsidRPr="00384D11" w:rsidRDefault="002B2912" w:rsidP="00B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завершению государственной итоговой аттестации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vAlign w:val="center"/>
            <w:hideMark/>
          </w:tcPr>
          <w:p w:rsidR="002B2912" w:rsidRPr="00384D11" w:rsidRDefault="002B2912" w:rsidP="0038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9F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9. Проведение промежуточной аттестации в переводных классах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 соответствии с ФГОС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BA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ежуточная аттестация </w:t>
      </w:r>
      <w:r w:rsidRPr="0007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1-х классах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май; во 2 – 4, 5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8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классах – апрель, май. </w:t>
      </w:r>
    </w:p>
    <w:p w:rsidR="002B2912" w:rsidRPr="00BA2F9F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Pr="00D40E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Проведение государственной итоговой аттестации в 9 и 11 классах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Единое расписание и продолжительность проведения ОГЭ, ГВЭ, ЕГЭ по каждому учебному предмету в 9 и 11 классах утверждается министерством образования и науки Российской Федерации. </w:t>
      </w:r>
    </w:p>
    <w:p w:rsidR="002B2912" w:rsidRPr="000D28AC" w:rsidRDefault="002B2912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Расписание звонков в МБОУ СОШ №52</w:t>
      </w:r>
      <w:r w:rsidRPr="005B0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3B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2019-2020</w:t>
      </w:r>
      <w:r w:rsidR="00C36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B0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857"/>
        <w:gridCol w:w="4857"/>
      </w:tblGrid>
      <w:tr w:rsidR="002B2912" w:rsidTr="002F2577">
        <w:tc>
          <w:tcPr>
            <w:tcW w:w="4857" w:type="dxa"/>
          </w:tcPr>
          <w:p w:rsidR="002B2912" w:rsidRPr="00C81439" w:rsidRDefault="002B2912" w:rsidP="00BA2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смена </w:t>
            </w:r>
          </w:p>
        </w:tc>
        <w:tc>
          <w:tcPr>
            <w:tcW w:w="4857" w:type="dxa"/>
          </w:tcPr>
          <w:p w:rsidR="002B2912" w:rsidRPr="002C11A4" w:rsidRDefault="002B2912" w:rsidP="00BA2F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смена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2B2912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урок: 08.15 – 09.00</w:t>
            </w:r>
          </w:p>
        </w:tc>
        <w:tc>
          <w:tcPr>
            <w:tcW w:w="4857" w:type="dxa"/>
          </w:tcPr>
          <w:p w:rsidR="002B2912" w:rsidRPr="002C11A4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урок: 14.25 – 15</w:t>
            </w:r>
            <w:r w:rsidR="002B2912"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2B2912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  <w:tc>
          <w:tcPr>
            <w:tcW w:w="4857" w:type="dxa"/>
          </w:tcPr>
          <w:p w:rsidR="002B2912" w:rsidRPr="002C11A4" w:rsidRDefault="002B2912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2B2912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урок: 09.10 – 09.55</w:t>
            </w:r>
          </w:p>
        </w:tc>
        <w:tc>
          <w:tcPr>
            <w:tcW w:w="4857" w:type="dxa"/>
          </w:tcPr>
          <w:p w:rsidR="002B2912" w:rsidRPr="002C11A4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урок: 15.20 – 16</w:t>
            </w:r>
            <w:r w:rsidR="002B2912"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20</w:t>
            </w:r>
            <w:r w:rsidR="002B2912"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4857" w:type="dxa"/>
          </w:tcPr>
          <w:p w:rsidR="002B2912" w:rsidRPr="002C11A4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2</w:t>
            </w:r>
            <w:r w:rsidR="002B2912"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урок: 10.15 – 11</w:t>
            </w:r>
            <w:r w:rsidR="002B2912"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57" w:type="dxa"/>
          </w:tcPr>
          <w:p w:rsidR="002B2912" w:rsidRPr="002C11A4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урок: 16.25 – 17</w:t>
            </w:r>
            <w:r w:rsidR="002B2912"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20</w:t>
            </w:r>
            <w:r w:rsidR="002B2912"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4857" w:type="dxa"/>
          </w:tcPr>
          <w:p w:rsidR="002B2912" w:rsidRPr="002C11A4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2</w:t>
            </w:r>
            <w:r w:rsidR="002B2912"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урок: 11.20 – 12.0</w:t>
            </w:r>
            <w:r w:rsidR="002B2912"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7" w:type="dxa"/>
          </w:tcPr>
          <w:p w:rsidR="002B2912" w:rsidRPr="002C11A4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урок: 17.30 – 18</w:t>
            </w:r>
            <w:r w:rsidR="002B2912"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2B2912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  <w:tc>
          <w:tcPr>
            <w:tcW w:w="4857" w:type="dxa"/>
          </w:tcPr>
          <w:p w:rsidR="002B2912" w:rsidRPr="002C11A4" w:rsidRDefault="002B2912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</w:tr>
      <w:tr w:rsidR="002B2912" w:rsidTr="002F2577">
        <w:tc>
          <w:tcPr>
            <w:tcW w:w="4857" w:type="dxa"/>
          </w:tcPr>
          <w:p w:rsidR="002B2912" w:rsidRPr="00C81439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урок: 12.1</w:t>
            </w:r>
            <w:r w:rsidR="002B2912"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</w:t>
            </w:r>
          </w:p>
        </w:tc>
        <w:tc>
          <w:tcPr>
            <w:tcW w:w="4857" w:type="dxa"/>
          </w:tcPr>
          <w:p w:rsidR="002B2912" w:rsidRPr="002C11A4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урок: 18.25 – 19</w:t>
            </w:r>
            <w:r w:rsidR="002B2912" w:rsidRPr="002C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69B3" w:rsidTr="002F2577">
        <w:tc>
          <w:tcPr>
            <w:tcW w:w="4857" w:type="dxa"/>
          </w:tcPr>
          <w:p w:rsidR="00CD69B3" w:rsidRPr="00C81439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Перемена: 10 минут</w:t>
            </w:r>
          </w:p>
        </w:tc>
        <w:tc>
          <w:tcPr>
            <w:tcW w:w="4857" w:type="dxa"/>
          </w:tcPr>
          <w:p w:rsidR="00CD69B3" w:rsidRPr="00C81439" w:rsidRDefault="00CD69B3" w:rsidP="00AC3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69B3" w:rsidTr="002F2577">
        <w:tc>
          <w:tcPr>
            <w:tcW w:w="4857" w:type="dxa"/>
          </w:tcPr>
          <w:p w:rsidR="00CD69B3" w:rsidRPr="00C81439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урок: 13.10 - 13.5</w:t>
            </w:r>
            <w:r w:rsidRPr="00C8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7" w:type="dxa"/>
          </w:tcPr>
          <w:p w:rsidR="00CD69B3" w:rsidRDefault="00CD69B3" w:rsidP="002F2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9B6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4EF4" w:rsidRDefault="00C14EF4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4EF4" w:rsidRDefault="00C14EF4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244FC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D09B6" w:rsidRPr="00C14EF4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14E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12. Внеурочная деятельность.</w:t>
      </w:r>
    </w:p>
    <w:p w:rsidR="005244FC" w:rsidRPr="00CD09B6" w:rsidRDefault="005244FC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D09B6" w:rsidRPr="00C14EF4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Стандарта внеурочная деятельность организуется по направлениям развития личности: духовно-нравственное  реализуется через кружки «Азбука добра»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, «Дорога добра»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; социальное через факультатив «Край, в котором я живу»; спортивно-оздоровительное реализуется через кружки «Ритмика», «Игровая студия»; общекультурное  направление через кружки «Маленький художник»,  «Веселые нотки», «Сказочная м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астерская»;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общеинтеллектуальное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через кружки «</w:t>
      </w:r>
      <w:proofErr w:type="gramStart"/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Я-исследователь</w:t>
      </w:r>
      <w:proofErr w:type="gramEnd"/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«Творческая работа со словом», 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«Работа с текстом»,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«Умники и умницы», «Путь к грамотности»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, «Все обо всем»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F327FF" w:rsidRPr="00C14EF4" w:rsidRDefault="00D22281" w:rsidP="0052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33B2D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В 5-9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внеурочная деятельность организуется по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направлениям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кружки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, студии, гостиные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C14EF4">
        <w:rPr>
          <w:rFonts w:ascii="Times New Roman" w:eastAsia="Calibri" w:hAnsi="Times New Roman" w:cs="Times New Roman"/>
          <w:sz w:val="28"/>
          <w:szCs w:val="28"/>
        </w:rPr>
        <w:t>Студия «Уроки нравственности»,</w:t>
      </w:r>
      <w:r w:rsidRPr="00C14EF4">
        <w:rPr>
          <w:rFonts w:ascii="Times New Roman" w:hAnsi="Times New Roman" w:cs="Times New Roman"/>
          <w:sz w:val="28"/>
          <w:szCs w:val="28"/>
        </w:rPr>
        <w:t xml:space="preserve"> Клуб «Милосердие», Клуб «Основы этики», Гостиная «Школа лидера», Гостиная «Школьный музей», Гостиная «Подарки ручной работы», Кружок «Увлекательное страноведение», Кружок «Мифология», Патриотический клуб «Альтаир» (церемониальный отряд барабанщиц), Секция «Мир игры».</w:t>
      </w:r>
      <w:proofErr w:type="gramEnd"/>
    </w:p>
    <w:p w:rsidR="00CD09B6" w:rsidRPr="00C14EF4" w:rsidRDefault="00CD09B6" w:rsidP="0052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внеур</w:t>
      </w:r>
      <w:r w:rsidR="00F327FF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очной деятельности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реализовыв</w:t>
      </w:r>
      <w:r w:rsidR="00D22281"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во второй половине дня, в субботу, в каникулярное время.</w:t>
      </w:r>
    </w:p>
    <w:p w:rsidR="00CD09B6" w:rsidRPr="00C14EF4" w:rsidRDefault="00CD09B6" w:rsidP="00CD09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МБОУ СОШ №</w:t>
      </w:r>
      <w:r w:rsid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EF4">
        <w:rPr>
          <w:rFonts w:ascii="Times New Roman" w:eastAsia="Times New Roman" w:hAnsi="Times New Roman" w:cs="Times New Roman"/>
          <w:color w:val="000000"/>
          <w:sz w:val="28"/>
          <w:szCs w:val="28"/>
        </w:rPr>
        <w:t>52, которая предоставляет обучающимся возможность выбора широкого спектра занятий, направленных на их развитие.</w:t>
      </w:r>
    </w:p>
    <w:p w:rsidR="00165E6A" w:rsidRPr="00C14EF4" w:rsidRDefault="00165E6A" w:rsidP="00BA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5E6A" w:rsidRPr="00C14EF4" w:rsidSect="00BA2F9F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12"/>
    <w:rsid w:val="00020328"/>
    <w:rsid w:val="00024509"/>
    <w:rsid w:val="000307D8"/>
    <w:rsid w:val="0009036D"/>
    <w:rsid w:val="000A6684"/>
    <w:rsid w:val="000B1D4F"/>
    <w:rsid w:val="00162163"/>
    <w:rsid w:val="00165E6A"/>
    <w:rsid w:val="001C2F02"/>
    <w:rsid w:val="001C7AA8"/>
    <w:rsid w:val="00256913"/>
    <w:rsid w:val="00260651"/>
    <w:rsid w:val="002B2912"/>
    <w:rsid w:val="002C2DCA"/>
    <w:rsid w:val="002F3EFE"/>
    <w:rsid w:val="00313AB4"/>
    <w:rsid w:val="00320204"/>
    <w:rsid w:val="00334629"/>
    <w:rsid w:val="00335520"/>
    <w:rsid w:val="00364C84"/>
    <w:rsid w:val="00383BAE"/>
    <w:rsid w:val="00384D11"/>
    <w:rsid w:val="0041387F"/>
    <w:rsid w:val="00417BDA"/>
    <w:rsid w:val="00417C36"/>
    <w:rsid w:val="00430878"/>
    <w:rsid w:val="005244FC"/>
    <w:rsid w:val="005300E5"/>
    <w:rsid w:val="00533B2D"/>
    <w:rsid w:val="00552822"/>
    <w:rsid w:val="006108C8"/>
    <w:rsid w:val="00610C06"/>
    <w:rsid w:val="0064380B"/>
    <w:rsid w:val="00653338"/>
    <w:rsid w:val="00694716"/>
    <w:rsid w:val="006F1381"/>
    <w:rsid w:val="00730653"/>
    <w:rsid w:val="00730E44"/>
    <w:rsid w:val="00786C41"/>
    <w:rsid w:val="007C2C89"/>
    <w:rsid w:val="00815FEB"/>
    <w:rsid w:val="00817FEF"/>
    <w:rsid w:val="008B09EF"/>
    <w:rsid w:val="008D14A3"/>
    <w:rsid w:val="008E5B4F"/>
    <w:rsid w:val="008F782A"/>
    <w:rsid w:val="0097219B"/>
    <w:rsid w:val="009F3A5C"/>
    <w:rsid w:val="00A0651B"/>
    <w:rsid w:val="00A13F96"/>
    <w:rsid w:val="00A23F64"/>
    <w:rsid w:val="00A86B21"/>
    <w:rsid w:val="00AB7703"/>
    <w:rsid w:val="00AC1402"/>
    <w:rsid w:val="00AD7B20"/>
    <w:rsid w:val="00AE7FE7"/>
    <w:rsid w:val="00B353A8"/>
    <w:rsid w:val="00BA2F9F"/>
    <w:rsid w:val="00BC1CCB"/>
    <w:rsid w:val="00C14EF4"/>
    <w:rsid w:val="00C1638A"/>
    <w:rsid w:val="00C219F3"/>
    <w:rsid w:val="00C362E2"/>
    <w:rsid w:val="00C3658B"/>
    <w:rsid w:val="00CD09B6"/>
    <w:rsid w:val="00CD69B3"/>
    <w:rsid w:val="00D22281"/>
    <w:rsid w:val="00D3243E"/>
    <w:rsid w:val="00D50B1B"/>
    <w:rsid w:val="00E2547C"/>
    <w:rsid w:val="00E26E56"/>
    <w:rsid w:val="00E30FC9"/>
    <w:rsid w:val="00E522A2"/>
    <w:rsid w:val="00E63CD1"/>
    <w:rsid w:val="00E714B2"/>
    <w:rsid w:val="00E72DA4"/>
    <w:rsid w:val="00E80516"/>
    <w:rsid w:val="00EB4369"/>
    <w:rsid w:val="00EC7623"/>
    <w:rsid w:val="00F327FF"/>
    <w:rsid w:val="00F4085D"/>
    <w:rsid w:val="00F50B6D"/>
    <w:rsid w:val="00FA2434"/>
    <w:rsid w:val="00FB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Мать</cp:lastModifiedBy>
  <cp:revision>9</cp:revision>
  <cp:lastPrinted>2019-07-30T01:06:00Z</cp:lastPrinted>
  <dcterms:created xsi:type="dcterms:W3CDTF">2019-07-08T23:54:00Z</dcterms:created>
  <dcterms:modified xsi:type="dcterms:W3CDTF">2019-09-10T11:35:00Z</dcterms:modified>
</cp:coreProperties>
</file>