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82" w:rsidRDefault="00E12AA5"/>
    <w:p w:rsidR="00A7287B" w:rsidRDefault="00A7287B"/>
    <w:p w:rsidR="00A7287B" w:rsidRDefault="00A7287B" w:rsidP="00A7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87B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окружающему миру 1-4 классы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Рабочая программа «Окружающий мир» составлена на основе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начального общего образования,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A012AC" w:rsidRDefault="00E12AA5" w:rsidP="00D13A74">
      <w:pPr>
        <w:pStyle w:val="Default"/>
        <w:jc w:val="both"/>
      </w:pPr>
      <w:r>
        <w:t>образовательной программы</w:t>
      </w:r>
      <w:r w:rsidR="00A012AC">
        <w:t>, опираясь на содержание учебников.</w:t>
      </w:r>
    </w:p>
    <w:p w:rsidR="00A7287B" w:rsidRDefault="00D13A74" w:rsidP="00D13A74">
      <w:pPr>
        <w:pStyle w:val="Default"/>
        <w:jc w:val="both"/>
      </w:pPr>
      <w:r>
        <w:t xml:space="preserve">Реализуется в классах: </w:t>
      </w:r>
      <w:r w:rsidR="00245ED1">
        <w:t>1а, 1б, 1в, 1г,2а,2б, 2в,2г, 3а3б,3в,3г, 4а,4б,4в,4г.</w:t>
      </w:r>
    </w:p>
    <w:p w:rsidR="005C1E06" w:rsidRPr="00A7287B" w:rsidRDefault="005C1E06" w:rsidP="00D13A74">
      <w:pPr>
        <w:pStyle w:val="Default"/>
        <w:jc w:val="both"/>
      </w:pP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- Плешаков А.А. Окружающий мир: Учебник: 1 клас</w:t>
      </w:r>
      <w:r w:rsidR="00D13A74">
        <w:rPr>
          <w:rFonts w:ascii="Times New Roman" w:hAnsi="Times New Roman" w:cs="Times New Roman"/>
          <w:sz w:val="24"/>
          <w:szCs w:val="24"/>
        </w:rPr>
        <w:t>с: В 2 ч.</w:t>
      </w:r>
      <w:bookmarkStart w:id="0" w:name="_GoBack"/>
      <w:bookmarkEnd w:id="0"/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- Плешаков А.А. Окружающий мир: Учебник: 2 клас</w:t>
      </w:r>
      <w:r w:rsidR="00D13A74">
        <w:rPr>
          <w:rFonts w:ascii="Times New Roman" w:hAnsi="Times New Roman" w:cs="Times New Roman"/>
          <w:sz w:val="24"/>
          <w:szCs w:val="24"/>
        </w:rPr>
        <w:t>с: В 2 ч.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- Плешаков А.А. Окружающий мир</w:t>
      </w:r>
      <w:r w:rsidR="00D13A74">
        <w:rPr>
          <w:rFonts w:ascii="Times New Roman" w:hAnsi="Times New Roman" w:cs="Times New Roman"/>
          <w:sz w:val="24"/>
          <w:szCs w:val="24"/>
        </w:rPr>
        <w:t>: Учебник: 3 класс: В 2 ч.</w:t>
      </w:r>
    </w:p>
    <w:p w:rsidR="005C1E06" w:rsidRDefault="00A7287B" w:rsidP="00D13A7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- Плешаков А.А. Окружающий мир: Учебник: 4 клас</w:t>
      </w:r>
      <w:r w:rsidR="00D13A74">
        <w:rPr>
          <w:rFonts w:ascii="Times New Roman" w:hAnsi="Times New Roman" w:cs="Times New Roman"/>
          <w:sz w:val="24"/>
          <w:szCs w:val="24"/>
        </w:rPr>
        <w:t>с: В 2 ч.</w:t>
      </w:r>
    </w:p>
    <w:p w:rsidR="00A7287B" w:rsidRPr="00A7287B" w:rsidRDefault="00D13A74" w:rsidP="00D13A7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Программа «Окружающий мир» рассчитана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>: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- окружающий мир 1 класс – 66 часов (2 часа в неделю)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окружающий мир 2-4 класс – 70</w:t>
      </w:r>
      <w:r w:rsidRPr="00A7287B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интегративный характер, соединяет в равной мере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природоведческие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>, обществоведческие,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исторические знания и даёт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гуманитарных наук,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 xml:space="preserve"> для целостного и системного видения мира в/его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важнейших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взаимосвязях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>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Существенная особенность курса состоит в том, что в нём заложена содержательная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основа для широкой реализации </w:t>
      </w:r>
      <w:proofErr w:type="spellStart"/>
      <w:r w:rsidRPr="00A7287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7287B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школы. Предмет «Окружающий мир» использует и тем самым подкрепляет умения,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полученные на уроках чтения, русского языка и математики, музыки и изобразительного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искусства, технологии и физической культуры, совместно с ними приучая детей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рационально-научному и эмоционально-ценностному постижению окружающего мира.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– формирование целостной картины мира и осознание места в нём человека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основе единства рационально-научного познания и эмоционально-ценностного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осмысления ребёнком личного опыта общения с людьми и природой;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– формирование бережного отношения к богатствам природы и общества, навыков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экологически и нравственно обоснованного поведения в природной и социальной среде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– духовно-нравственное развитие и воспитание личности гражданина России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87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7287B">
        <w:rPr>
          <w:rFonts w:ascii="Times New Roman" w:hAnsi="Times New Roman" w:cs="Times New Roman"/>
          <w:sz w:val="24"/>
          <w:szCs w:val="24"/>
        </w:rPr>
        <w:t xml:space="preserve"> культурного и конфессионального многообразия российского общества.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В программе представлены различные формы и виды контроля знаний, умений и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навыков.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Указано место курса в учебном плане, с учетом контрольных работ, самостоятельных</w:t>
      </w:r>
    </w:p>
    <w:p w:rsidR="00A7287B" w:rsidRPr="00A7287B" w:rsidRDefault="00A7287B" w:rsidP="00A7287B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работ.</w:t>
      </w:r>
      <w:r w:rsidRPr="00A7287B">
        <w:rPr>
          <w:rFonts w:ascii="Times New Roman" w:hAnsi="Times New Roman" w:cs="Times New Roman"/>
          <w:sz w:val="24"/>
          <w:szCs w:val="24"/>
        </w:rPr>
        <w:tab/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В данной программе описаны планируемые предметные результаты: чему ученик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научится и какую возможность получит, с 1 класса по 4 класс.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Содержание учебного предмета по классам изложено с указанием форм организации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учебных занятий, основных видов учебной деятельности.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Программа предусматривает самостоятельно составлять план действий и следовать</w:t>
      </w:r>
    </w:p>
    <w:p w:rsidR="00A7287B" w:rsidRPr="00A7287B" w:rsidRDefault="00A7287B" w:rsidP="00A72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 xml:space="preserve">ему при решении учебных и практических задач, осуществлять поиск </w:t>
      </w:r>
      <w:proofErr w:type="gramStart"/>
      <w:r w:rsidRPr="00A7287B">
        <w:rPr>
          <w:rFonts w:ascii="Times New Roman" w:hAnsi="Times New Roman" w:cs="Times New Roman"/>
          <w:sz w:val="24"/>
          <w:szCs w:val="24"/>
        </w:rPr>
        <w:t>нужной</w:t>
      </w:r>
      <w:proofErr w:type="gramEnd"/>
    </w:p>
    <w:p w:rsidR="00A7287B" w:rsidRPr="00A7287B" w:rsidRDefault="00A7287B" w:rsidP="00A7287B">
      <w:pPr>
        <w:jc w:val="both"/>
        <w:rPr>
          <w:rFonts w:ascii="Times New Roman" w:hAnsi="Times New Roman" w:cs="Times New Roman"/>
          <w:sz w:val="24"/>
          <w:szCs w:val="24"/>
        </w:rPr>
      </w:pPr>
      <w:r w:rsidRPr="00A7287B">
        <w:rPr>
          <w:rFonts w:ascii="Times New Roman" w:hAnsi="Times New Roman" w:cs="Times New Roman"/>
          <w:sz w:val="24"/>
          <w:szCs w:val="24"/>
        </w:rPr>
        <w:t>информации, делать прикидку и оценивать реальность предполагаемого результата.</w:t>
      </w:r>
    </w:p>
    <w:sectPr w:rsidR="00A7287B" w:rsidRPr="00A7287B" w:rsidSect="00A728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287B"/>
    <w:rsid w:val="0007209D"/>
    <w:rsid w:val="002229DA"/>
    <w:rsid w:val="00245ED1"/>
    <w:rsid w:val="00343D91"/>
    <w:rsid w:val="005C1E06"/>
    <w:rsid w:val="00A012AC"/>
    <w:rsid w:val="00A7287B"/>
    <w:rsid w:val="00B52727"/>
    <w:rsid w:val="00D13A74"/>
    <w:rsid w:val="00E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</cp:lastModifiedBy>
  <cp:revision>6</cp:revision>
  <dcterms:created xsi:type="dcterms:W3CDTF">2019-11-09T00:09:00Z</dcterms:created>
  <dcterms:modified xsi:type="dcterms:W3CDTF">2020-02-09T03:12:00Z</dcterms:modified>
</cp:coreProperties>
</file>